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EA1" w14:textId="4EAB5910" w:rsidR="0098424E" w:rsidRDefault="0098424E" w:rsidP="0098424E"/>
    <w:p w14:paraId="34429398" w14:textId="73B4F57D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eastAsia="en-US"/>
        </w:rPr>
      </w:pPr>
    </w:p>
    <w:p w14:paraId="7924F7CC" w14:textId="6E28D33F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eastAsia="en-US"/>
        </w:rPr>
      </w:pPr>
      <w:r>
        <w:rPr>
          <w:rFonts w:ascii="CMBX12" w:eastAsiaTheme="minorHAnsi" w:hAnsi="CMBX12" w:cs="CMBX12"/>
          <w:sz w:val="50"/>
          <w:szCs w:val="50"/>
          <w:lang w:eastAsia="en-US"/>
        </w:rPr>
        <w:t>Señales Lineales y no lineales</w:t>
      </w:r>
    </w:p>
    <w:p w14:paraId="6D501C53" w14:textId="21350B0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1 </w:t>
      </w:r>
    </w:p>
    <w:p w14:paraId="13F4FE8E" w14:textId="3CFB7575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2 </w:t>
      </w:r>
    </w:p>
    <w:p w14:paraId="0DD5BCA3" w14:textId="0F0E91C9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4 </w:t>
      </w:r>
      <w:r>
        <w:rPr>
          <w:rFonts w:ascii="CMR12" w:eastAsiaTheme="minorHAnsi" w:hAnsi="CMR12" w:cs="CMR12"/>
          <w:color w:val="0000FF"/>
          <w:sz w:val="24"/>
          <w:szCs w:val="24"/>
          <w:lang w:eastAsia="en-US"/>
        </w:rPr>
        <w:t xml:space="preserve">//Determinar si el sistema es lineal o no lineal dada la señal y </w:t>
      </w:r>
      <w:proofErr w:type="gramStart"/>
      <w:r>
        <w:rPr>
          <w:rFonts w:ascii="CMR12" w:eastAsiaTheme="minorHAnsi" w:hAnsi="CMR12" w:cs="CMR12"/>
          <w:color w:val="0000FF"/>
          <w:sz w:val="24"/>
          <w:szCs w:val="24"/>
          <w:lang w:eastAsia="en-US"/>
        </w:rPr>
        <w:t>( n</w:t>
      </w:r>
      <w:proofErr w:type="gramEnd"/>
      <w:r>
        <w:rPr>
          <w:rFonts w:ascii="CMR12" w:eastAsiaTheme="minorHAnsi" w:hAnsi="CMR12" w:cs="CMR12"/>
          <w:color w:val="0000FF"/>
          <w:sz w:val="24"/>
          <w:szCs w:val="24"/>
          <w:lang w:eastAsia="en-US"/>
        </w:rPr>
        <w:t xml:space="preserve"> )=[x ( n )]^2+B;</w:t>
      </w:r>
    </w:p>
    <w:p w14:paraId="5BB26353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>5</w:t>
      </w:r>
    </w:p>
    <w:p w14:paraId="65994423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6 </w:t>
      </w:r>
      <w:proofErr w:type="spellStart"/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clc</w:t>
      </w:r>
      <w:proofErr w:type="spell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  <w:proofErr w:type="gramEnd"/>
    </w:p>
    <w:p w14:paraId="43D7DC84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7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clear</w:t>
      </w:r>
      <w:proofErr w:type="gram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all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</w:p>
    <w:p w14:paraId="4B3379B6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8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close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  <w:proofErr w:type="gramEnd"/>
    </w:p>
    <w:p w14:paraId="10D11915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>9</w:t>
      </w:r>
    </w:p>
    <w:p w14:paraId="40BBE590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10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// </w:t>
      </w:r>
      <w:proofErr w:type="spell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Pr</w:t>
      </w:r>
      <w:proofErr w:type="spell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o p e r t </w:t>
      </w:r>
      <w:proofErr w:type="spell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e s o f DT Sys </w:t>
      </w:r>
      <w:proofErr w:type="spell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tems</w:t>
      </w:r>
      <w:proofErr w:type="spell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( L</w:t>
      </w:r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n e a r </w:t>
      </w:r>
      <w:proofErr w:type="spell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t y )</w:t>
      </w:r>
    </w:p>
    <w:p w14:paraId="0362A23A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11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// y 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( n</w:t>
      </w:r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)=[x ( n ) ]^2+B;</w:t>
      </w:r>
    </w:p>
    <w:p w14:paraId="79F64789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>12</w:t>
      </w:r>
    </w:p>
    <w:p w14:paraId="78234302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13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x1=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input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Ent e r f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r s t input s e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quenc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 :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7BCEA7D2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14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n=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length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(x1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  <w:proofErr w:type="gramEnd"/>
    </w:p>
    <w:p w14:paraId="42092C7C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15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x2=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input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Ent e r s e c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ond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input s e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quenc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 :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74FC5B00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16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a=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input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Ent e r s c a l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n g c o n s t a n t ( a ) :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103BF38F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17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b=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input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Ent e r s c a l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n g c o n s t a n t ( b ) :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66FB5F6E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sz w:val="24"/>
          <w:szCs w:val="24"/>
          <w:lang w:val="en-US" w:eastAsia="en-US"/>
        </w:rPr>
      </w:pP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25</w:t>
      </w:r>
    </w:p>
    <w:p w14:paraId="5488FECA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sz w:val="24"/>
          <w:szCs w:val="24"/>
          <w:lang w:val="en-US" w:eastAsia="en-US"/>
        </w:rPr>
      </w:pP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Figure 6.1: To _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nd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wheather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the system is linear or </w:t>
      </w:r>
      <w:proofErr w:type="spellStart"/>
      <w:proofErr w:type="gram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non linear</w:t>
      </w:r>
      <w:proofErr w:type="spellEnd"/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for the given</w:t>
      </w:r>
    </w:p>
    <w:p w14:paraId="26A36094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sz w:val="24"/>
          <w:szCs w:val="24"/>
          <w:lang w:val="en-US" w:eastAsia="en-US"/>
        </w:rPr>
      </w:pP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signal</w:t>
      </w:r>
    </w:p>
    <w:p w14:paraId="64BCD565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sz w:val="24"/>
          <w:szCs w:val="24"/>
          <w:lang w:val="en-US" w:eastAsia="en-US"/>
        </w:rPr>
      </w:pP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26</w:t>
      </w:r>
    </w:p>
    <w:p w14:paraId="3B537668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18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B=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input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Ent e r s c a l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n g c o n s t a n t (B) :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0BF25125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eastAsia="en-US"/>
        </w:rPr>
      </w:pPr>
      <w:r>
        <w:rPr>
          <w:rFonts w:ascii="CMR10" w:eastAsiaTheme="minorHAnsi" w:hAnsi="CMR10" w:cs="CMR10"/>
          <w:lang w:eastAsia="en-US"/>
        </w:rPr>
        <w:t>19</w:t>
      </w:r>
    </w:p>
    <w:p w14:paraId="6A1FB85A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20 </w:t>
      </w:r>
      <w:r>
        <w:rPr>
          <w:rFonts w:ascii="CMTT12" w:eastAsiaTheme="minorHAnsi" w:hAnsi="CMTT12" w:cs="CMTT12"/>
          <w:sz w:val="24"/>
          <w:szCs w:val="24"/>
          <w:lang w:eastAsia="en-US"/>
        </w:rPr>
        <w:t>y1=x</w:t>
      </w:r>
      <w:proofErr w:type="gramStart"/>
      <w:r>
        <w:rPr>
          <w:rFonts w:ascii="CMTT12" w:eastAsiaTheme="minorHAnsi" w:hAnsi="CMTT12" w:cs="CMTT12"/>
          <w:sz w:val="24"/>
          <w:szCs w:val="24"/>
          <w:lang w:eastAsia="en-US"/>
        </w:rPr>
        <w:t>1 .</w:t>
      </w:r>
      <w:proofErr w:type="gramEnd"/>
      <w:r>
        <w:rPr>
          <w:rFonts w:ascii="CMTT12" w:eastAsiaTheme="minorHAnsi" w:hAnsi="CMTT12" w:cs="CMTT12"/>
          <w:sz w:val="24"/>
          <w:szCs w:val="24"/>
          <w:lang w:eastAsia="en-US"/>
        </w:rPr>
        <w:t>^2+ B;</w:t>
      </w:r>
    </w:p>
    <w:p w14:paraId="5DF05293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21 </w:t>
      </w:r>
      <w:r>
        <w:rPr>
          <w:rFonts w:ascii="CMTT12" w:eastAsiaTheme="minorHAnsi" w:hAnsi="CMTT12" w:cs="CMTT12"/>
          <w:sz w:val="24"/>
          <w:szCs w:val="24"/>
          <w:lang w:eastAsia="en-US"/>
        </w:rPr>
        <w:t>y2=x</w:t>
      </w:r>
      <w:proofErr w:type="gramStart"/>
      <w:r>
        <w:rPr>
          <w:rFonts w:ascii="CMTT12" w:eastAsiaTheme="minorHAnsi" w:hAnsi="CMTT12" w:cs="CMTT12"/>
          <w:sz w:val="24"/>
          <w:szCs w:val="24"/>
          <w:lang w:eastAsia="en-US"/>
        </w:rPr>
        <w:t>2 .</w:t>
      </w:r>
      <w:proofErr w:type="gramEnd"/>
      <w:r>
        <w:rPr>
          <w:rFonts w:ascii="CMTT12" w:eastAsiaTheme="minorHAnsi" w:hAnsi="CMTT12" w:cs="CMTT12"/>
          <w:sz w:val="24"/>
          <w:szCs w:val="24"/>
          <w:lang w:eastAsia="en-US"/>
        </w:rPr>
        <w:t>^2+ B;</w:t>
      </w:r>
    </w:p>
    <w:p w14:paraId="679CB13C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22 </w:t>
      </w:r>
      <w:proofErr w:type="spellStart"/>
      <w:r>
        <w:rPr>
          <w:rFonts w:ascii="CMTT12" w:eastAsiaTheme="minorHAnsi" w:hAnsi="CMTT12" w:cs="CMTT12"/>
          <w:sz w:val="24"/>
          <w:szCs w:val="24"/>
          <w:lang w:eastAsia="en-US"/>
        </w:rPr>
        <w:t>rhs</w:t>
      </w:r>
      <w:proofErr w:type="spellEnd"/>
      <w:r>
        <w:rPr>
          <w:rFonts w:ascii="CMTT12" w:eastAsiaTheme="minorHAnsi" w:hAnsi="CMTT12" w:cs="CMTT12"/>
          <w:sz w:val="24"/>
          <w:szCs w:val="24"/>
          <w:lang w:eastAsia="en-US"/>
        </w:rPr>
        <w:t xml:space="preserve"> =a*y1+b*y2;</w:t>
      </w:r>
    </w:p>
    <w:p w14:paraId="014830DA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23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x3=a*x1+b*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x2;</w:t>
      </w:r>
      <w:proofErr w:type="gramEnd"/>
    </w:p>
    <w:p w14:paraId="4986DDCE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24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lhs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=x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3 .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^2+ B;</w:t>
      </w:r>
    </w:p>
    <w:p w14:paraId="55F81408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>25</w:t>
      </w:r>
    </w:p>
    <w:p w14:paraId="2925674D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26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subplot</w:t>
      </w:r>
      <w:proofErr w:type="gram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(2 ,2 ,1);</w:t>
      </w:r>
    </w:p>
    <w:p w14:paraId="1AF8BA22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27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plot2d3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0:n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-1, x1);</w:t>
      </w:r>
    </w:p>
    <w:p w14:paraId="530976ED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28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xlabel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Time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2D24545D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29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ylabel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Ampl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tude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65C54DB2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lastRenderedPageBreak/>
        <w:t xml:space="preserve">30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title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F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r s t input s e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quenc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5D42A4AB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31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subplot</w:t>
      </w:r>
      <w:proofErr w:type="gram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(2 ,2 ,2);</w:t>
      </w:r>
    </w:p>
    <w:p w14:paraId="60B40963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32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plot2d3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0:n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-1, x2);</w:t>
      </w:r>
    </w:p>
    <w:p w14:paraId="75D90FED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33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xlabel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Time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2344E5B2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34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ylabel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Ampl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tude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252C950A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35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title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Second input s e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quenc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3A5E5D07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36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subplot</w:t>
      </w:r>
      <w:proofErr w:type="gram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(2 ,2 ,3);</w:t>
      </w:r>
    </w:p>
    <w:p w14:paraId="51239874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37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plot2d3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0:n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-1,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lhs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);</w:t>
      </w:r>
    </w:p>
    <w:p w14:paraId="5D9C7BD8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38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xlabel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Time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57480846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39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ylabel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Ampl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tude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01725A79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40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title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LHS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1B057CCC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41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subplot</w:t>
      </w:r>
      <w:proofErr w:type="gram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(2 ,2 ,4);</w:t>
      </w:r>
    </w:p>
    <w:p w14:paraId="3C91515D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42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plot2d3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0:n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-1,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rhs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);</w:t>
      </w:r>
    </w:p>
    <w:p w14:paraId="2DEB250E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43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xlabel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Time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30F9582A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44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ylabel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Ampl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tude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68B80112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45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title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RHS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760E0A1E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>46</w:t>
      </w:r>
    </w:p>
    <w:p w14:paraId="13A72766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47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if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</w:t>
      </w:r>
      <w:proofErr w:type="spellStart"/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lhs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==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rhs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)</w:t>
      </w:r>
    </w:p>
    <w:p w14:paraId="0E9F2955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48 </w:t>
      </w:r>
      <w:proofErr w:type="spell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disp</w:t>
      </w:r>
      <w:proofErr w:type="spell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sys t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em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s l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n e a r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0B015AFA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49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else</w:t>
      </w:r>
    </w:p>
    <w:p w14:paraId="4E0BEC08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50 </w:t>
      </w:r>
      <w:proofErr w:type="spell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disp</w:t>
      </w:r>
      <w:proofErr w:type="spell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sys t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em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s non</w:t>
      </w:r>
      <w:r>
        <w:rPr>
          <w:rFonts w:hint="eastAsia"/>
          <w:sz w:val="24"/>
          <w:szCs w:val="24"/>
          <w:lang w:eastAsia="en-US"/>
        </w:rPr>
        <w:t>􀀀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l i n e a r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3A6AC620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>51</w:t>
      </w:r>
    </w:p>
    <w:p w14:paraId="2D3F7D96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52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end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  <w:proofErr w:type="gramEnd"/>
    </w:p>
    <w:p w14:paraId="77C1B3AA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>53</w:t>
      </w:r>
    </w:p>
    <w:p w14:paraId="5D16683B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>54</w:t>
      </w:r>
    </w:p>
    <w:p w14:paraId="3FA999CB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55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// // Input Data</w:t>
      </w:r>
    </w:p>
    <w:p w14:paraId="687DCBF9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sz w:val="24"/>
          <w:szCs w:val="24"/>
          <w:lang w:val="en-US" w:eastAsia="en-US"/>
        </w:rPr>
      </w:pP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27</w:t>
      </w:r>
    </w:p>
    <w:p w14:paraId="3D06F762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>56</w:t>
      </w:r>
    </w:p>
    <w:p w14:paraId="4F4D41F8" w14:textId="480819A6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57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// Enter first input </w:t>
      </w:r>
      <w:proofErr w:type="spell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sequenc</w:t>
      </w:r>
      <w:proofErr w:type="spell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e :</w:t>
      </w:r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[ 1 2 3 4 ]</w:t>
      </w:r>
    </w:p>
    <w:p w14:paraId="61E898FD" w14:textId="53F770E3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58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// Enter second input </w:t>
      </w:r>
      <w:proofErr w:type="spell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sequenc</w:t>
      </w:r>
      <w:proofErr w:type="spell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e :</w:t>
      </w:r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[ 2 2 2 2 ]</w:t>
      </w:r>
    </w:p>
    <w:p w14:paraId="33421035" w14:textId="1B31EE6B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59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// Enter scaling</w:t>
      </w:r>
      <w:r w:rsidR="00327B7B"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constan</w:t>
      </w:r>
      <w:proofErr w:type="spell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t 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( a</w:t>
      </w:r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) : 1</w:t>
      </w:r>
    </w:p>
    <w:p w14:paraId="0874831F" w14:textId="67949DB8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60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// Enter scaling constant 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( b</w:t>
      </w:r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) : 1</w:t>
      </w:r>
    </w:p>
    <w:p w14:paraId="78D6E2C6" w14:textId="1F460AA6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61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// Enter</w:t>
      </w:r>
      <w:r w:rsidR="00327B7B"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scaling constant (B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) :</w:t>
      </w:r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2</w:t>
      </w:r>
    </w:p>
    <w:p w14:paraId="66C6ADB4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eastAsia="en-US"/>
        </w:rPr>
      </w:pPr>
      <w:r>
        <w:rPr>
          <w:rFonts w:ascii="CMR10" w:eastAsiaTheme="minorHAnsi" w:hAnsi="CMR10" w:cs="CMR10"/>
          <w:lang w:eastAsia="en-US"/>
        </w:rPr>
        <w:t>62</w:t>
      </w:r>
    </w:p>
    <w:p w14:paraId="42F47F59" w14:textId="028CB303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eastAsia="en-US"/>
        </w:rPr>
      </w:pPr>
    </w:p>
    <w:p w14:paraId="7D7BF9B2" w14:textId="77777777" w:rsidR="00F56E43" w:rsidRPr="00F56E43" w:rsidRDefault="00F56E43" w:rsidP="00F5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</w:p>
    <w:p w14:paraId="0028FC8E" w14:textId="77777777" w:rsidR="00B93F4D" w:rsidRPr="00EC21A9" w:rsidRDefault="00B93F4D" w:rsidP="00B9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EC21A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//Determinar si el sistema es lineal o no lineal dada la señal y </w:t>
      </w:r>
      <w:proofErr w:type="gramStart"/>
      <w:r w:rsidRPr="00EC21A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( n</w:t>
      </w:r>
      <w:proofErr w:type="gramEnd"/>
      <w:r w:rsidRPr="00EC21A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)=[x ( n )]^2+B;</w:t>
      </w:r>
    </w:p>
    <w:p w14:paraId="19E03678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proofErr w:type="gramStart"/>
      <w:r w:rsidRPr="00CD55F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lastRenderedPageBreak/>
        <w:t>clc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proofErr w:type="gramEnd"/>
    </w:p>
    <w:p w14:paraId="49964919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clear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all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proofErr w:type="gramEnd"/>
    </w:p>
    <w:p w14:paraId="257F2411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gramStart"/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close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proofErr w:type="gramEnd"/>
    </w:p>
    <w:p w14:paraId="19976DCE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615C3234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 Properties of DT Systems (Linearity)</w:t>
      </w:r>
    </w:p>
    <w:p w14:paraId="28FEE1D7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 y(n)=[x(n</w:t>
      </w:r>
      <w:proofErr w:type="gramStart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)]^</w:t>
      </w:r>
      <w:proofErr w:type="gramEnd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2+B;</w:t>
      </w:r>
    </w:p>
    <w:p w14:paraId="552AACA0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612D66D1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x1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input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Enter first input sequence: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25CE40F6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n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length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x1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proofErr w:type="gramEnd"/>
    </w:p>
    <w:p w14:paraId="749ED975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x2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input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Enter second input sequence: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0D095146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a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input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Enter scaling constant (a):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397F8FF8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b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input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Enter scaling constant (b):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6DC2F701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6B8AE05D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B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input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Enter scaling constant (B):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49CE4B7E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0A32F66C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y1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x</w:t>
      </w:r>
      <w:proofErr w:type="gramStart"/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1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.</w:t>
      </w:r>
      <w:proofErr w:type="gramEnd"/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^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+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B;</w:t>
      </w:r>
    </w:p>
    <w:p w14:paraId="602431F3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y2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x</w:t>
      </w:r>
      <w:proofErr w:type="gramStart"/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2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.</w:t>
      </w:r>
      <w:proofErr w:type="gramEnd"/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^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+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B;</w:t>
      </w:r>
    </w:p>
    <w:p w14:paraId="679D1144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rhs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a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*</w:t>
      </w:r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y1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+</w:t>
      </w:r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b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*</w:t>
      </w:r>
      <w:r w:rsidRPr="00CD55F2">
        <w:rPr>
          <w:rFonts w:ascii="Monospaced" w:eastAsia="Times New Roman" w:hAnsi="Monospaced" w:cs="Courier New"/>
          <w:sz w:val="18"/>
          <w:szCs w:val="18"/>
          <w:lang w:val="es-419" w:eastAsia="en-US"/>
        </w:rPr>
        <w:t>y2;</w:t>
      </w:r>
    </w:p>
    <w:p w14:paraId="0FAC3D51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x3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a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x1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+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b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proofErr w:type="gramStart"/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x2;</w:t>
      </w:r>
      <w:proofErr w:type="gramEnd"/>
    </w:p>
    <w:p w14:paraId="5DB8F735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lhs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x</w:t>
      </w:r>
      <w:proofErr w:type="gramStart"/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3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.</w:t>
      </w:r>
      <w:proofErr w:type="gramEnd"/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^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+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B;</w:t>
      </w:r>
    </w:p>
    <w:p w14:paraId="1BF0A198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797408ED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subplot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proofErr w:type="gramEnd"/>
    </w:p>
    <w:p w14:paraId="73875B97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plot2d3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Start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CD55F2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n</w:t>
      </w:r>
      <w:proofErr w:type="gram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x1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2AD1947C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xlabel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Time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453A30CA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ylabel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Amplitude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646E83C2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title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First input sequence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7EC1832A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subplot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proofErr w:type="gramEnd"/>
    </w:p>
    <w:p w14:paraId="60D1CC5B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plot2d3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Start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CD55F2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n</w:t>
      </w:r>
      <w:proofErr w:type="gram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x2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6B99A0B0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xlabel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Time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7FB673C6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ylabel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Amplitude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15846C3E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title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Second input sequence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14393D00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subplot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3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proofErr w:type="gramEnd"/>
    </w:p>
    <w:p w14:paraId="72E5DE7F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plot2d3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Start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CD55F2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n</w:t>
      </w:r>
      <w:proofErr w:type="gram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spellStart"/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lhs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7795A27F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xlabel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Time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4287E5C9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ylabel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Amplitude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72872F67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title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LHS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47326506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subplot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4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proofErr w:type="gramEnd"/>
    </w:p>
    <w:p w14:paraId="735A7284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plot2d3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Start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CD55F2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n</w:t>
      </w:r>
      <w:proofErr w:type="gram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spellStart"/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rhs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6FE81BE6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xlabel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Time'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368340C3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ylabel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Amplitude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64585C91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title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RHS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2CE41DD0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4658870F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gramStart"/>
      <w:r w:rsidRPr="00CD55F2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if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spellStart"/>
      <w:proofErr w:type="gramEnd"/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lhs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==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spellStart"/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rhs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</w:p>
    <w:p w14:paraId="4D4223C3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r w:rsidRPr="00CD55F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disp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system is linear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7D62DD75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else</w:t>
      </w:r>
    </w:p>
    <w:p w14:paraId="54D6C7BD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r w:rsidRPr="00CD55F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disp</w:t>
      </w:r>
      <w:proofErr w:type="spellEnd"/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'</w:t>
      </w:r>
      <w:proofErr w:type="gramEnd"/>
      <w:r w:rsidRPr="00CD55F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 xml:space="preserve"> system is non-linear '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4EB98FC6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3FCD9145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gramStart"/>
      <w:r w:rsidRPr="00CD55F2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end</w:t>
      </w:r>
      <w:r w:rsidRPr="00CD55F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CD55F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proofErr w:type="gramEnd"/>
    </w:p>
    <w:p w14:paraId="4C4AE4F3" w14:textId="01A5E27F" w:rsid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53EEDF81" w14:textId="0E0128A4" w:rsid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5D80D32C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703E12CB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 // Input Data</w:t>
      </w:r>
    </w:p>
    <w:p w14:paraId="1863F1C1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4D3E4444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// Enter first input </w:t>
      </w:r>
      <w:proofErr w:type="spellStart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sequenc</w:t>
      </w:r>
      <w:proofErr w:type="spellEnd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e :</w:t>
      </w:r>
      <w:proofErr w:type="gramEnd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 [ 1 2 3 4 ]</w:t>
      </w:r>
    </w:p>
    <w:p w14:paraId="68CDC5A8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// Enter second input </w:t>
      </w:r>
      <w:proofErr w:type="spellStart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sequenc</w:t>
      </w:r>
      <w:proofErr w:type="spellEnd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 </w:t>
      </w:r>
      <w:proofErr w:type="gramStart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e :</w:t>
      </w:r>
      <w:proofErr w:type="gramEnd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 [ 2 2 2 2 ]</w:t>
      </w:r>
    </w:p>
    <w:p w14:paraId="3924BFE2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// Enter scaling </w:t>
      </w:r>
      <w:proofErr w:type="spellStart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constan</w:t>
      </w:r>
      <w:proofErr w:type="spellEnd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 t </w:t>
      </w:r>
      <w:proofErr w:type="gramStart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( a</w:t>
      </w:r>
      <w:proofErr w:type="gramEnd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 ) : 1</w:t>
      </w:r>
    </w:p>
    <w:p w14:paraId="51E2129F" w14:textId="77777777" w:rsidR="00CD55F2" w:rsidRP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// Enter scaling constant </w:t>
      </w:r>
      <w:proofErr w:type="gramStart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( b</w:t>
      </w:r>
      <w:proofErr w:type="gramEnd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 ) : 1</w:t>
      </w:r>
    </w:p>
    <w:p w14:paraId="68F14F93" w14:textId="37CA6862" w:rsidR="00CD55F2" w:rsidRDefault="00CD55F2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</w:pPr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 Enter scaling constant (B</w:t>
      </w:r>
      <w:proofErr w:type="gramStart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) :</w:t>
      </w:r>
      <w:proofErr w:type="gramEnd"/>
      <w:r w:rsidRPr="00CD55F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 xml:space="preserve"> 2</w:t>
      </w:r>
    </w:p>
    <w:p w14:paraId="6B133977" w14:textId="77777777" w:rsidR="00F10339" w:rsidRPr="00CD55F2" w:rsidRDefault="00F10339" w:rsidP="00CD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3156674B" w14:textId="4DE8AE04" w:rsidR="00F56E43" w:rsidRDefault="00F56E43" w:rsidP="00F5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</w:p>
    <w:p w14:paraId="7268A279" w14:textId="180B8434" w:rsidR="00F10339" w:rsidRDefault="00F10339" w:rsidP="00F5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F10339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drawing>
          <wp:inline distT="0" distB="0" distL="0" distR="0" wp14:anchorId="2006CA3E" wp14:editId="5B885401">
            <wp:extent cx="3164620" cy="2253126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87" cy="22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9091" w14:textId="5E45BDB3" w:rsidR="001A7CE8" w:rsidRDefault="001A7CE8" w:rsidP="00F5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</w:p>
    <w:p w14:paraId="348B709E" w14:textId="3F13713E" w:rsidR="001A7CE8" w:rsidRPr="00F75B2C" w:rsidRDefault="001A7CE8" w:rsidP="009C666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s-419" w:eastAsia="en-US"/>
        </w:rPr>
      </w:pPr>
      <w:r w:rsidRPr="00F75B2C">
        <w:rPr>
          <w:rFonts w:ascii="CMR10" w:eastAsiaTheme="minorHAnsi" w:hAnsi="CMR10" w:cs="CMR10"/>
          <w:lang w:val="es-419" w:eastAsia="en-US"/>
        </w:rPr>
        <w:t xml:space="preserve">El Sistema es no lineal </w:t>
      </w:r>
      <w:r w:rsidR="00D86A7B" w:rsidRPr="00F75B2C">
        <w:rPr>
          <w:rFonts w:ascii="CMR10" w:eastAsiaTheme="minorHAnsi" w:hAnsi="CMR10" w:cs="CMR10"/>
          <w:lang w:val="es-419" w:eastAsia="en-US"/>
        </w:rPr>
        <w:t>ya que,</w:t>
      </w:r>
      <w:r w:rsidRPr="00F75B2C">
        <w:rPr>
          <w:rFonts w:ascii="CMR10" w:eastAsiaTheme="minorHAnsi" w:hAnsi="CMR10" w:cs="CMR10"/>
          <w:lang w:val="es-419" w:eastAsia="en-US"/>
        </w:rPr>
        <w:t xml:space="preserve"> al multiplicar una constante de referencia, la segunda grafica fue distinta, </w:t>
      </w:r>
      <w:r w:rsidR="009C666E" w:rsidRPr="00F75B2C">
        <w:rPr>
          <w:rFonts w:ascii="CMR10" w:eastAsiaTheme="minorHAnsi" w:hAnsi="CMR10" w:cs="CMR10"/>
          <w:lang w:val="es-419" w:eastAsia="en-US"/>
        </w:rPr>
        <w:t>de esta forma no cumple con la propiedad de linealidad.</w:t>
      </w:r>
    </w:p>
    <w:p w14:paraId="6ABC2E9D" w14:textId="693D993E" w:rsidR="00F97D9B" w:rsidRPr="00F56E43" w:rsidRDefault="00975750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val="en-US" w:eastAsia="en-US"/>
        </w:rPr>
      </w:pPr>
      <w:r w:rsidRPr="00975750">
        <w:rPr>
          <w:rFonts w:ascii="CMBX12" w:eastAsiaTheme="minorHAnsi" w:hAnsi="CMBX12" w:cs="CMBX12"/>
          <w:sz w:val="50"/>
          <w:szCs w:val="50"/>
          <w:lang w:val="en-US" w:eastAsia="en-US"/>
        </w:rPr>
        <w:drawing>
          <wp:inline distT="0" distB="0" distL="0" distR="0" wp14:anchorId="7B2CE112" wp14:editId="7989F057">
            <wp:extent cx="5612130" cy="4224655"/>
            <wp:effectExtent l="0" t="0" r="7620" b="4445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3571" w14:textId="355FC431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eastAsia="en-US"/>
        </w:rPr>
      </w:pPr>
      <w:r>
        <w:rPr>
          <w:rFonts w:ascii="CMBX12" w:eastAsiaTheme="minorHAnsi" w:hAnsi="CMBX12" w:cs="CMBX12"/>
          <w:sz w:val="50"/>
          <w:szCs w:val="50"/>
          <w:lang w:eastAsia="en-US"/>
        </w:rPr>
        <w:t>Varian</w:t>
      </w:r>
      <w:r w:rsidR="00B80CC0">
        <w:rPr>
          <w:rFonts w:ascii="CMBX12" w:eastAsiaTheme="minorHAnsi" w:hAnsi="CMBX12" w:cs="CMBX12"/>
          <w:sz w:val="50"/>
          <w:szCs w:val="50"/>
          <w:lang w:eastAsia="en-US"/>
        </w:rPr>
        <w:t>t</w:t>
      </w:r>
      <w:r>
        <w:rPr>
          <w:rFonts w:ascii="CMBX12" w:eastAsiaTheme="minorHAnsi" w:hAnsi="CMBX12" w:cs="CMBX12"/>
          <w:sz w:val="50"/>
          <w:szCs w:val="50"/>
          <w:lang w:eastAsia="en-US"/>
        </w:rPr>
        <w:t>e</w:t>
      </w:r>
      <w:r w:rsidR="00B80CC0">
        <w:rPr>
          <w:rFonts w:ascii="CMBX12" w:eastAsiaTheme="minorHAnsi" w:hAnsi="CMBX12" w:cs="CMBX12"/>
          <w:sz w:val="50"/>
          <w:szCs w:val="50"/>
          <w:lang w:eastAsia="en-US"/>
        </w:rPr>
        <w:t xml:space="preserve"> en el tiempo o invariante en el tiempo</w:t>
      </w:r>
    </w:p>
    <w:p w14:paraId="56A121E7" w14:textId="7CE97F8C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eastAsia="en-US"/>
        </w:rPr>
      </w:pPr>
    </w:p>
    <w:p w14:paraId="3CC2D3D9" w14:textId="6ECC956F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4 </w:t>
      </w:r>
      <w:r>
        <w:rPr>
          <w:rFonts w:ascii="CMR12" w:eastAsiaTheme="minorHAnsi" w:hAnsi="CMR12" w:cs="CMR12"/>
          <w:color w:val="0000FF"/>
          <w:sz w:val="24"/>
          <w:szCs w:val="24"/>
          <w:lang w:eastAsia="en-US"/>
        </w:rPr>
        <w:t>//</w:t>
      </w:r>
      <w:r w:rsidR="00B80CC0">
        <w:rPr>
          <w:rFonts w:ascii="CMR12" w:eastAsiaTheme="minorHAnsi" w:hAnsi="CMR12" w:cs="CMR12"/>
          <w:color w:val="0000FF"/>
          <w:sz w:val="24"/>
          <w:szCs w:val="24"/>
          <w:lang w:eastAsia="en-US"/>
        </w:rPr>
        <w:t>Determinar si el sistema es variante o invariante en el tiempo para la señal</w:t>
      </w:r>
      <w:r>
        <w:rPr>
          <w:rFonts w:ascii="CMR12" w:eastAsiaTheme="minorHAnsi" w:hAnsi="CMR12" w:cs="CMR12"/>
          <w:color w:val="0000FF"/>
          <w:sz w:val="24"/>
          <w:szCs w:val="24"/>
          <w:lang w:eastAsia="en-US"/>
        </w:rPr>
        <w:t xml:space="preserve"> y </w:t>
      </w:r>
      <w:proofErr w:type="gramStart"/>
      <w:r>
        <w:rPr>
          <w:rFonts w:ascii="CMR12" w:eastAsiaTheme="minorHAnsi" w:hAnsi="CMR12" w:cs="CMR12"/>
          <w:color w:val="0000FF"/>
          <w:sz w:val="24"/>
          <w:szCs w:val="24"/>
          <w:lang w:eastAsia="en-US"/>
        </w:rPr>
        <w:t>( n</w:t>
      </w:r>
      <w:proofErr w:type="gramEnd"/>
      <w:r>
        <w:rPr>
          <w:rFonts w:ascii="CMR12" w:eastAsiaTheme="minorHAnsi" w:hAnsi="CMR12" w:cs="CMR12"/>
          <w:color w:val="0000FF"/>
          <w:sz w:val="24"/>
          <w:szCs w:val="24"/>
          <w:lang w:eastAsia="en-US"/>
        </w:rPr>
        <w:t xml:space="preserve"> )=n</w:t>
      </w:r>
      <w:r>
        <w:rPr>
          <w:rFonts w:ascii="CMSY10" w:eastAsiaTheme="minorHAnsi" w:hAnsi="CMSY10" w:cs="CMSY10"/>
          <w:color w:val="0000FF"/>
          <w:sz w:val="24"/>
          <w:szCs w:val="24"/>
          <w:lang w:eastAsia="en-US"/>
        </w:rPr>
        <w:t xml:space="preserve"> </w:t>
      </w:r>
      <w:r w:rsidR="00B80CC0">
        <w:rPr>
          <w:rFonts w:ascii="CMSY10" w:eastAsiaTheme="minorHAnsi" w:hAnsi="CMSY10" w:cs="CMSY10"/>
          <w:color w:val="0000FF"/>
          <w:sz w:val="24"/>
          <w:szCs w:val="24"/>
          <w:lang w:eastAsia="en-US"/>
        </w:rPr>
        <w:t>*</w:t>
      </w:r>
      <w:r>
        <w:rPr>
          <w:rFonts w:ascii="CMR12" w:eastAsiaTheme="minorHAnsi" w:hAnsi="CMR12" w:cs="CMR12"/>
          <w:color w:val="0000FF"/>
          <w:sz w:val="24"/>
          <w:szCs w:val="24"/>
          <w:lang w:eastAsia="en-US"/>
        </w:rPr>
        <w:t>[x (n ) ] ;</w:t>
      </w:r>
    </w:p>
    <w:p w14:paraId="194605E6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5 </w:t>
      </w:r>
      <w:proofErr w:type="spellStart"/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clc</w:t>
      </w:r>
      <w:proofErr w:type="spell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  <w:proofErr w:type="gramEnd"/>
    </w:p>
    <w:p w14:paraId="2E5D08C5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6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clear</w:t>
      </w:r>
      <w:proofErr w:type="gram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all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</w:p>
    <w:p w14:paraId="42263A98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7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close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  <w:proofErr w:type="gramEnd"/>
    </w:p>
    <w:p w14:paraId="4FA2A891" w14:textId="18CE522A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8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x1=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input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Enter input sequence x1 :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2E29AA3A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9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n1=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length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(x1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  <w:proofErr w:type="gramEnd"/>
    </w:p>
    <w:p w14:paraId="0F744DF6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10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for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n =1: n1</w:t>
      </w:r>
    </w:p>
    <w:p w14:paraId="7BDF9681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11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y1(n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1)=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n.* x1(n);</w:t>
      </w:r>
    </w:p>
    <w:p w14:paraId="4B9DBF49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12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end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  <w:proofErr w:type="gramEnd"/>
    </w:p>
    <w:p w14:paraId="7DC02710" w14:textId="7694FFD0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13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n0=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input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Enter shift :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4FA77EF5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14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x2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=[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zeros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(1, n0),x1 ];</w:t>
      </w:r>
    </w:p>
    <w:p w14:paraId="67BE5771" w14:textId="2ECC2608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sz w:val="24"/>
          <w:szCs w:val="24"/>
          <w:lang w:val="en-US" w:eastAsia="en-US"/>
        </w:rPr>
      </w:pPr>
    </w:p>
    <w:p w14:paraId="23B0D7FF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15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for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n2 =1: n1+n0</w:t>
      </w:r>
    </w:p>
    <w:p w14:paraId="525B1239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16 </w:t>
      </w:r>
      <w:r>
        <w:rPr>
          <w:rFonts w:ascii="CMTT12" w:eastAsiaTheme="minorHAnsi" w:hAnsi="CMTT12" w:cs="CMTT12"/>
          <w:sz w:val="24"/>
          <w:szCs w:val="24"/>
          <w:lang w:eastAsia="en-US"/>
        </w:rPr>
        <w:t>y2(n</w:t>
      </w:r>
      <w:proofErr w:type="gramStart"/>
      <w:r>
        <w:rPr>
          <w:rFonts w:ascii="CMTT12" w:eastAsiaTheme="minorHAnsi" w:hAnsi="CMTT12" w:cs="CMTT12"/>
          <w:sz w:val="24"/>
          <w:szCs w:val="24"/>
          <w:lang w:eastAsia="en-US"/>
        </w:rPr>
        <w:t>2)=</w:t>
      </w:r>
      <w:proofErr w:type="gramEnd"/>
      <w:r>
        <w:rPr>
          <w:rFonts w:ascii="CMTT12" w:eastAsiaTheme="minorHAnsi" w:hAnsi="CMTT12" w:cs="CMTT12"/>
          <w:sz w:val="24"/>
          <w:szCs w:val="24"/>
          <w:lang w:eastAsia="en-US"/>
        </w:rPr>
        <w:t>n2 .* x2(n2);</w:t>
      </w:r>
    </w:p>
    <w:p w14:paraId="0AD70494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17 </w:t>
      </w:r>
      <w:proofErr w:type="spellStart"/>
      <w:proofErr w:type="gramStart"/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>end</w:t>
      </w:r>
      <w:proofErr w:type="spellEnd"/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 xml:space="preserve"> </w:t>
      </w:r>
      <w:r>
        <w:rPr>
          <w:rFonts w:ascii="CMTT12" w:eastAsiaTheme="minorHAnsi" w:hAnsi="CMTT12" w:cs="CMTT12"/>
          <w:sz w:val="24"/>
          <w:szCs w:val="24"/>
          <w:lang w:eastAsia="en-US"/>
        </w:rPr>
        <w:t>;</w:t>
      </w:r>
      <w:proofErr w:type="gramEnd"/>
    </w:p>
    <w:p w14:paraId="75D75C82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18 </w:t>
      </w:r>
      <w:r>
        <w:rPr>
          <w:rFonts w:ascii="CMTT12" w:eastAsiaTheme="minorHAnsi" w:hAnsi="CMTT12" w:cs="CMTT12"/>
          <w:sz w:val="24"/>
          <w:szCs w:val="24"/>
          <w:lang w:eastAsia="en-US"/>
        </w:rPr>
        <w:t xml:space="preserve">y3 </w:t>
      </w:r>
      <w:proofErr w:type="gramStart"/>
      <w:r>
        <w:rPr>
          <w:rFonts w:ascii="CMTT12" w:eastAsiaTheme="minorHAnsi" w:hAnsi="CMTT12" w:cs="CMTT12"/>
          <w:sz w:val="24"/>
          <w:szCs w:val="24"/>
          <w:lang w:eastAsia="en-US"/>
        </w:rPr>
        <w:t>=[</w:t>
      </w:r>
      <w:proofErr w:type="gramEnd"/>
      <w:r>
        <w:rPr>
          <w:rFonts w:ascii="CMTT12" w:eastAsiaTheme="minorHAnsi" w:hAnsi="CMTT12" w:cs="CMTT12"/>
          <w:sz w:val="24"/>
          <w:szCs w:val="24"/>
          <w:lang w:eastAsia="en-US"/>
        </w:rPr>
        <w:t xml:space="preserve"> </w:t>
      </w:r>
      <w:proofErr w:type="spellStart"/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>zeros</w:t>
      </w:r>
      <w:proofErr w:type="spellEnd"/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 xml:space="preserve"> </w:t>
      </w:r>
      <w:r>
        <w:rPr>
          <w:rFonts w:ascii="CMTT12" w:eastAsiaTheme="minorHAnsi" w:hAnsi="CMTT12" w:cs="CMTT12"/>
          <w:sz w:val="24"/>
          <w:szCs w:val="24"/>
          <w:lang w:eastAsia="en-US"/>
        </w:rPr>
        <w:t>(1, n0)],y1;</w:t>
      </w:r>
    </w:p>
    <w:p w14:paraId="6204D0A6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19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if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y2 == y3)</w:t>
      </w:r>
    </w:p>
    <w:p w14:paraId="6DC56005" w14:textId="06A50139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20 </w:t>
      </w:r>
      <w:proofErr w:type="spell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disp</w:t>
      </w:r>
      <w:proofErr w:type="spell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system is time invariant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4801995A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21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else</w:t>
      </w:r>
    </w:p>
    <w:p w14:paraId="0064DD27" w14:textId="4807E9BB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22 </w:t>
      </w:r>
      <w:proofErr w:type="spell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disp</w:t>
      </w:r>
      <w:proofErr w:type="spell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system is time variant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3884D146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23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end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  <w:proofErr w:type="gramEnd"/>
    </w:p>
    <w:p w14:paraId="5A5D356F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24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subplot</w:t>
      </w:r>
      <w:proofErr w:type="gram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(2 ,2 ,1);</w:t>
      </w:r>
    </w:p>
    <w:p w14:paraId="44D7C4BB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25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plot2d3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(x1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  <w:proofErr w:type="gramEnd"/>
    </w:p>
    <w:p w14:paraId="24A318DF" w14:textId="06522A42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26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xlabel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t</w:t>
      </w:r>
      <w:r w:rsidR="00C26D07" w:rsidRPr="00803014">
        <w:rPr>
          <w:rFonts w:ascii="CMR12" w:eastAsiaTheme="minorHAnsi" w:hAnsi="CMR12" w:cs="CMR12"/>
          <w:sz w:val="24"/>
          <w:szCs w:val="24"/>
          <w:lang w:val="en-US" w:eastAsia="en-US"/>
        </w:rPr>
        <w:t>iempo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1FFDDBCF" w14:textId="4585963B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27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ylabel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Amplitud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68E661E6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28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title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Input s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g n a l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69469C41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29 </w:t>
      </w:r>
      <w:proofErr w:type="spellStart"/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>subplot</w:t>
      </w:r>
      <w:proofErr w:type="spellEnd"/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 xml:space="preserve"> </w:t>
      </w:r>
      <w:r>
        <w:rPr>
          <w:rFonts w:ascii="CMTT12" w:eastAsiaTheme="minorHAnsi" w:hAnsi="CMTT12" w:cs="CMTT12"/>
          <w:sz w:val="24"/>
          <w:szCs w:val="24"/>
          <w:lang w:eastAsia="en-US"/>
        </w:rPr>
        <w:t>(2 ,2 ,2);</w:t>
      </w:r>
    </w:p>
    <w:p w14:paraId="54E55270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30 </w:t>
      </w:r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 xml:space="preserve">plot2d3 </w:t>
      </w:r>
      <w:r>
        <w:rPr>
          <w:rFonts w:ascii="CMTT12" w:eastAsiaTheme="minorHAnsi" w:hAnsi="CMTT12" w:cs="CMTT12"/>
          <w:sz w:val="24"/>
          <w:szCs w:val="24"/>
          <w:lang w:eastAsia="en-US"/>
        </w:rPr>
        <w:t>(x2);</w:t>
      </w:r>
    </w:p>
    <w:p w14:paraId="7C9870F2" w14:textId="5783ED5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31 </w:t>
      </w:r>
      <w:proofErr w:type="spellStart"/>
      <w:r>
        <w:rPr>
          <w:rFonts w:ascii="CMTT12" w:eastAsiaTheme="minorHAnsi" w:hAnsi="CMTT12" w:cs="CMTT12"/>
          <w:sz w:val="24"/>
          <w:szCs w:val="24"/>
          <w:lang w:eastAsia="en-US"/>
        </w:rPr>
        <w:t>xlabel</w:t>
      </w:r>
      <w:proofErr w:type="spellEnd"/>
      <w:r>
        <w:rPr>
          <w:rFonts w:ascii="CMTT12" w:eastAsiaTheme="minorHAnsi" w:hAnsi="CMTT12" w:cs="CMTT12"/>
          <w:sz w:val="24"/>
          <w:szCs w:val="24"/>
          <w:lang w:eastAsia="en-US"/>
        </w:rPr>
        <w:t xml:space="preserve"> </w:t>
      </w:r>
      <w:proofErr w:type="gramStart"/>
      <w:r>
        <w:rPr>
          <w:rFonts w:ascii="CMTT12" w:eastAsiaTheme="minorHAnsi" w:hAnsi="CMTT12" w:cs="CMTT12"/>
          <w:sz w:val="24"/>
          <w:szCs w:val="24"/>
          <w:lang w:eastAsia="en-US"/>
        </w:rPr>
        <w:t xml:space="preserve">( </w:t>
      </w:r>
      <w:r>
        <w:rPr>
          <w:rFonts w:ascii="CMR12" w:eastAsiaTheme="minorHAnsi" w:hAnsi="CMR12" w:cs="CMR12"/>
          <w:sz w:val="24"/>
          <w:szCs w:val="24"/>
          <w:lang w:eastAsia="en-US"/>
        </w:rPr>
        <w:t>'</w:t>
      </w:r>
      <w:proofErr w:type="gramEnd"/>
      <w:r>
        <w:rPr>
          <w:rFonts w:ascii="CMR12" w:eastAsiaTheme="minorHAnsi" w:hAnsi="CMR12" w:cs="CMR12"/>
          <w:sz w:val="24"/>
          <w:szCs w:val="24"/>
          <w:lang w:eastAsia="en-US"/>
        </w:rPr>
        <w:t xml:space="preserve"> t</w:t>
      </w:r>
      <w:r w:rsidR="00C26D07">
        <w:rPr>
          <w:rFonts w:ascii="CMR12" w:eastAsiaTheme="minorHAnsi" w:hAnsi="CMR12" w:cs="CMR12"/>
          <w:sz w:val="24"/>
          <w:szCs w:val="24"/>
          <w:lang w:eastAsia="en-US"/>
        </w:rPr>
        <w:t>iempo</w:t>
      </w:r>
      <w:r>
        <w:rPr>
          <w:rFonts w:ascii="CMR12" w:eastAsiaTheme="minorHAnsi" w:hAnsi="CMR12" w:cs="CMR12"/>
          <w:sz w:val="24"/>
          <w:szCs w:val="24"/>
          <w:lang w:eastAsia="en-US"/>
        </w:rPr>
        <w:t xml:space="preserve"> ' </w:t>
      </w:r>
      <w:r>
        <w:rPr>
          <w:rFonts w:ascii="CMTT12" w:eastAsiaTheme="minorHAnsi" w:hAnsi="CMTT12" w:cs="CMTT12"/>
          <w:sz w:val="24"/>
          <w:szCs w:val="24"/>
          <w:lang w:eastAsia="en-US"/>
        </w:rPr>
        <w:t>);</w:t>
      </w:r>
    </w:p>
    <w:p w14:paraId="7F31E115" w14:textId="28A2823C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32 </w:t>
      </w:r>
      <w:proofErr w:type="spellStart"/>
      <w:r>
        <w:rPr>
          <w:rFonts w:ascii="CMTT12" w:eastAsiaTheme="minorHAnsi" w:hAnsi="CMTT12" w:cs="CMTT12"/>
          <w:sz w:val="24"/>
          <w:szCs w:val="24"/>
          <w:lang w:eastAsia="en-US"/>
        </w:rPr>
        <w:t>ylabel</w:t>
      </w:r>
      <w:proofErr w:type="spellEnd"/>
      <w:r>
        <w:rPr>
          <w:rFonts w:ascii="CMTT12" w:eastAsiaTheme="minorHAnsi" w:hAnsi="CMTT12" w:cs="CMTT12"/>
          <w:sz w:val="24"/>
          <w:szCs w:val="24"/>
          <w:lang w:eastAsia="en-US"/>
        </w:rPr>
        <w:t xml:space="preserve"> </w:t>
      </w:r>
      <w:proofErr w:type="gramStart"/>
      <w:r>
        <w:rPr>
          <w:rFonts w:ascii="CMTT12" w:eastAsiaTheme="minorHAnsi" w:hAnsi="CMTT12" w:cs="CMTT12"/>
          <w:sz w:val="24"/>
          <w:szCs w:val="24"/>
          <w:lang w:eastAsia="en-US"/>
        </w:rPr>
        <w:t xml:space="preserve">( </w:t>
      </w:r>
      <w:r>
        <w:rPr>
          <w:rFonts w:ascii="CMR12" w:eastAsiaTheme="minorHAnsi" w:hAnsi="CMR12" w:cs="CMR12"/>
          <w:sz w:val="24"/>
          <w:szCs w:val="24"/>
          <w:lang w:eastAsia="en-US"/>
        </w:rPr>
        <w:t>'</w:t>
      </w:r>
      <w:proofErr w:type="gramEnd"/>
      <w:r>
        <w:rPr>
          <w:rFonts w:ascii="CMR12" w:eastAsiaTheme="minorHAnsi" w:hAnsi="CMR12" w:cs="CMR12"/>
          <w:sz w:val="24"/>
          <w:szCs w:val="24"/>
          <w:lang w:eastAsia="en-US"/>
        </w:rPr>
        <w:t xml:space="preserve"> Amplitud ' </w:t>
      </w:r>
      <w:r>
        <w:rPr>
          <w:rFonts w:ascii="CMTT12" w:eastAsiaTheme="minorHAnsi" w:hAnsi="CMTT12" w:cs="CMTT12"/>
          <w:sz w:val="24"/>
          <w:szCs w:val="24"/>
          <w:lang w:eastAsia="en-US"/>
        </w:rPr>
        <w:t>);</w:t>
      </w:r>
    </w:p>
    <w:p w14:paraId="3794D57F" w14:textId="5E374339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33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title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Signal after shift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63CF2E25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34 </w:t>
      </w:r>
      <w:proofErr w:type="spellStart"/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>subplot</w:t>
      </w:r>
      <w:proofErr w:type="spellEnd"/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 xml:space="preserve"> </w:t>
      </w:r>
      <w:r>
        <w:rPr>
          <w:rFonts w:ascii="CMTT12" w:eastAsiaTheme="minorHAnsi" w:hAnsi="CMTT12" w:cs="CMTT12"/>
          <w:sz w:val="24"/>
          <w:szCs w:val="24"/>
          <w:lang w:eastAsia="en-US"/>
        </w:rPr>
        <w:t>(2 ,2 ,3);</w:t>
      </w:r>
    </w:p>
    <w:p w14:paraId="1E2A2672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35 </w:t>
      </w:r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 xml:space="preserve">plot2d3 </w:t>
      </w:r>
      <w:r>
        <w:rPr>
          <w:rFonts w:ascii="CMTT12" w:eastAsiaTheme="minorHAnsi" w:hAnsi="CMTT12" w:cs="CMTT12"/>
          <w:sz w:val="24"/>
          <w:szCs w:val="24"/>
          <w:lang w:eastAsia="en-US"/>
        </w:rPr>
        <w:t>(y2);</w:t>
      </w:r>
    </w:p>
    <w:p w14:paraId="5211B78F" w14:textId="30C6B36D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36 </w:t>
      </w:r>
      <w:proofErr w:type="spellStart"/>
      <w:r>
        <w:rPr>
          <w:rFonts w:ascii="CMTT12" w:eastAsiaTheme="minorHAnsi" w:hAnsi="CMTT12" w:cs="CMTT12"/>
          <w:sz w:val="24"/>
          <w:szCs w:val="24"/>
          <w:lang w:eastAsia="en-US"/>
        </w:rPr>
        <w:t>xlabel</w:t>
      </w:r>
      <w:proofErr w:type="spellEnd"/>
      <w:r>
        <w:rPr>
          <w:rFonts w:ascii="CMTT12" w:eastAsiaTheme="minorHAnsi" w:hAnsi="CMTT12" w:cs="CMTT12"/>
          <w:sz w:val="24"/>
          <w:szCs w:val="24"/>
          <w:lang w:eastAsia="en-US"/>
        </w:rPr>
        <w:t xml:space="preserve"> </w:t>
      </w:r>
      <w:proofErr w:type="gramStart"/>
      <w:r>
        <w:rPr>
          <w:rFonts w:ascii="CMTT12" w:eastAsiaTheme="minorHAnsi" w:hAnsi="CMTT12" w:cs="CMTT12"/>
          <w:sz w:val="24"/>
          <w:szCs w:val="24"/>
          <w:lang w:eastAsia="en-US"/>
        </w:rPr>
        <w:t xml:space="preserve">( </w:t>
      </w:r>
      <w:r>
        <w:rPr>
          <w:rFonts w:ascii="CMR12" w:eastAsiaTheme="minorHAnsi" w:hAnsi="CMR12" w:cs="CMR12"/>
          <w:sz w:val="24"/>
          <w:szCs w:val="24"/>
          <w:lang w:eastAsia="en-US"/>
        </w:rPr>
        <w:t>'</w:t>
      </w:r>
      <w:proofErr w:type="gramEnd"/>
      <w:r>
        <w:rPr>
          <w:rFonts w:ascii="CMR12" w:eastAsiaTheme="minorHAnsi" w:hAnsi="CMR12" w:cs="CMR12"/>
          <w:sz w:val="24"/>
          <w:szCs w:val="24"/>
          <w:lang w:eastAsia="en-US"/>
        </w:rPr>
        <w:t xml:space="preserve"> t</w:t>
      </w:r>
      <w:r w:rsidR="00F707DB">
        <w:rPr>
          <w:rFonts w:ascii="CMR12" w:eastAsiaTheme="minorHAnsi" w:hAnsi="CMR12" w:cs="CMR12"/>
          <w:sz w:val="24"/>
          <w:szCs w:val="24"/>
          <w:lang w:eastAsia="en-US"/>
        </w:rPr>
        <w:t>iempo</w:t>
      </w:r>
      <w:r>
        <w:rPr>
          <w:rFonts w:ascii="CMR12" w:eastAsiaTheme="minorHAnsi" w:hAnsi="CMR12" w:cs="CMR12"/>
          <w:sz w:val="24"/>
          <w:szCs w:val="24"/>
          <w:lang w:eastAsia="en-US"/>
        </w:rPr>
        <w:t xml:space="preserve"> ' </w:t>
      </w:r>
      <w:r>
        <w:rPr>
          <w:rFonts w:ascii="CMTT12" w:eastAsiaTheme="minorHAnsi" w:hAnsi="CMTT12" w:cs="CMTT12"/>
          <w:sz w:val="24"/>
          <w:szCs w:val="24"/>
          <w:lang w:eastAsia="en-US"/>
        </w:rPr>
        <w:t>);</w:t>
      </w:r>
    </w:p>
    <w:p w14:paraId="0CBBC21E" w14:textId="7B59F75B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37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ylabel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Ampl</w:t>
      </w:r>
      <w:r w:rsidR="00516978" w:rsidRPr="00803014">
        <w:rPr>
          <w:rFonts w:ascii="CMR12" w:eastAsiaTheme="minorHAnsi" w:hAnsi="CMR12" w:cs="CMR12"/>
          <w:sz w:val="24"/>
          <w:szCs w:val="24"/>
          <w:lang w:val="en-US" w:eastAsia="en-US"/>
        </w:rPr>
        <w:t>i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tud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1A12B239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38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title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L .H. S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5A4BE675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39 </w:t>
      </w:r>
      <w:proofErr w:type="spellStart"/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>subplot</w:t>
      </w:r>
      <w:proofErr w:type="spellEnd"/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 xml:space="preserve"> </w:t>
      </w:r>
      <w:r>
        <w:rPr>
          <w:rFonts w:ascii="CMTT12" w:eastAsiaTheme="minorHAnsi" w:hAnsi="CMTT12" w:cs="CMTT12"/>
          <w:sz w:val="24"/>
          <w:szCs w:val="24"/>
          <w:lang w:eastAsia="en-US"/>
        </w:rPr>
        <w:t>(2 ,2 ,4);</w:t>
      </w:r>
    </w:p>
    <w:p w14:paraId="2CD507B9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40 </w:t>
      </w:r>
      <w:r>
        <w:rPr>
          <w:rFonts w:ascii="CMTT12" w:eastAsiaTheme="minorHAnsi" w:hAnsi="CMTT12" w:cs="CMTT12"/>
          <w:color w:val="FF0000"/>
          <w:sz w:val="24"/>
          <w:szCs w:val="24"/>
          <w:lang w:eastAsia="en-US"/>
        </w:rPr>
        <w:t xml:space="preserve">plot2d3 </w:t>
      </w:r>
      <w:r>
        <w:rPr>
          <w:rFonts w:ascii="CMTT12" w:eastAsiaTheme="minorHAnsi" w:hAnsi="CMTT12" w:cs="CMTT12"/>
          <w:sz w:val="24"/>
          <w:szCs w:val="24"/>
          <w:lang w:eastAsia="en-US"/>
        </w:rPr>
        <w:t>(y3);</w:t>
      </w:r>
    </w:p>
    <w:p w14:paraId="0396094C" w14:textId="79B0934E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41 </w:t>
      </w:r>
      <w:proofErr w:type="spellStart"/>
      <w:r>
        <w:rPr>
          <w:rFonts w:ascii="CMTT12" w:eastAsiaTheme="minorHAnsi" w:hAnsi="CMTT12" w:cs="CMTT12"/>
          <w:sz w:val="24"/>
          <w:szCs w:val="24"/>
          <w:lang w:eastAsia="en-US"/>
        </w:rPr>
        <w:t>xlabel</w:t>
      </w:r>
      <w:proofErr w:type="spellEnd"/>
      <w:r>
        <w:rPr>
          <w:rFonts w:ascii="CMTT12" w:eastAsiaTheme="minorHAnsi" w:hAnsi="CMTT12" w:cs="CMTT12"/>
          <w:sz w:val="24"/>
          <w:szCs w:val="24"/>
          <w:lang w:eastAsia="en-US"/>
        </w:rPr>
        <w:t xml:space="preserve"> </w:t>
      </w:r>
      <w:proofErr w:type="gramStart"/>
      <w:r>
        <w:rPr>
          <w:rFonts w:ascii="CMTT12" w:eastAsiaTheme="minorHAnsi" w:hAnsi="CMTT12" w:cs="CMTT12"/>
          <w:sz w:val="24"/>
          <w:szCs w:val="24"/>
          <w:lang w:eastAsia="en-US"/>
        </w:rPr>
        <w:t xml:space="preserve">( </w:t>
      </w:r>
      <w:r>
        <w:rPr>
          <w:rFonts w:ascii="CMR12" w:eastAsiaTheme="minorHAnsi" w:hAnsi="CMR12" w:cs="CMR12"/>
          <w:sz w:val="24"/>
          <w:szCs w:val="24"/>
          <w:lang w:eastAsia="en-US"/>
        </w:rPr>
        <w:t>'</w:t>
      </w:r>
      <w:proofErr w:type="gramEnd"/>
      <w:r>
        <w:rPr>
          <w:rFonts w:ascii="CMR12" w:eastAsiaTheme="minorHAnsi" w:hAnsi="CMR12" w:cs="CMR12"/>
          <w:sz w:val="24"/>
          <w:szCs w:val="24"/>
          <w:lang w:eastAsia="en-US"/>
        </w:rPr>
        <w:t xml:space="preserve"> </w:t>
      </w:r>
      <w:r w:rsidR="00F707DB">
        <w:rPr>
          <w:rFonts w:ascii="CMR12" w:eastAsiaTheme="minorHAnsi" w:hAnsi="CMR12" w:cs="CMR12"/>
          <w:sz w:val="24"/>
          <w:szCs w:val="24"/>
          <w:lang w:eastAsia="en-US"/>
        </w:rPr>
        <w:t>tiempo</w:t>
      </w:r>
      <w:r>
        <w:rPr>
          <w:rFonts w:ascii="CMR12" w:eastAsiaTheme="minorHAnsi" w:hAnsi="CMR12" w:cs="CMR12"/>
          <w:sz w:val="24"/>
          <w:szCs w:val="24"/>
          <w:lang w:eastAsia="en-US"/>
        </w:rPr>
        <w:t xml:space="preserve"> ' </w:t>
      </w:r>
      <w:r>
        <w:rPr>
          <w:rFonts w:ascii="CMTT12" w:eastAsiaTheme="minorHAnsi" w:hAnsi="CMTT12" w:cs="CMTT12"/>
          <w:sz w:val="24"/>
          <w:szCs w:val="24"/>
          <w:lang w:eastAsia="en-US"/>
        </w:rPr>
        <w:t>);</w:t>
      </w:r>
    </w:p>
    <w:p w14:paraId="2DEF47DB" w14:textId="2E03A340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42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ylabel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Amplitud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4FA46C95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43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title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R.H. S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71E669AA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eastAsia="en-US"/>
        </w:rPr>
      </w:pPr>
      <w:r>
        <w:rPr>
          <w:rFonts w:ascii="CMR10" w:eastAsiaTheme="minorHAnsi" w:hAnsi="CMR10" w:cs="CMR10"/>
          <w:lang w:eastAsia="en-US"/>
        </w:rPr>
        <w:t>44</w:t>
      </w:r>
    </w:p>
    <w:p w14:paraId="2F70A149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eastAsia="en-US"/>
        </w:rPr>
      </w:pPr>
      <w:r>
        <w:rPr>
          <w:rFonts w:ascii="CMR10" w:eastAsiaTheme="minorHAnsi" w:hAnsi="CMR10" w:cs="CMR10"/>
          <w:lang w:eastAsia="en-US"/>
        </w:rPr>
        <w:t>45</w:t>
      </w:r>
    </w:p>
    <w:p w14:paraId="68330658" w14:textId="2CD52BFA" w:rsidR="00B80CC0" w:rsidRDefault="00B80CC0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eastAsia="en-US"/>
        </w:rPr>
      </w:pPr>
      <w:r w:rsidRPr="00B80CC0">
        <w:rPr>
          <w:rFonts w:ascii="CMR10" w:eastAsiaTheme="minorHAnsi" w:hAnsi="CMR10" w:cs="CMR10"/>
          <w:noProof/>
          <w:lang w:eastAsia="en-US"/>
        </w:rPr>
        <w:drawing>
          <wp:inline distT="0" distB="0" distL="0" distR="0" wp14:anchorId="7940A245" wp14:editId="155A3DFF">
            <wp:extent cx="3543300" cy="714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82"/>
                    <a:stretch/>
                  </pic:blipFill>
                  <pic:spPr bwMode="auto">
                    <a:xfrm>
                      <a:off x="0" y="0"/>
                      <a:ext cx="3543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4E2B3" w14:textId="1B79AE71" w:rsidR="00412F31" w:rsidRDefault="00412F31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eastAsia="en-US"/>
        </w:rPr>
      </w:pPr>
    </w:p>
    <w:p w14:paraId="4E761764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r w:rsidRPr="003060A0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//Determinar si el sistema es variante o invariante en el tiempo para la señal y </w:t>
      </w:r>
      <w:proofErr w:type="gramStart"/>
      <w:r w:rsidRPr="003060A0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( n</w:t>
      </w:r>
      <w:proofErr w:type="gramEnd"/>
      <w:r w:rsidRPr="003060A0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)=n *[x (n ) ] ;</w:t>
      </w:r>
    </w:p>
    <w:p w14:paraId="236C495F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spellStart"/>
      <w:proofErr w:type="gramStart"/>
      <w:r w:rsidRPr="003060A0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clc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0C478686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all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2F008152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gram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close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416DFAEF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x1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input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Enter input sequence x1 :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33407BFD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n1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length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x1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4BE17898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for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n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060A0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n1</w:t>
      </w:r>
    </w:p>
    <w:p w14:paraId="23DC3756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y1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n</w:t>
      </w:r>
      <w:proofErr w:type="gramStart"/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1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proofErr w:type="gramEnd"/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n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.*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x1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n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5243A918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gramStart"/>
      <w:r w:rsidRPr="003060A0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08BAE92B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n0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input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Enter shift :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058FDC3C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x2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r w:rsidRPr="003060A0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zeros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Start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,n</w:t>
      </w:r>
      <w:proofErr w:type="gramEnd"/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0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,x1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]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7B009374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</w:p>
    <w:p w14:paraId="6025C90B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for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n2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060A0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n1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n0</w:t>
      </w:r>
    </w:p>
    <w:p w14:paraId="249E873C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r w:rsidRPr="003060A0">
        <w:rPr>
          <w:rFonts w:ascii="Monospaced" w:eastAsia="Times New Roman" w:hAnsi="Monospaced" w:cs="Courier New"/>
          <w:sz w:val="18"/>
          <w:szCs w:val="18"/>
        </w:rPr>
        <w:t>y2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sz w:val="18"/>
          <w:szCs w:val="18"/>
        </w:rPr>
        <w:t>n</w:t>
      </w:r>
      <w:proofErr w:type="gramStart"/>
      <w:r w:rsidRPr="003060A0">
        <w:rPr>
          <w:rFonts w:ascii="Monospaced" w:eastAsia="Times New Roman" w:hAnsi="Monospaced" w:cs="Courier New"/>
          <w:sz w:val="18"/>
          <w:szCs w:val="18"/>
        </w:rPr>
        <w:t>2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3060A0">
        <w:rPr>
          <w:rFonts w:ascii="Monospaced" w:eastAsia="Times New Roman" w:hAnsi="Monospaced" w:cs="Courier New"/>
          <w:sz w:val="18"/>
          <w:szCs w:val="18"/>
        </w:rPr>
        <w:t>n2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</w:rPr>
        <w:t>x2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sz w:val="18"/>
          <w:szCs w:val="18"/>
        </w:rPr>
        <w:t>n2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</w:p>
    <w:p w14:paraId="70B6D346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proofErr w:type="spellStart"/>
      <w:proofErr w:type="gramStart"/>
      <w:r w:rsidRPr="003060A0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  <w:proofErr w:type="gramEnd"/>
    </w:p>
    <w:p w14:paraId="30D41366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r w:rsidRPr="003060A0">
        <w:rPr>
          <w:rFonts w:ascii="Monospaced" w:eastAsia="Times New Roman" w:hAnsi="Monospaced" w:cs="Courier New"/>
          <w:sz w:val="18"/>
          <w:szCs w:val="18"/>
        </w:rPr>
        <w:t>y3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[</w:t>
      </w:r>
      <w:proofErr w:type="spellStart"/>
      <w:r w:rsidRPr="003060A0">
        <w:rPr>
          <w:rFonts w:ascii="Monospaced" w:eastAsia="Times New Roman" w:hAnsi="Monospaced" w:cs="Courier New"/>
          <w:color w:val="32B9B9"/>
          <w:sz w:val="18"/>
          <w:szCs w:val="18"/>
        </w:rPr>
        <w:t>zeros</w:t>
      </w:r>
      <w:proofErr w:type="spellEnd"/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Start"/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3060A0">
        <w:rPr>
          <w:rFonts w:ascii="Monospaced" w:eastAsia="Times New Roman" w:hAnsi="Monospaced" w:cs="Courier New"/>
          <w:sz w:val="18"/>
          <w:szCs w:val="18"/>
        </w:rPr>
        <w:t>,n</w:t>
      </w:r>
      <w:proofErr w:type="gramEnd"/>
      <w:r w:rsidRPr="003060A0">
        <w:rPr>
          <w:rFonts w:ascii="Monospaced" w:eastAsia="Times New Roman" w:hAnsi="Monospaced" w:cs="Courier New"/>
          <w:sz w:val="18"/>
          <w:szCs w:val="18"/>
        </w:rPr>
        <w:t>0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)]</w:t>
      </w:r>
      <w:r w:rsidRPr="003060A0">
        <w:rPr>
          <w:rFonts w:ascii="Monospaced" w:eastAsia="Times New Roman" w:hAnsi="Monospaced" w:cs="Courier New"/>
          <w:sz w:val="18"/>
          <w:szCs w:val="18"/>
        </w:rPr>
        <w:t>,y1;</w:t>
      </w:r>
    </w:p>
    <w:p w14:paraId="52F90A58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gramStart"/>
      <w:r w:rsidRPr="003060A0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if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y2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==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y3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14:paraId="370EA717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spellStart"/>
      <w:r w:rsidRPr="003060A0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system is time invariant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482CDE05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else</w:t>
      </w:r>
    </w:p>
    <w:p w14:paraId="7C4E3649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spellStart"/>
      <w:r w:rsidRPr="003060A0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system is time variant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5F8591DE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gramStart"/>
      <w:r w:rsidRPr="003060A0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2239DB86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subplot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,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,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20A77069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plot2d3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x1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52901F9F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spell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xlabel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</w:t>
      </w:r>
      <w:proofErr w:type="spellStart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tiempo</w:t>
      </w:r>
      <w:proofErr w:type="spell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7E19E86E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spell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ylabel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</w:t>
      </w:r>
      <w:proofErr w:type="spellStart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Amplitud</w:t>
      </w:r>
      <w:proofErr w:type="spell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42F6C3B7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title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Input s </w:t>
      </w:r>
      <w:proofErr w:type="spellStart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i</w:t>
      </w:r>
      <w:proofErr w:type="spell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g n a l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0FBF11C9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proofErr w:type="spell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subplot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</w:rPr>
        <w:t>,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</w:rPr>
        <w:t>,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</w:p>
    <w:p w14:paraId="3019F861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r w:rsidRPr="003060A0">
        <w:rPr>
          <w:rFonts w:ascii="Monospaced" w:eastAsia="Times New Roman" w:hAnsi="Monospaced" w:cs="Courier New"/>
          <w:color w:val="32B9B9"/>
          <w:sz w:val="18"/>
          <w:szCs w:val="18"/>
        </w:rPr>
        <w:t>plot2d3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sz w:val="18"/>
          <w:szCs w:val="18"/>
        </w:rPr>
        <w:t>x2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</w:p>
    <w:p w14:paraId="6F5A6918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proofErr w:type="spell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xlabel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 xml:space="preserve"> tiempo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</w:p>
    <w:p w14:paraId="7A7E9EF9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proofErr w:type="spell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ylabel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 xml:space="preserve"> Amplitud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</w:p>
    <w:p w14:paraId="66A5ADF7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title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Signal after shift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7D0FD224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proofErr w:type="spell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subplot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</w:rPr>
        <w:t>,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</w:rPr>
        <w:t>,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</w:p>
    <w:p w14:paraId="62FDA11E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r w:rsidRPr="003060A0">
        <w:rPr>
          <w:rFonts w:ascii="Monospaced" w:eastAsia="Times New Roman" w:hAnsi="Monospaced" w:cs="Courier New"/>
          <w:color w:val="32B9B9"/>
          <w:sz w:val="18"/>
          <w:szCs w:val="18"/>
        </w:rPr>
        <w:t>plot2d3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sz w:val="18"/>
          <w:szCs w:val="18"/>
        </w:rPr>
        <w:t>y2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</w:p>
    <w:p w14:paraId="371AE76C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proofErr w:type="spell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xlabel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 xml:space="preserve"> tiempo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</w:p>
    <w:p w14:paraId="1E2CE6D0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spell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ylabel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</w:t>
      </w:r>
      <w:proofErr w:type="spellStart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Amplitud</w:t>
      </w:r>
      <w:proofErr w:type="spell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3B9F8577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title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L .H. S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71D00024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proofErr w:type="spell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subplot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</w:rPr>
        <w:t>,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sz w:val="18"/>
          <w:szCs w:val="18"/>
        </w:rPr>
        <w:t>,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4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</w:p>
    <w:p w14:paraId="53A26415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r w:rsidRPr="003060A0">
        <w:rPr>
          <w:rFonts w:ascii="Monospaced" w:eastAsia="Times New Roman" w:hAnsi="Monospaced" w:cs="Courier New"/>
          <w:color w:val="32B9B9"/>
          <w:sz w:val="18"/>
          <w:szCs w:val="18"/>
        </w:rPr>
        <w:t>plot2d3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sz w:val="18"/>
          <w:szCs w:val="18"/>
        </w:rPr>
        <w:t>y3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</w:p>
    <w:p w14:paraId="17E64EFA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proofErr w:type="spell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xlabel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</w:rPr>
        <w:t xml:space="preserve"> tiempo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</w:rPr>
        <w:t>;</w:t>
      </w:r>
    </w:p>
    <w:p w14:paraId="79707C06" w14:textId="77777777" w:rsidR="003060A0" w:rsidRP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spellStart"/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ylabel</w:t>
      </w:r>
      <w:proofErr w:type="spellEnd"/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</w:t>
      </w:r>
      <w:proofErr w:type="spellStart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Amplitud</w:t>
      </w:r>
      <w:proofErr w:type="spell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6B52DCA7" w14:textId="56D5903F" w:rsidR="003060A0" w:rsidRDefault="003060A0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060A0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title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3060A0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R.H. S '</w:t>
      </w:r>
      <w:r w:rsidRPr="003060A0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3060A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060A0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5A0BA045" w14:textId="0B1059AD" w:rsidR="007069D8" w:rsidRDefault="007069D8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sz w:val="18"/>
          <w:szCs w:val="18"/>
          <w:lang w:val="en-US"/>
        </w:rPr>
      </w:pPr>
    </w:p>
    <w:p w14:paraId="0D4CF6D3" w14:textId="19424EE1" w:rsidR="007069D8" w:rsidRPr="003060A0" w:rsidRDefault="00F00309" w:rsidP="0030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F00309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drawing>
          <wp:inline distT="0" distB="0" distL="0" distR="0" wp14:anchorId="1FD8BADA" wp14:editId="76C36350">
            <wp:extent cx="3997842" cy="1499192"/>
            <wp:effectExtent l="0" t="0" r="3175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904" cy="15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EE7B" w14:textId="3FAB5EE7" w:rsidR="00412F31" w:rsidRDefault="007069D8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val="en-US" w:eastAsia="en-US"/>
        </w:rPr>
      </w:pPr>
      <w:r w:rsidRPr="007069D8">
        <w:rPr>
          <w:rFonts w:ascii="CMBX12" w:eastAsiaTheme="minorHAnsi" w:hAnsi="CMBX12" w:cs="CMBX12"/>
          <w:sz w:val="50"/>
          <w:szCs w:val="50"/>
          <w:lang w:val="en-US" w:eastAsia="en-US"/>
        </w:rPr>
        <w:drawing>
          <wp:inline distT="0" distB="0" distL="0" distR="0" wp14:anchorId="24A46B8B" wp14:editId="28F1945E">
            <wp:extent cx="5612130" cy="4231640"/>
            <wp:effectExtent l="0" t="0" r="7620" b="0"/>
            <wp:docPr id="4" name="Imagen 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cajas y bigote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A6D3" w14:textId="77777777" w:rsidR="00FD1354" w:rsidRDefault="00FD1354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val="en-US" w:eastAsia="en-US"/>
        </w:rPr>
      </w:pPr>
    </w:p>
    <w:p w14:paraId="74C7EC20" w14:textId="74766B89" w:rsidR="00FD1354" w:rsidRPr="008365E5" w:rsidRDefault="00FD1354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s-419" w:eastAsia="en-US"/>
        </w:rPr>
      </w:pPr>
      <w:r w:rsidRPr="008365E5">
        <w:rPr>
          <w:rFonts w:ascii="CMR10" w:eastAsiaTheme="minorHAnsi" w:hAnsi="CMR10" w:cs="CMR10"/>
          <w:lang w:val="es-419" w:eastAsia="en-US"/>
        </w:rPr>
        <w:t>El Sistema es variante en el tiempo ya que se le dieron valores en dos instantes distintos y estos obtuvieron una respuesta de salida distinta, representando que existe una variación en el tiempo.</w:t>
      </w:r>
    </w:p>
    <w:p w14:paraId="20B76BD6" w14:textId="77777777" w:rsidR="00412F31" w:rsidRPr="00FD1354" w:rsidRDefault="00412F31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val="es-419" w:eastAsia="en-US"/>
        </w:rPr>
      </w:pPr>
    </w:p>
    <w:p w14:paraId="48187EFD" w14:textId="77777777" w:rsidR="00B80CC0" w:rsidRPr="00FD1354" w:rsidRDefault="00B80CC0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val="es-419" w:eastAsia="en-US"/>
        </w:rPr>
      </w:pPr>
    </w:p>
    <w:p w14:paraId="59C1ACF5" w14:textId="22DDEF15" w:rsidR="00EC6DBC" w:rsidRPr="00FD135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val="es-419" w:eastAsia="en-US"/>
        </w:rPr>
      </w:pPr>
    </w:p>
    <w:p w14:paraId="761522A5" w14:textId="28DB789F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BX12" w:eastAsiaTheme="minorHAnsi" w:hAnsi="CMBX12" w:cs="CMBX12"/>
          <w:sz w:val="50"/>
          <w:szCs w:val="50"/>
          <w:lang w:eastAsia="en-US"/>
        </w:rPr>
      </w:pPr>
      <w:r>
        <w:rPr>
          <w:rFonts w:ascii="CMBX12" w:eastAsiaTheme="minorHAnsi" w:hAnsi="CMBX12" w:cs="CMBX12"/>
          <w:sz w:val="50"/>
          <w:szCs w:val="50"/>
          <w:lang w:eastAsia="en-US"/>
        </w:rPr>
        <w:t xml:space="preserve">Causal </w:t>
      </w:r>
      <w:r w:rsidR="00F37C13">
        <w:rPr>
          <w:rFonts w:ascii="CMBX12" w:eastAsiaTheme="minorHAnsi" w:hAnsi="CMBX12" w:cs="CMBX12"/>
          <w:sz w:val="50"/>
          <w:szCs w:val="50"/>
          <w:lang w:eastAsia="en-US"/>
        </w:rPr>
        <w:t>y</w:t>
      </w:r>
      <w:r>
        <w:rPr>
          <w:rFonts w:ascii="CMBX12" w:eastAsiaTheme="minorHAnsi" w:hAnsi="CMBX12" w:cs="CMBX12"/>
          <w:sz w:val="50"/>
          <w:szCs w:val="50"/>
          <w:lang w:eastAsia="en-US"/>
        </w:rPr>
        <w:t xml:space="preserve"> No</w:t>
      </w:r>
      <w:r w:rsidR="00F37C13">
        <w:rPr>
          <w:rFonts w:ascii="CMBX12" w:eastAsiaTheme="minorHAnsi" w:hAnsi="CMBX12" w:cs="CMBX12"/>
          <w:sz w:val="50"/>
          <w:szCs w:val="50"/>
          <w:lang w:eastAsia="en-US"/>
        </w:rPr>
        <w:t xml:space="preserve"> </w:t>
      </w:r>
      <w:r>
        <w:rPr>
          <w:rFonts w:ascii="CMBX12" w:eastAsiaTheme="minorHAnsi" w:hAnsi="CMBX12" w:cs="CMBX12"/>
          <w:sz w:val="50"/>
          <w:szCs w:val="50"/>
          <w:lang w:eastAsia="en-US"/>
        </w:rPr>
        <w:t>Causal</w:t>
      </w:r>
    </w:p>
    <w:p w14:paraId="7671AA03" w14:textId="6CCDB8D6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eastAsia="en-US"/>
        </w:rPr>
      </w:pPr>
      <w:r>
        <w:rPr>
          <w:rFonts w:ascii="CMR10" w:eastAsiaTheme="minorHAnsi" w:hAnsi="CMR10" w:cs="CMR10"/>
          <w:lang w:eastAsia="en-US"/>
        </w:rPr>
        <w:t xml:space="preserve">5 </w:t>
      </w:r>
      <w:r>
        <w:rPr>
          <w:rFonts w:ascii="CMR12" w:eastAsiaTheme="minorHAnsi" w:hAnsi="CMR12" w:cs="CMR12"/>
          <w:color w:val="0000FF"/>
          <w:sz w:val="24"/>
          <w:szCs w:val="24"/>
          <w:lang w:eastAsia="en-US"/>
        </w:rPr>
        <w:t>//</w:t>
      </w:r>
      <w:r w:rsidR="003D0CC4">
        <w:rPr>
          <w:rFonts w:ascii="CMR12" w:eastAsiaTheme="minorHAnsi" w:hAnsi="CMR12" w:cs="CMR12"/>
          <w:color w:val="0000FF"/>
          <w:sz w:val="24"/>
          <w:szCs w:val="24"/>
          <w:lang w:eastAsia="en-US"/>
        </w:rPr>
        <w:t xml:space="preserve">Determinar si </w:t>
      </w:r>
      <w:proofErr w:type="spellStart"/>
      <w:r w:rsidR="003D0CC4">
        <w:rPr>
          <w:rFonts w:ascii="CMR12" w:eastAsiaTheme="minorHAnsi" w:hAnsi="CMR12" w:cs="CMR12"/>
          <w:color w:val="0000FF"/>
          <w:sz w:val="24"/>
          <w:szCs w:val="24"/>
          <w:lang w:eastAsia="en-US"/>
        </w:rPr>
        <w:t>esl</w:t>
      </w:r>
      <w:proofErr w:type="spellEnd"/>
      <w:r w:rsidR="003D0CC4">
        <w:rPr>
          <w:rFonts w:ascii="CMR12" w:eastAsiaTheme="minorHAnsi" w:hAnsi="CMR12" w:cs="CMR12"/>
          <w:color w:val="0000FF"/>
          <w:sz w:val="24"/>
          <w:szCs w:val="24"/>
          <w:lang w:eastAsia="en-US"/>
        </w:rPr>
        <w:t xml:space="preserve"> sistema es CAUSAL o no CAUSAL</w:t>
      </w:r>
      <w:r>
        <w:rPr>
          <w:rFonts w:ascii="CMTT12" w:eastAsiaTheme="minorHAnsi" w:hAnsi="CMTT12" w:cs="CMTT12"/>
          <w:sz w:val="24"/>
          <w:szCs w:val="24"/>
          <w:lang w:eastAsia="en-US"/>
        </w:rPr>
        <w:t>;</w:t>
      </w:r>
    </w:p>
    <w:p w14:paraId="01943260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8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clear</w:t>
      </w:r>
      <w:proofErr w:type="gram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all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</w:p>
    <w:p w14:paraId="2D5D34F7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9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close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  <w:proofErr w:type="gramEnd"/>
    </w:p>
    <w:p w14:paraId="6BC5A206" w14:textId="2F4C273A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10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// %Properties of DT Systems 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( </w:t>
      </w:r>
      <w:proofErr w:type="spell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Causali</w:t>
      </w:r>
      <w:r w:rsidR="00C158CB"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dad</w:t>
      </w:r>
      <w:proofErr w:type="spellEnd"/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)</w:t>
      </w:r>
    </w:p>
    <w:p w14:paraId="17E5B1A9" w14:textId="404E87DA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11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//%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y( n</w:t>
      </w:r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)=x(</w:t>
      </w:r>
      <w:r w:rsidR="003D0CC4" w:rsidRPr="00803014">
        <w:rPr>
          <w:color w:val="0000FF"/>
          <w:sz w:val="24"/>
          <w:szCs w:val="24"/>
          <w:lang w:val="en-US" w:eastAsia="en-US"/>
        </w:rPr>
        <w:t>-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n ) ;</w:t>
      </w:r>
    </w:p>
    <w:p w14:paraId="61DD6ACC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>12</w:t>
      </w:r>
    </w:p>
    <w:p w14:paraId="0656FC1D" w14:textId="7CCF51F9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13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x1=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input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Enter input sequence x1 :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52129C81" w14:textId="346EE149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14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n1=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input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Enter upper limit n1 :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2F0AF501" w14:textId="5D5EB824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15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n2=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input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Enter lower </w:t>
      </w:r>
      <w:proofErr w:type="spellStart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limi</w:t>
      </w:r>
      <w:proofErr w:type="spell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t n2 :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5265EFAB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16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flag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=0;</w:t>
      </w:r>
    </w:p>
    <w:p w14:paraId="2BA857D4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17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for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n=n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1:n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2</w:t>
      </w:r>
    </w:p>
    <w:p w14:paraId="743E1849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18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arg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=-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n;</w:t>
      </w:r>
      <w:proofErr w:type="gramEnd"/>
    </w:p>
    <w:p w14:paraId="0D36922C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19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if </w:t>
      </w:r>
      <w:proofErr w:type="spell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arg</w:t>
      </w:r>
      <w:proofErr w:type="spell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&gt;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n;</w:t>
      </w:r>
      <w:proofErr w:type="gramEnd"/>
    </w:p>
    <w:p w14:paraId="019259F6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sz w:val="24"/>
          <w:szCs w:val="24"/>
          <w:lang w:val="en-US" w:eastAsia="en-US"/>
        </w:rPr>
      </w:pP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46</w:t>
      </w:r>
    </w:p>
    <w:p w14:paraId="6691D9C7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20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flag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=1;</w:t>
      </w:r>
    </w:p>
    <w:p w14:paraId="045C95F8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21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end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  <w:proofErr w:type="gramEnd"/>
    </w:p>
    <w:p w14:paraId="6EF1EE88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22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end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;</w:t>
      </w:r>
      <w:proofErr w:type="gramEnd"/>
    </w:p>
    <w:p w14:paraId="5258D463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23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if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( flag</w:t>
      </w:r>
      <w:proofErr w:type="gramEnd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 ==1)</w:t>
      </w:r>
    </w:p>
    <w:p w14:paraId="34D8B2E8" w14:textId="71531701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24 </w:t>
      </w:r>
      <w:proofErr w:type="spell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disp</w:t>
      </w:r>
      <w:proofErr w:type="spell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system is causal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7854390E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25 </w:t>
      </w:r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else</w:t>
      </w:r>
    </w:p>
    <w:p w14:paraId="521DD8ED" w14:textId="7F65718F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26 </w:t>
      </w:r>
      <w:proofErr w:type="spell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disp</w:t>
      </w:r>
      <w:proofErr w:type="spellEnd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 xml:space="preserve"> </w:t>
      </w:r>
      <w:proofErr w:type="gramStart"/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 xml:space="preserve">( 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>'</w:t>
      </w:r>
      <w:proofErr w:type="gramEnd"/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system is no</w:t>
      </w:r>
      <w:r w:rsidR="0010670A"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 c</w:t>
      </w:r>
      <w:r w:rsidRPr="00803014">
        <w:rPr>
          <w:rFonts w:ascii="CMR12" w:eastAsiaTheme="minorHAnsi" w:hAnsi="CMR12" w:cs="CMR12"/>
          <w:sz w:val="24"/>
          <w:szCs w:val="24"/>
          <w:lang w:val="en-US" w:eastAsia="en-US"/>
        </w:rPr>
        <w:t xml:space="preserve">ausal ' </w:t>
      </w:r>
      <w:r w:rsidRPr="00803014">
        <w:rPr>
          <w:rFonts w:ascii="CMTT12" w:eastAsiaTheme="minorHAnsi" w:hAnsi="CMTT12" w:cs="CMTT12"/>
          <w:sz w:val="24"/>
          <w:szCs w:val="24"/>
          <w:lang w:val="en-US" w:eastAsia="en-US"/>
        </w:rPr>
        <w:t>);</w:t>
      </w:r>
    </w:p>
    <w:p w14:paraId="5E17EC44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27 </w:t>
      </w:r>
      <w:proofErr w:type="gramStart"/>
      <w:r w:rsidRPr="00803014">
        <w:rPr>
          <w:rFonts w:ascii="CMTT12" w:eastAsiaTheme="minorHAnsi" w:hAnsi="CMTT12" w:cs="CMTT12"/>
          <w:color w:val="FF0000"/>
          <w:sz w:val="24"/>
          <w:szCs w:val="24"/>
          <w:lang w:val="en-US" w:eastAsia="en-US"/>
        </w:rPr>
        <w:t>end</w:t>
      </w:r>
      <w:proofErr w:type="gramEnd"/>
    </w:p>
    <w:p w14:paraId="56CFC352" w14:textId="77777777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>28</w:t>
      </w:r>
    </w:p>
    <w:p w14:paraId="7B84F9BA" w14:textId="2C6C6AB9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29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// / Sample inputs</w:t>
      </w:r>
    </w:p>
    <w:p w14:paraId="376D45B7" w14:textId="5F066822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30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// Enter input </w:t>
      </w:r>
      <w:proofErr w:type="spell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sequenc</w:t>
      </w:r>
      <w:proofErr w:type="spell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e x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1 :</w:t>
      </w:r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[ 1 2 </w:t>
      </w:r>
      <w:r w:rsidR="0010670A" w:rsidRPr="00803014">
        <w:rPr>
          <w:color w:val="0000FF"/>
          <w:sz w:val="24"/>
          <w:szCs w:val="24"/>
          <w:lang w:val="en-US" w:eastAsia="en-US"/>
        </w:rPr>
        <w:t>-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1 3 </w:t>
      </w:r>
      <w:r w:rsidR="0010670A" w:rsidRPr="00803014">
        <w:rPr>
          <w:color w:val="0000FF"/>
          <w:sz w:val="24"/>
          <w:szCs w:val="24"/>
          <w:lang w:val="en-US" w:eastAsia="en-US"/>
        </w:rPr>
        <w:t>-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4 5 </w:t>
      </w:r>
      <w:r w:rsidR="0010670A" w:rsidRPr="00803014">
        <w:rPr>
          <w:color w:val="0000FF"/>
          <w:sz w:val="24"/>
          <w:szCs w:val="24"/>
          <w:lang w:val="en-US" w:eastAsia="en-US"/>
        </w:rPr>
        <w:t>-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5]</w:t>
      </w:r>
    </w:p>
    <w:p w14:paraId="76183BBE" w14:textId="7F21E8FC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31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// Enter upper 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limit</w:t>
      </w:r>
      <w:r w:rsidR="0010670A"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n</w:t>
      </w:r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1 : 2</w:t>
      </w:r>
    </w:p>
    <w:p w14:paraId="1AB8E60E" w14:textId="109B0CD6" w:rsidR="00EC6DBC" w:rsidRPr="00803014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</w:pPr>
      <w:r w:rsidRPr="00803014">
        <w:rPr>
          <w:rFonts w:ascii="CMR10" w:eastAsiaTheme="minorHAnsi" w:hAnsi="CMR10" w:cs="CMR10"/>
          <w:lang w:val="en-US" w:eastAsia="en-US"/>
        </w:rPr>
        <w:t xml:space="preserve">32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// Enter lower </w:t>
      </w:r>
      <w:proofErr w:type="gramStart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limit</w:t>
      </w:r>
      <w:r w:rsidR="0010670A"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 xml:space="preserve"> n</w:t>
      </w:r>
      <w:proofErr w:type="gramEnd"/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2 :</w:t>
      </w:r>
      <w:r w:rsidR="0010670A" w:rsidRPr="00803014">
        <w:rPr>
          <w:color w:val="0000FF"/>
          <w:sz w:val="24"/>
          <w:szCs w:val="24"/>
          <w:lang w:val="en-US" w:eastAsia="en-US"/>
        </w:rPr>
        <w:t>-</w:t>
      </w:r>
      <w:r w:rsidRPr="00803014">
        <w:rPr>
          <w:rFonts w:ascii="CMR12" w:eastAsiaTheme="minorHAnsi" w:hAnsi="CMR12" w:cs="CMR12"/>
          <w:color w:val="0000FF"/>
          <w:sz w:val="24"/>
          <w:szCs w:val="24"/>
          <w:lang w:val="en-US" w:eastAsia="en-US"/>
        </w:rPr>
        <w:t>2</w:t>
      </w:r>
    </w:p>
    <w:p w14:paraId="425E6EA5" w14:textId="77777777" w:rsidR="00EC6DBC" w:rsidRDefault="00EC6DBC" w:rsidP="00EC6DB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MR10" w:eastAsiaTheme="minorHAnsi" w:hAnsi="CMR10" w:cs="CMR10"/>
          <w:lang w:eastAsia="en-US"/>
        </w:rPr>
      </w:pPr>
      <w:r>
        <w:rPr>
          <w:rFonts w:ascii="CMR10" w:eastAsiaTheme="minorHAnsi" w:hAnsi="CMR10" w:cs="CMR10"/>
          <w:lang w:eastAsia="en-US"/>
        </w:rPr>
        <w:t>33</w:t>
      </w:r>
    </w:p>
    <w:p w14:paraId="12FB92C7" w14:textId="5FEAE974" w:rsidR="00EC6DBC" w:rsidRDefault="00EC6DBC" w:rsidP="0098424E"/>
    <w:p w14:paraId="520B02FF" w14:textId="0B7ED425" w:rsidR="00412F31" w:rsidRDefault="00412F31" w:rsidP="0098424E"/>
    <w:p w14:paraId="15E297B8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  <w:r w:rsidRPr="004D67EC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//Determinar si </w:t>
      </w:r>
      <w:proofErr w:type="spellStart"/>
      <w:r w:rsidRPr="004D67EC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esl</w:t>
      </w:r>
      <w:proofErr w:type="spellEnd"/>
      <w:r w:rsidRPr="004D67EC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sistema es CAUSAL o no CAUSAL;</w:t>
      </w:r>
    </w:p>
    <w:p w14:paraId="30E324EB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all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150C1242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gramStart"/>
      <w:r w:rsidRPr="004D67E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close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0B251B03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// %Properties of DT Systems </w:t>
      </w:r>
      <w:proofErr w:type="gramStart"/>
      <w:r w:rsidRPr="004D67E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( Causalidad</w:t>
      </w:r>
      <w:proofErr w:type="gramEnd"/>
      <w:r w:rsidRPr="004D67E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 )</w:t>
      </w:r>
    </w:p>
    <w:p w14:paraId="2989FBF0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//%</w:t>
      </w:r>
      <w:proofErr w:type="gramStart"/>
      <w:r w:rsidRPr="004D67E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y( n</w:t>
      </w:r>
      <w:proofErr w:type="gramEnd"/>
      <w:r w:rsidRPr="004D67E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 )=x(-n ) ;</w:t>
      </w:r>
    </w:p>
    <w:p w14:paraId="2D92E25B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</w:p>
    <w:p w14:paraId="7702916D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x1</w:t>
      </w:r>
      <w:r w:rsidRPr="004D67E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input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Enter input sequence x1 : '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3891F0AB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n1</w:t>
      </w:r>
      <w:r w:rsidRPr="004D67E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input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Enter upper limit n1 : '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51CAA384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n2</w:t>
      </w:r>
      <w:r w:rsidRPr="004D67E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input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Enter lower limi t n2 : '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65EFDF29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flag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proofErr w:type="gramStart"/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3E510A6D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for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n</w:t>
      </w:r>
      <w:r w:rsidRPr="004D67E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n</w:t>
      </w:r>
      <w:proofErr w:type="gramStart"/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1</w:t>
      </w:r>
      <w:r w:rsidRPr="004D67EC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n</w:t>
      </w:r>
      <w:proofErr w:type="gramEnd"/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2</w:t>
      </w:r>
    </w:p>
    <w:p w14:paraId="4609CBF8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arg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=-</w:t>
      </w:r>
      <w:proofErr w:type="gramStart"/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n;</w:t>
      </w:r>
      <w:proofErr w:type="gramEnd"/>
    </w:p>
    <w:p w14:paraId="00E2B0CE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if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arg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&gt;</w:t>
      </w:r>
      <w:proofErr w:type="gramStart"/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n;</w:t>
      </w:r>
      <w:proofErr w:type="gramEnd"/>
    </w:p>
    <w:p w14:paraId="13A57BCC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</w:p>
    <w:p w14:paraId="4E8AF3FC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flag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proofErr w:type="gramStart"/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43BEFCB3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gramStart"/>
      <w:r w:rsidRPr="004D67E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10F141A3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gramStart"/>
      <w:r w:rsidRPr="004D67E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  <w:proofErr w:type="gramEnd"/>
    </w:p>
    <w:p w14:paraId="126FBF31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proofErr w:type="gramStart"/>
      <w:r w:rsidRPr="004D67E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if</w:t>
      </w:r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flag</w:t>
      </w:r>
      <w:proofErr w:type="gramEnd"/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==</w:t>
      </w:r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14:paraId="64067E62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system is causal '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682B6FA8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else</w:t>
      </w:r>
    </w:p>
    <w:p w14:paraId="65677C1C" w14:textId="77777777" w:rsidR="004D67EC" w:rsidRP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</w:pPr>
      <w:r w:rsidRPr="004D67E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proofErr w:type="gramStart"/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gramEnd"/>
      <w:r w:rsidRPr="004D67E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system is no causal '</w:t>
      </w:r>
      <w:r w:rsidRPr="004D67EC">
        <w:rPr>
          <w:rFonts w:ascii="Monospaced" w:eastAsia="Times New Roman" w:hAnsi="Monospaced" w:cs="Courier New"/>
          <w:color w:val="auto"/>
          <w:sz w:val="18"/>
          <w:szCs w:val="18"/>
          <w:lang w:val="en-US"/>
        </w:rPr>
        <w:t xml:space="preserve"> </w:t>
      </w:r>
      <w:r w:rsidRPr="004D67E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4D67EC">
        <w:rPr>
          <w:rFonts w:ascii="Monospaced" w:eastAsia="Times New Roman" w:hAnsi="Monospaced" w:cs="Courier New"/>
          <w:sz w:val="18"/>
          <w:szCs w:val="18"/>
          <w:lang w:val="en-US"/>
        </w:rPr>
        <w:t>;</w:t>
      </w:r>
    </w:p>
    <w:p w14:paraId="4E113695" w14:textId="2B4EE6B9" w:rsidR="004D67EC" w:rsidRDefault="004D67EC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020F0"/>
          <w:sz w:val="18"/>
          <w:szCs w:val="18"/>
        </w:rPr>
      </w:pPr>
      <w:proofErr w:type="spellStart"/>
      <w:r w:rsidRPr="004D67EC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spellEnd"/>
    </w:p>
    <w:p w14:paraId="0CF6235F" w14:textId="77777777" w:rsidR="00006F31" w:rsidRPr="004D67EC" w:rsidRDefault="00006F31" w:rsidP="004D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</w:rPr>
      </w:pPr>
    </w:p>
    <w:p w14:paraId="1B9D4B50" w14:textId="7C5EF48E" w:rsidR="00412F31" w:rsidRDefault="00412F31" w:rsidP="0098424E"/>
    <w:p w14:paraId="32E596C1" w14:textId="11915BF6" w:rsidR="00412F31" w:rsidRDefault="00006F31" w:rsidP="0098424E">
      <w:pPr>
        <w:rPr>
          <w:lang w:val="en-US"/>
        </w:rPr>
      </w:pPr>
      <w:r w:rsidRPr="00006F31">
        <w:rPr>
          <w:lang w:val="en-US"/>
        </w:rPr>
        <w:drawing>
          <wp:inline distT="0" distB="0" distL="0" distR="0" wp14:anchorId="384316DD" wp14:editId="67E730FA">
            <wp:extent cx="3564997" cy="1477926"/>
            <wp:effectExtent l="0" t="0" r="0" b="825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7250" cy="14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52B" w14:textId="77777777" w:rsidR="00D86A7B" w:rsidRDefault="00D86A7B" w:rsidP="0098424E">
      <w:pPr>
        <w:rPr>
          <w:lang w:val="en-US"/>
        </w:rPr>
      </w:pPr>
    </w:p>
    <w:p w14:paraId="77F52DE7" w14:textId="20FFD4BF" w:rsidR="00006F31" w:rsidRPr="008365E5" w:rsidRDefault="008365E5" w:rsidP="0098424E">
      <w:pPr>
        <w:rPr>
          <w:lang w:val="es-419"/>
        </w:rPr>
      </w:pPr>
      <w:r>
        <w:t>Un sistema es causal si su respuesta a una entrada no depende de valores futuros de esa entrada y/o valores futuros de salidas. Un sistema que no verifica esta propiedad es llamado no causal no causal</w:t>
      </w:r>
      <w:r w:rsidR="00D86A7B">
        <w:t xml:space="preserve"> por lo que el sistema anterior es no causal.</w:t>
      </w:r>
    </w:p>
    <w:p w14:paraId="518B3202" w14:textId="77777777" w:rsidR="00006F31" w:rsidRPr="008365E5" w:rsidRDefault="00006F31" w:rsidP="0098424E">
      <w:pPr>
        <w:rPr>
          <w:lang w:val="es-419"/>
        </w:rPr>
      </w:pPr>
    </w:p>
    <w:p w14:paraId="2FB39CD7" w14:textId="1D217D8A" w:rsidR="00961FE2" w:rsidRDefault="00961FE2" w:rsidP="00AB44F0">
      <w:pPr>
        <w:pStyle w:val="Prrafodelista"/>
        <w:ind w:firstLine="0"/>
      </w:pPr>
      <w:r>
        <w:t>INSTRUCCIONES</w:t>
      </w:r>
      <w:r w:rsidR="00A32C35">
        <w:t xml:space="preserve"> DE ENTREGA</w:t>
      </w:r>
      <w:r>
        <w:t>:</w:t>
      </w:r>
    </w:p>
    <w:p w14:paraId="1EF5104B" w14:textId="7166D165" w:rsidR="00961FE2" w:rsidRPr="00226816" w:rsidRDefault="00961FE2" w:rsidP="00AD6A4E">
      <w:pPr>
        <w:pStyle w:val="Prrafodelista"/>
        <w:numPr>
          <w:ilvl w:val="0"/>
          <w:numId w:val="23"/>
        </w:numPr>
        <w:ind w:firstLine="0"/>
      </w:pPr>
      <w:r>
        <w:t xml:space="preserve"> </w:t>
      </w:r>
      <w:r w:rsidR="00A32C35" w:rsidRPr="00A32C35">
        <w:rPr>
          <w:color w:val="FF0000"/>
        </w:rPr>
        <w:t xml:space="preserve">Entregar los códigos y </w:t>
      </w:r>
      <w:proofErr w:type="gramStart"/>
      <w:r w:rsidR="00A32C35" w:rsidRPr="00A32C35">
        <w:rPr>
          <w:color w:val="FF0000"/>
        </w:rPr>
        <w:t>capturas  del</w:t>
      </w:r>
      <w:proofErr w:type="gramEnd"/>
      <w:r w:rsidR="00A32C35" w:rsidRPr="00A32C35">
        <w:rPr>
          <w:color w:val="FF0000"/>
        </w:rPr>
        <w:t xml:space="preserve"> programa y grafica resultante</w:t>
      </w:r>
      <w:r w:rsidR="00A32C35">
        <w:rPr>
          <w:color w:val="FF0000"/>
        </w:rPr>
        <w:t>.</w:t>
      </w:r>
    </w:p>
    <w:p w14:paraId="107BF7FF" w14:textId="59CE492B" w:rsidR="00226816" w:rsidRPr="00226816" w:rsidRDefault="00226816" w:rsidP="00AD6A4E">
      <w:pPr>
        <w:pStyle w:val="Prrafodelista"/>
        <w:numPr>
          <w:ilvl w:val="0"/>
          <w:numId w:val="23"/>
        </w:numPr>
        <w:ind w:firstLine="0"/>
      </w:pPr>
      <w:r>
        <w:rPr>
          <w:color w:val="FF0000"/>
        </w:rPr>
        <w:t xml:space="preserve">Especificar si el sistema es CAUSAL o NO CAUSAL, VARIANTE O INVARIANTE EN EL TIEMPO. LINEAL O NO LINEAL- </w:t>
      </w:r>
      <w:proofErr w:type="gramStart"/>
      <w:r>
        <w:rPr>
          <w:color w:val="FF0000"/>
        </w:rPr>
        <w:t>PORQUE</w:t>
      </w:r>
      <w:proofErr w:type="gramEnd"/>
      <w:r>
        <w:rPr>
          <w:color w:val="FF0000"/>
        </w:rPr>
        <w:t>?</w:t>
      </w:r>
    </w:p>
    <w:p w14:paraId="0B5BF97A" w14:textId="77777777" w:rsidR="00226816" w:rsidRPr="00EE727C" w:rsidRDefault="00226816" w:rsidP="00226816">
      <w:pPr>
        <w:ind w:left="1080" w:firstLine="0"/>
      </w:pPr>
    </w:p>
    <w:sectPr w:rsidR="00226816" w:rsidRPr="00EE727C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19F35" w14:textId="77777777" w:rsidR="009207BC" w:rsidRDefault="009207BC" w:rsidP="00D212EF">
      <w:pPr>
        <w:spacing w:after="0" w:line="240" w:lineRule="auto"/>
      </w:pPr>
      <w:r>
        <w:separator/>
      </w:r>
    </w:p>
  </w:endnote>
  <w:endnote w:type="continuationSeparator" w:id="0">
    <w:p w14:paraId="17AFEADA" w14:textId="77777777" w:rsidR="009207BC" w:rsidRDefault="009207BC" w:rsidP="00D2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67CBB" w14:textId="77777777" w:rsidR="009207BC" w:rsidRDefault="009207BC" w:rsidP="00D212EF">
      <w:pPr>
        <w:spacing w:after="0" w:line="240" w:lineRule="auto"/>
      </w:pPr>
      <w:r>
        <w:separator/>
      </w:r>
    </w:p>
  </w:footnote>
  <w:footnote w:type="continuationSeparator" w:id="0">
    <w:p w14:paraId="41054690" w14:textId="77777777" w:rsidR="009207BC" w:rsidRDefault="009207BC" w:rsidP="00D2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D212EF" w14:paraId="1E39B77F" w14:textId="77777777" w:rsidTr="00D212EF">
      <w:tc>
        <w:tcPr>
          <w:tcW w:w="4414" w:type="dxa"/>
        </w:tcPr>
        <w:p w14:paraId="4D6BD9DA" w14:textId="77777777" w:rsidR="00D212EF" w:rsidRPr="008C4F00" w:rsidRDefault="00D212EF" w:rsidP="00D212EF">
          <w:pPr>
            <w:jc w:val="center"/>
          </w:pPr>
          <w:r w:rsidRPr="008C4F00">
            <w:t>U</w:t>
          </w:r>
          <w:r w:rsidR="00E2552F">
            <w:t>NIVERSIDAD TECNOLOGICA</w:t>
          </w:r>
          <w:r w:rsidR="00363D90">
            <w:t xml:space="preserve"> DE PANAMA</w:t>
          </w:r>
        </w:p>
        <w:p w14:paraId="3D916D24" w14:textId="77777777" w:rsidR="00D212EF" w:rsidRDefault="00E2552F" w:rsidP="00D212EF">
          <w:pPr>
            <w:jc w:val="center"/>
          </w:pPr>
          <w:r>
            <w:t>CENTRO REGIONAL DE VERAGUAS</w:t>
          </w:r>
        </w:p>
        <w:p w14:paraId="0F14DBF7" w14:textId="25E75201" w:rsidR="00D212EF" w:rsidRDefault="00363D90" w:rsidP="00D212EF">
          <w:pPr>
            <w:jc w:val="center"/>
          </w:pPr>
          <w:r>
            <w:t>FACULTAD DE INGENIERIA</w:t>
          </w:r>
          <w:r w:rsidR="00114963">
            <w:t xml:space="preserve"> </w:t>
          </w:r>
          <w:r w:rsidR="0077398D">
            <w:t>ELECTRICA</w:t>
          </w:r>
        </w:p>
        <w:p w14:paraId="02C9E97C" w14:textId="62532686" w:rsidR="00386FA5" w:rsidRDefault="00404CAA" w:rsidP="00404CAA">
          <w:pPr>
            <w:jc w:val="center"/>
          </w:pPr>
          <w:r>
            <w:t xml:space="preserve">LIC. EN </w:t>
          </w:r>
          <w:r w:rsidR="00231595">
            <w:t>ING. ELECTRICA Y ELECTRONICA, Y ELECTRONICA Y TELECOMUNICACIONES</w:t>
          </w:r>
        </w:p>
        <w:p w14:paraId="48E49603" w14:textId="7A3F9567" w:rsidR="004250C5" w:rsidRDefault="00231595" w:rsidP="004250C5">
          <w:pPr>
            <w:jc w:val="center"/>
          </w:pPr>
          <w:r>
            <w:t>TEORIA</w:t>
          </w:r>
          <w:r w:rsidR="004250C5">
            <w:t xml:space="preserve"> DE </w:t>
          </w:r>
          <w:r w:rsidR="003D23A7">
            <w:t>CONTROL</w:t>
          </w:r>
          <w:r w:rsidR="004250C5">
            <w:t xml:space="preserve"> </w:t>
          </w:r>
          <w:r w:rsidR="003D23A7">
            <w:t>II</w:t>
          </w:r>
          <w:r w:rsidR="004250C5">
            <w:t xml:space="preserve"> </w:t>
          </w:r>
        </w:p>
        <w:p w14:paraId="519E9175" w14:textId="77777777" w:rsidR="004250C5" w:rsidRDefault="004250C5" w:rsidP="004250C5">
          <w:pPr>
            <w:jc w:val="center"/>
          </w:pPr>
        </w:p>
        <w:p w14:paraId="5484A183" w14:textId="09BFA04B" w:rsidR="00D212EF" w:rsidRDefault="00386FA5" w:rsidP="004250C5">
          <w:pPr>
            <w:jc w:val="center"/>
          </w:pPr>
          <w:proofErr w:type="gramStart"/>
          <w:r>
            <w:t xml:space="preserve">LABORATORIO </w:t>
          </w:r>
          <w:r w:rsidR="00404CAA">
            <w:t xml:space="preserve"> #</w:t>
          </w:r>
          <w:proofErr w:type="gramEnd"/>
          <w:r w:rsidR="00805EB4">
            <w:t>6</w:t>
          </w:r>
        </w:p>
        <w:p w14:paraId="7F350ED4" w14:textId="77777777" w:rsidR="00D212EF" w:rsidRDefault="00D212EF" w:rsidP="00D212EF">
          <w:pPr>
            <w:jc w:val="center"/>
          </w:pPr>
        </w:p>
      </w:tc>
      <w:tc>
        <w:tcPr>
          <w:tcW w:w="4414" w:type="dxa"/>
        </w:tcPr>
        <w:p w14:paraId="3186DEF7" w14:textId="77777777" w:rsidR="00114963" w:rsidRDefault="00114963" w:rsidP="00D212EF"/>
        <w:p w14:paraId="791A923E" w14:textId="6B06F222" w:rsidR="00D212EF" w:rsidRDefault="00D212EF" w:rsidP="00D212EF">
          <w:r>
            <w:t xml:space="preserve">NOMBRE: </w:t>
          </w:r>
          <w:r w:rsidR="00F033B5">
            <w:t>Fernando Guiraud &amp; Rashell De La Lastra</w:t>
          </w:r>
        </w:p>
        <w:p w14:paraId="63573024" w14:textId="762BB377" w:rsidR="00D212EF" w:rsidRDefault="00D212EF" w:rsidP="00D212EF">
          <w:r>
            <w:t>CEDULA</w:t>
          </w:r>
          <w:r w:rsidR="00F033B5">
            <w:t xml:space="preserve">: </w:t>
          </w:r>
          <w:r w:rsidR="0024591D">
            <w:t>8-945-692 &amp; 9-757-1878</w:t>
          </w:r>
        </w:p>
        <w:p w14:paraId="22DED06A" w14:textId="044B4CA1" w:rsidR="00363D90" w:rsidRDefault="00C05D3B" w:rsidP="00D212EF">
          <w:pPr>
            <w:tabs>
              <w:tab w:val="left" w:pos="303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2DEE41" wp14:editId="2889D502">
                    <wp:simplePos x="0" y="0"/>
                    <wp:positionH relativeFrom="column">
                      <wp:posOffset>2017395</wp:posOffset>
                    </wp:positionH>
                    <wp:positionV relativeFrom="paragraph">
                      <wp:posOffset>73025</wp:posOffset>
                    </wp:positionV>
                    <wp:extent cx="685800" cy="628650"/>
                    <wp:effectExtent l="0" t="0" r="19050" b="1905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" cy="628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8DA9F6" id="Rectángulo 2" o:spid="_x0000_s1026" style="position:absolute;margin-left:158.85pt;margin-top:5.75pt;width:54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" fillcolor="window" strokecolor="#70ad47" strokeweight="1pt"/>
                </w:pict>
              </mc:Fallback>
            </mc:AlternateContent>
          </w:r>
          <w:r w:rsidR="00D212EF">
            <w:t xml:space="preserve">FECHA: </w:t>
          </w:r>
          <w:r w:rsidR="00A362C1">
            <w:t>1</w:t>
          </w:r>
          <w:r w:rsidR="00805EB4">
            <w:t>9</w:t>
          </w:r>
          <w:r w:rsidR="00DF4062">
            <w:t>/</w:t>
          </w:r>
          <w:r w:rsidR="00A362C1">
            <w:t>10</w:t>
          </w:r>
          <w:r w:rsidR="00DF4062">
            <w:t>/2021</w:t>
          </w:r>
          <w:r w:rsidR="00D212EF">
            <w:t xml:space="preserve">                    </w:t>
          </w:r>
        </w:p>
        <w:p w14:paraId="58EE253C" w14:textId="570F216E" w:rsidR="00363D90" w:rsidRDefault="00363D90" w:rsidP="00D212EF">
          <w:pPr>
            <w:tabs>
              <w:tab w:val="left" w:pos="3030"/>
            </w:tabs>
          </w:pPr>
        </w:p>
        <w:p w14:paraId="43174783" w14:textId="77777777" w:rsidR="00D212EF" w:rsidRDefault="001A75C2" w:rsidP="00D212EF">
          <w:pPr>
            <w:tabs>
              <w:tab w:val="left" w:pos="3030"/>
            </w:tabs>
          </w:pPr>
          <w:r>
            <w:t xml:space="preserve">PTOS: </w:t>
          </w:r>
          <w:r w:rsidR="00DD2BD7">
            <w:t>10</w:t>
          </w:r>
          <w:r w:rsidR="00853418">
            <w:t>0</w:t>
          </w:r>
          <w:r w:rsidR="00363D90">
            <w:t xml:space="preserve">                  </w:t>
          </w:r>
          <w:r w:rsidR="005004F0">
            <w:t>C</w:t>
          </w:r>
          <w:r w:rsidR="00D212EF">
            <w:t>ALIFICACION:</w:t>
          </w:r>
          <w:r w:rsidR="00D212EF">
            <w:tab/>
          </w:r>
        </w:p>
        <w:p w14:paraId="6F1F48D3" w14:textId="77777777" w:rsidR="00D212EF" w:rsidRDefault="00D212EF" w:rsidP="00D212EF"/>
      </w:tc>
    </w:tr>
  </w:tbl>
  <w:p w14:paraId="27414BE5" w14:textId="77777777" w:rsidR="00D212EF" w:rsidRDefault="00D212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7E7"/>
    <w:multiLevelType w:val="hybridMultilevel"/>
    <w:tmpl w:val="C624DD76"/>
    <w:lvl w:ilvl="0" w:tplc="B374F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B4DB9"/>
    <w:multiLevelType w:val="hybridMultilevel"/>
    <w:tmpl w:val="97F4E164"/>
    <w:lvl w:ilvl="0" w:tplc="0D3E7B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46A8"/>
    <w:multiLevelType w:val="hybridMultilevel"/>
    <w:tmpl w:val="E3C46E08"/>
    <w:lvl w:ilvl="0" w:tplc="13BC6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5562"/>
    <w:multiLevelType w:val="multilevel"/>
    <w:tmpl w:val="CAA0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C21F2"/>
    <w:multiLevelType w:val="hybridMultilevel"/>
    <w:tmpl w:val="863E776C"/>
    <w:lvl w:ilvl="0" w:tplc="ABA8C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1687"/>
    <w:multiLevelType w:val="hybridMultilevel"/>
    <w:tmpl w:val="2C0A026C"/>
    <w:lvl w:ilvl="0" w:tplc="DAC44C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65A58"/>
    <w:multiLevelType w:val="hybridMultilevel"/>
    <w:tmpl w:val="8D543CCC"/>
    <w:lvl w:ilvl="0" w:tplc="EF2AD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D12D7"/>
    <w:multiLevelType w:val="hybridMultilevel"/>
    <w:tmpl w:val="59EE8BF8"/>
    <w:lvl w:ilvl="0" w:tplc="49A25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E0849"/>
    <w:multiLevelType w:val="hybridMultilevel"/>
    <w:tmpl w:val="83605B5E"/>
    <w:lvl w:ilvl="0" w:tplc="26F4A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9159F"/>
    <w:multiLevelType w:val="hybridMultilevel"/>
    <w:tmpl w:val="5EE294C8"/>
    <w:lvl w:ilvl="0" w:tplc="27C8750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6A268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CA1F2A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78B8B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A1F2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4749A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85D42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A537C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8E6D8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2E13C2"/>
    <w:multiLevelType w:val="hybridMultilevel"/>
    <w:tmpl w:val="95A8B834"/>
    <w:lvl w:ilvl="0" w:tplc="C394B79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525377"/>
    <w:multiLevelType w:val="hybridMultilevel"/>
    <w:tmpl w:val="FCE69C26"/>
    <w:lvl w:ilvl="0" w:tplc="1046C4B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64AD2"/>
    <w:multiLevelType w:val="hybridMultilevel"/>
    <w:tmpl w:val="CCDA7B34"/>
    <w:lvl w:ilvl="0" w:tplc="A718B79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90" w:hanging="360"/>
      </w:pPr>
    </w:lvl>
    <w:lvl w:ilvl="2" w:tplc="180A001B" w:tentative="1">
      <w:start w:val="1"/>
      <w:numFmt w:val="lowerRoman"/>
      <w:lvlText w:val="%3."/>
      <w:lvlJc w:val="right"/>
      <w:pPr>
        <w:ind w:left="2510" w:hanging="180"/>
      </w:pPr>
    </w:lvl>
    <w:lvl w:ilvl="3" w:tplc="180A000F" w:tentative="1">
      <w:start w:val="1"/>
      <w:numFmt w:val="decimal"/>
      <w:lvlText w:val="%4."/>
      <w:lvlJc w:val="left"/>
      <w:pPr>
        <w:ind w:left="3230" w:hanging="360"/>
      </w:pPr>
    </w:lvl>
    <w:lvl w:ilvl="4" w:tplc="180A0019" w:tentative="1">
      <w:start w:val="1"/>
      <w:numFmt w:val="lowerLetter"/>
      <w:lvlText w:val="%5."/>
      <w:lvlJc w:val="left"/>
      <w:pPr>
        <w:ind w:left="3950" w:hanging="360"/>
      </w:pPr>
    </w:lvl>
    <w:lvl w:ilvl="5" w:tplc="180A001B" w:tentative="1">
      <w:start w:val="1"/>
      <w:numFmt w:val="lowerRoman"/>
      <w:lvlText w:val="%6."/>
      <w:lvlJc w:val="right"/>
      <w:pPr>
        <w:ind w:left="4670" w:hanging="180"/>
      </w:pPr>
    </w:lvl>
    <w:lvl w:ilvl="6" w:tplc="180A000F" w:tentative="1">
      <w:start w:val="1"/>
      <w:numFmt w:val="decimal"/>
      <w:lvlText w:val="%7."/>
      <w:lvlJc w:val="left"/>
      <w:pPr>
        <w:ind w:left="5390" w:hanging="360"/>
      </w:pPr>
    </w:lvl>
    <w:lvl w:ilvl="7" w:tplc="180A0019" w:tentative="1">
      <w:start w:val="1"/>
      <w:numFmt w:val="lowerLetter"/>
      <w:lvlText w:val="%8."/>
      <w:lvlJc w:val="left"/>
      <w:pPr>
        <w:ind w:left="6110" w:hanging="360"/>
      </w:pPr>
    </w:lvl>
    <w:lvl w:ilvl="8" w:tplc="1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47F36AB3"/>
    <w:multiLevelType w:val="hybridMultilevel"/>
    <w:tmpl w:val="2472854A"/>
    <w:lvl w:ilvl="0" w:tplc="3FC83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DE16DC"/>
    <w:multiLevelType w:val="hybridMultilevel"/>
    <w:tmpl w:val="477488D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32C08"/>
    <w:multiLevelType w:val="hybridMultilevel"/>
    <w:tmpl w:val="916A17D0"/>
    <w:lvl w:ilvl="0" w:tplc="D70C7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D89"/>
    <w:multiLevelType w:val="hybridMultilevel"/>
    <w:tmpl w:val="800A5E62"/>
    <w:lvl w:ilvl="0" w:tplc="3F1C6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63A51"/>
    <w:multiLevelType w:val="hybridMultilevel"/>
    <w:tmpl w:val="890AC48A"/>
    <w:lvl w:ilvl="0" w:tplc="BF8E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84478"/>
    <w:multiLevelType w:val="hybridMultilevel"/>
    <w:tmpl w:val="C07CCFBA"/>
    <w:lvl w:ilvl="0" w:tplc="C88C5B52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D63244">
      <w:start w:val="1"/>
      <w:numFmt w:val="lowerLetter"/>
      <w:lvlText w:val="%2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3AE9D4">
      <w:start w:val="1"/>
      <w:numFmt w:val="lowerRoman"/>
      <w:lvlText w:val="%3"/>
      <w:lvlJc w:val="left"/>
      <w:pPr>
        <w:ind w:left="2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44BEE">
      <w:start w:val="1"/>
      <w:numFmt w:val="decimal"/>
      <w:lvlText w:val="%4"/>
      <w:lvlJc w:val="left"/>
      <w:pPr>
        <w:ind w:left="3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60E200">
      <w:start w:val="1"/>
      <w:numFmt w:val="lowerLetter"/>
      <w:lvlText w:val="%5"/>
      <w:lvlJc w:val="left"/>
      <w:pPr>
        <w:ind w:left="3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CE45E">
      <w:start w:val="1"/>
      <w:numFmt w:val="lowerRoman"/>
      <w:lvlText w:val="%6"/>
      <w:lvlJc w:val="left"/>
      <w:pPr>
        <w:ind w:left="4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C4DD14">
      <w:start w:val="1"/>
      <w:numFmt w:val="decimal"/>
      <w:lvlText w:val="%7"/>
      <w:lvlJc w:val="left"/>
      <w:pPr>
        <w:ind w:left="5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8BB7E">
      <w:start w:val="1"/>
      <w:numFmt w:val="lowerLetter"/>
      <w:lvlText w:val="%8"/>
      <w:lvlJc w:val="left"/>
      <w:pPr>
        <w:ind w:left="6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CDA48">
      <w:start w:val="1"/>
      <w:numFmt w:val="lowerRoman"/>
      <w:lvlText w:val="%9"/>
      <w:lvlJc w:val="left"/>
      <w:pPr>
        <w:ind w:left="6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DAD5C8F"/>
    <w:multiLevelType w:val="hybridMultilevel"/>
    <w:tmpl w:val="75FA79FE"/>
    <w:lvl w:ilvl="0" w:tplc="E7DEF2B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D2B2F"/>
    <w:multiLevelType w:val="hybridMultilevel"/>
    <w:tmpl w:val="9C7A6BAA"/>
    <w:lvl w:ilvl="0" w:tplc="18B08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DD2872"/>
    <w:multiLevelType w:val="multilevel"/>
    <w:tmpl w:val="B28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65149"/>
    <w:multiLevelType w:val="hybridMultilevel"/>
    <w:tmpl w:val="2C2E3CA2"/>
    <w:lvl w:ilvl="0" w:tplc="1C8EC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0"/>
  </w:num>
  <w:num w:numId="5">
    <w:abstractNumId w:val="14"/>
  </w:num>
  <w:num w:numId="6">
    <w:abstractNumId w:val="2"/>
  </w:num>
  <w:num w:numId="7">
    <w:abstractNumId w:val="22"/>
  </w:num>
  <w:num w:numId="8">
    <w:abstractNumId w:val="5"/>
  </w:num>
  <w:num w:numId="9">
    <w:abstractNumId w:val="3"/>
  </w:num>
  <w:num w:numId="10">
    <w:abstractNumId w:val="21"/>
  </w:num>
  <w:num w:numId="11">
    <w:abstractNumId w:val="9"/>
  </w:num>
  <w:num w:numId="12">
    <w:abstractNumId w:val="18"/>
  </w:num>
  <w:num w:numId="13">
    <w:abstractNumId w:val="12"/>
  </w:num>
  <w:num w:numId="14">
    <w:abstractNumId w:val="19"/>
  </w:num>
  <w:num w:numId="15">
    <w:abstractNumId w:val="8"/>
  </w:num>
  <w:num w:numId="16">
    <w:abstractNumId w:val="6"/>
  </w:num>
  <w:num w:numId="17">
    <w:abstractNumId w:val="16"/>
  </w:num>
  <w:num w:numId="18">
    <w:abstractNumId w:val="7"/>
  </w:num>
  <w:num w:numId="19">
    <w:abstractNumId w:val="17"/>
  </w:num>
  <w:num w:numId="20">
    <w:abstractNumId w:val="11"/>
  </w:num>
  <w:num w:numId="21">
    <w:abstractNumId w:val="1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A" w:vendorID="64" w:dllVersion="6" w:nlCheck="1" w:checkStyle="1"/>
  <w:activeWritingStyle w:appName="MSWord" w:lang="es-MX" w:vendorID="64" w:dllVersion="6" w:nlCheck="1" w:checkStyle="1"/>
  <w:activeWritingStyle w:appName="MSWord" w:lang="es-PA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F00"/>
    <w:rsid w:val="00006C1B"/>
    <w:rsid w:val="00006F31"/>
    <w:rsid w:val="00014D6C"/>
    <w:rsid w:val="0001663C"/>
    <w:rsid w:val="00017E27"/>
    <w:rsid w:val="00040855"/>
    <w:rsid w:val="00042CEA"/>
    <w:rsid w:val="000761A9"/>
    <w:rsid w:val="00084E98"/>
    <w:rsid w:val="00086B29"/>
    <w:rsid w:val="00093B4E"/>
    <w:rsid w:val="0009671E"/>
    <w:rsid w:val="000B42E8"/>
    <w:rsid w:val="000B771A"/>
    <w:rsid w:val="000C0A04"/>
    <w:rsid w:val="000C3714"/>
    <w:rsid w:val="000E02C3"/>
    <w:rsid w:val="000E3D65"/>
    <w:rsid w:val="00105219"/>
    <w:rsid w:val="0010670A"/>
    <w:rsid w:val="00111518"/>
    <w:rsid w:val="00114963"/>
    <w:rsid w:val="00120DBA"/>
    <w:rsid w:val="00121D60"/>
    <w:rsid w:val="001624CA"/>
    <w:rsid w:val="0018186D"/>
    <w:rsid w:val="00183382"/>
    <w:rsid w:val="001A540A"/>
    <w:rsid w:val="001A75C2"/>
    <w:rsid w:val="001A7CE8"/>
    <w:rsid w:val="001B3207"/>
    <w:rsid w:val="001D14AD"/>
    <w:rsid w:val="001D1A79"/>
    <w:rsid w:val="001D435B"/>
    <w:rsid w:val="001F48F1"/>
    <w:rsid w:val="001F56AA"/>
    <w:rsid w:val="00203141"/>
    <w:rsid w:val="00213A24"/>
    <w:rsid w:val="002171B3"/>
    <w:rsid w:val="002228D8"/>
    <w:rsid w:val="00226816"/>
    <w:rsid w:val="0023078C"/>
    <w:rsid w:val="00231595"/>
    <w:rsid w:val="00232FE2"/>
    <w:rsid w:val="0024591D"/>
    <w:rsid w:val="00250901"/>
    <w:rsid w:val="002659A9"/>
    <w:rsid w:val="0027550C"/>
    <w:rsid w:val="00290C01"/>
    <w:rsid w:val="002911D7"/>
    <w:rsid w:val="002936D9"/>
    <w:rsid w:val="002A4689"/>
    <w:rsid w:val="002B7BA6"/>
    <w:rsid w:val="002F1053"/>
    <w:rsid w:val="00304A00"/>
    <w:rsid w:val="003060A0"/>
    <w:rsid w:val="00312EBB"/>
    <w:rsid w:val="00312F33"/>
    <w:rsid w:val="00327B7B"/>
    <w:rsid w:val="00327ECB"/>
    <w:rsid w:val="00333829"/>
    <w:rsid w:val="00333FB5"/>
    <w:rsid w:val="00345671"/>
    <w:rsid w:val="00353413"/>
    <w:rsid w:val="00363D90"/>
    <w:rsid w:val="0036761D"/>
    <w:rsid w:val="00373219"/>
    <w:rsid w:val="003833BC"/>
    <w:rsid w:val="00386FA5"/>
    <w:rsid w:val="003A1D6E"/>
    <w:rsid w:val="003A1F6A"/>
    <w:rsid w:val="003D0CC4"/>
    <w:rsid w:val="003D1CB7"/>
    <w:rsid w:val="003D23A7"/>
    <w:rsid w:val="003E5675"/>
    <w:rsid w:val="00404CAA"/>
    <w:rsid w:val="00412F31"/>
    <w:rsid w:val="00413224"/>
    <w:rsid w:val="004250C5"/>
    <w:rsid w:val="00433436"/>
    <w:rsid w:val="00464C14"/>
    <w:rsid w:val="00470DF5"/>
    <w:rsid w:val="004727B7"/>
    <w:rsid w:val="004A3085"/>
    <w:rsid w:val="004A6221"/>
    <w:rsid w:val="004C5040"/>
    <w:rsid w:val="004D67EC"/>
    <w:rsid w:val="004F31C9"/>
    <w:rsid w:val="004F45EC"/>
    <w:rsid w:val="005004F0"/>
    <w:rsid w:val="00504012"/>
    <w:rsid w:val="00506F44"/>
    <w:rsid w:val="00511C72"/>
    <w:rsid w:val="005163E5"/>
    <w:rsid w:val="005168B6"/>
    <w:rsid w:val="00516978"/>
    <w:rsid w:val="00533B80"/>
    <w:rsid w:val="00534E26"/>
    <w:rsid w:val="0053657F"/>
    <w:rsid w:val="00536CD3"/>
    <w:rsid w:val="005535F2"/>
    <w:rsid w:val="005549FB"/>
    <w:rsid w:val="0056150B"/>
    <w:rsid w:val="00575DFA"/>
    <w:rsid w:val="00576C72"/>
    <w:rsid w:val="005872C0"/>
    <w:rsid w:val="00593BA1"/>
    <w:rsid w:val="005965C1"/>
    <w:rsid w:val="00596C7A"/>
    <w:rsid w:val="005A4C01"/>
    <w:rsid w:val="005B1D9B"/>
    <w:rsid w:val="005D087D"/>
    <w:rsid w:val="00602ECE"/>
    <w:rsid w:val="006170B2"/>
    <w:rsid w:val="0062725E"/>
    <w:rsid w:val="00642888"/>
    <w:rsid w:val="00642C21"/>
    <w:rsid w:val="0066323F"/>
    <w:rsid w:val="006658F7"/>
    <w:rsid w:val="006668AA"/>
    <w:rsid w:val="006800B7"/>
    <w:rsid w:val="00685D43"/>
    <w:rsid w:val="006969A1"/>
    <w:rsid w:val="0069775D"/>
    <w:rsid w:val="006A4DCA"/>
    <w:rsid w:val="006B1070"/>
    <w:rsid w:val="006C14BC"/>
    <w:rsid w:val="007017AA"/>
    <w:rsid w:val="00702968"/>
    <w:rsid w:val="007069D8"/>
    <w:rsid w:val="00707BD4"/>
    <w:rsid w:val="0072145D"/>
    <w:rsid w:val="00731F8D"/>
    <w:rsid w:val="0073644B"/>
    <w:rsid w:val="0073744B"/>
    <w:rsid w:val="0074647A"/>
    <w:rsid w:val="007467F8"/>
    <w:rsid w:val="00751F01"/>
    <w:rsid w:val="007543B6"/>
    <w:rsid w:val="00761733"/>
    <w:rsid w:val="00770392"/>
    <w:rsid w:val="0077398D"/>
    <w:rsid w:val="00773EFA"/>
    <w:rsid w:val="00780217"/>
    <w:rsid w:val="007810B0"/>
    <w:rsid w:val="007F3A24"/>
    <w:rsid w:val="007F4FFF"/>
    <w:rsid w:val="00803014"/>
    <w:rsid w:val="00805EB4"/>
    <w:rsid w:val="00807FC5"/>
    <w:rsid w:val="00813BB2"/>
    <w:rsid w:val="00814B4C"/>
    <w:rsid w:val="00824C9F"/>
    <w:rsid w:val="00825EF0"/>
    <w:rsid w:val="008328D2"/>
    <w:rsid w:val="008365E5"/>
    <w:rsid w:val="0084658F"/>
    <w:rsid w:val="008503E6"/>
    <w:rsid w:val="00853418"/>
    <w:rsid w:val="0086085C"/>
    <w:rsid w:val="00874207"/>
    <w:rsid w:val="00881657"/>
    <w:rsid w:val="00887876"/>
    <w:rsid w:val="00894475"/>
    <w:rsid w:val="008A4C4A"/>
    <w:rsid w:val="008B02B0"/>
    <w:rsid w:val="008B49A4"/>
    <w:rsid w:val="008C4F00"/>
    <w:rsid w:val="008C7CB8"/>
    <w:rsid w:val="008D41A1"/>
    <w:rsid w:val="008E5E9F"/>
    <w:rsid w:val="00910F1B"/>
    <w:rsid w:val="00910FED"/>
    <w:rsid w:val="00912CF7"/>
    <w:rsid w:val="009207BC"/>
    <w:rsid w:val="0093292E"/>
    <w:rsid w:val="009348E8"/>
    <w:rsid w:val="00937C91"/>
    <w:rsid w:val="009572F6"/>
    <w:rsid w:val="00961FE2"/>
    <w:rsid w:val="009654D6"/>
    <w:rsid w:val="00971C04"/>
    <w:rsid w:val="00975750"/>
    <w:rsid w:val="00981E90"/>
    <w:rsid w:val="0098424E"/>
    <w:rsid w:val="00987168"/>
    <w:rsid w:val="00996DA0"/>
    <w:rsid w:val="009B4024"/>
    <w:rsid w:val="009B5961"/>
    <w:rsid w:val="009C666E"/>
    <w:rsid w:val="009E0245"/>
    <w:rsid w:val="009F70A2"/>
    <w:rsid w:val="00A05E6A"/>
    <w:rsid w:val="00A154B5"/>
    <w:rsid w:val="00A32C35"/>
    <w:rsid w:val="00A362C1"/>
    <w:rsid w:val="00A438E5"/>
    <w:rsid w:val="00A47F9A"/>
    <w:rsid w:val="00A649B8"/>
    <w:rsid w:val="00A83640"/>
    <w:rsid w:val="00AB121B"/>
    <w:rsid w:val="00AB37E4"/>
    <w:rsid w:val="00AB44F0"/>
    <w:rsid w:val="00AC6F66"/>
    <w:rsid w:val="00AD09BF"/>
    <w:rsid w:val="00AD271C"/>
    <w:rsid w:val="00AF2CAE"/>
    <w:rsid w:val="00AF70D1"/>
    <w:rsid w:val="00B13E23"/>
    <w:rsid w:val="00B16246"/>
    <w:rsid w:val="00B324AE"/>
    <w:rsid w:val="00B51709"/>
    <w:rsid w:val="00B717E3"/>
    <w:rsid w:val="00B72FC8"/>
    <w:rsid w:val="00B751B7"/>
    <w:rsid w:val="00B80CC0"/>
    <w:rsid w:val="00B86E52"/>
    <w:rsid w:val="00B86FE1"/>
    <w:rsid w:val="00B93F4D"/>
    <w:rsid w:val="00B94D42"/>
    <w:rsid w:val="00BD19DF"/>
    <w:rsid w:val="00BE29C4"/>
    <w:rsid w:val="00C00E2D"/>
    <w:rsid w:val="00C05D3B"/>
    <w:rsid w:val="00C06C3D"/>
    <w:rsid w:val="00C15243"/>
    <w:rsid w:val="00C158CB"/>
    <w:rsid w:val="00C26D07"/>
    <w:rsid w:val="00C26ECC"/>
    <w:rsid w:val="00C343A4"/>
    <w:rsid w:val="00C3655D"/>
    <w:rsid w:val="00C47B4E"/>
    <w:rsid w:val="00CA4ADD"/>
    <w:rsid w:val="00CA6A60"/>
    <w:rsid w:val="00CC4355"/>
    <w:rsid w:val="00CC6B1D"/>
    <w:rsid w:val="00CD55F2"/>
    <w:rsid w:val="00CD6130"/>
    <w:rsid w:val="00CE7E93"/>
    <w:rsid w:val="00CF71E7"/>
    <w:rsid w:val="00D06666"/>
    <w:rsid w:val="00D1125C"/>
    <w:rsid w:val="00D1234E"/>
    <w:rsid w:val="00D212EF"/>
    <w:rsid w:val="00D21B91"/>
    <w:rsid w:val="00D23BF3"/>
    <w:rsid w:val="00D31C3E"/>
    <w:rsid w:val="00D50323"/>
    <w:rsid w:val="00D534A0"/>
    <w:rsid w:val="00D53916"/>
    <w:rsid w:val="00D5467E"/>
    <w:rsid w:val="00D82CBD"/>
    <w:rsid w:val="00D86A7B"/>
    <w:rsid w:val="00D875B5"/>
    <w:rsid w:val="00DA4C25"/>
    <w:rsid w:val="00DA7D2E"/>
    <w:rsid w:val="00DB2D67"/>
    <w:rsid w:val="00DB4D15"/>
    <w:rsid w:val="00DB65C7"/>
    <w:rsid w:val="00DC2C40"/>
    <w:rsid w:val="00DC619E"/>
    <w:rsid w:val="00DD2BD7"/>
    <w:rsid w:val="00DF4062"/>
    <w:rsid w:val="00E16422"/>
    <w:rsid w:val="00E2552F"/>
    <w:rsid w:val="00E27774"/>
    <w:rsid w:val="00E305FD"/>
    <w:rsid w:val="00E34F5E"/>
    <w:rsid w:val="00E44B71"/>
    <w:rsid w:val="00E44C1A"/>
    <w:rsid w:val="00E56480"/>
    <w:rsid w:val="00E74264"/>
    <w:rsid w:val="00E91714"/>
    <w:rsid w:val="00E92310"/>
    <w:rsid w:val="00E923B4"/>
    <w:rsid w:val="00EA0D8A"/>
    <w:rsid w:val="00EA3460"/>
    <w:rsid w:val="00EA3EC2"/>
    <w:rsid w:val="00EA6B9D"/>
    <w:rsid w:val="00EB263D"/>
    <w:rsid w:val="00EB54DF"/>
    <w:rsid w:val="00EC6DBC"/>
    <w:rsid w:val="00EE727C"/>
    <w:rsid w:val="00F00309"/>
    <w:rsid w:val="00F00A05"/>
    <w:rsid w:val="00F00ACA"/>
    <w:rsid w:val="00F033B5"/>
    <w:rsid w:val="00F04FD4"/>
    <w:rsid w:val="00F10339"/>
    <w:rsid w:val="00F22397"/>
    <w:rsid w:val="00F24533"/>
    <w:rsid w:val="00F32718"/>
    <w:rsid w:val="00F37C13"/>
    <w:rsid w:val="00F44233"/>
    <w:rsid w:val="00F474D6"/>
    <w:rsid w:val="00F56E43"/>
    <w:rsid w:val="00F61F9C"/>
    <w:rsid w:val="00F641A2"/>
    <w:rsid w:val="00F707DB"/>
    <w:rsid w:val="00F75B2C"/>
    <w:rsid w:val="00F92244"/>
    <w:rsid w:val="00F922FA"/>
    <w:rsid w:val="00F93F2A"/>
    <w:rsid w:val="00F97D9B"/>
    <w:rsid w:val="00FA3EB9"/>
    <w:rsid w:val="00FC55E8"/>
    <w:rsid w:val="00F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C1B38C"/>
  <w15:chartTrackingRefBased/>
  <w15:docId w15:val="{1855A9A4-7402-40BF-8211-7A41ABD8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60"/>
    <w:pPr>
      <w:spacing w:after="5" w:line="249" w:lineRule="auto"/>
      <w:ind w:left="10" w:right="2" w:hanging="10"/>
      <w:jc w:val="both"/>
    </w:pPr>
    <w:rPr>
      <w:rFonts w:ascii="Calibri" w:eastAsia="Calibri" w:hAnsi="Calibri" w:cs="Calibri"/>
      <w:color w:val="00000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2F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1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2E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2EF"/>
  </w:style>
  <w:style w:type="paragraph" w:styleId="Piedepgina">
    <w:name w:val="footer"/>
    <w:basedOn w:val="Normal"/>
    <w:link w:val="Piedepgina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2EF"/>
  </w:style>
  <w:style w:type="character" w:styleId="Textodelmarcadordeposicin">
    <w:name w:val="Placeholder Text"/>
    <w:basedOn w:val="Fuentedeprrafopredeter"/>
    <w:uiPriority w:val="99"/>
    <w:semiHidden/>
    <w:rsid w:val="002A46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8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27774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72145D"/>
    <w:pPr>
      <w:spacing w:after="0" w:line="240" w:lineRule="auto"/>
    </w:pPr>
    <w:rPr>
      <w:rFonts w:eastAsiaTheme="minorEastAsia"/>
      <w:lang w:eastAsia="es-P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6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6E43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2907515E26543A0D6A25C9461C857" ma:contentTypeVersion="3" ma:contentTypeDescription="Crear nuevo documento." ma:contentTypeScope="" ma:versionID="0acf8399ba6e61cd2aba7c1d8aaf8206">
  <xsd:schema xmlns:xsd="http://www.w3.org/2001/XMLSchema" xmlns:xs="http://www.w3.org/2001/XMLSchema" xmlns:p="http://schemas.microsoft.com/office/2006/metadata/properties" xmlns:ns2="9ac56a46-f77e-4024-a1de-881eadd8e4d3" targetNamespace="http://schemas.microsoft.com/office/2006/metadata/properties" ma:root="true" ma:fieldsID="ce41c810ed51c89cfd58503be523a4d6" ns2:_="">
    <xsd:import namespace="9ac56a46-f77e-4024-a1de-881eadd8e4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56a46-f77e-4024-a1de-881eadd8e4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c56a46-f77e-4024-a1de-881eadd8e4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887EBD-08D1-4C38-A665-9294A9E05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56a46-f77e-4024-a1de-881eadd8e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139AD2-4A22-4AF6-90A8-34F8B4B0DB3B}">
  <ds:schemaRefs>
    <ds:schemaRef ds:uri="http://www.w3.org/XML/1998/namespace"/>
    <ds:schemaRef ds:uri="http://purl.org/dc/elements/1.1/"/>
    <ds:schemaRef ds:uri="http://schemas.microsoft.com/office/2006/documentManagement/types"/>
    <ds:schemaRef ds:uri="9ac56a46-f77e-4024-a1de-881eadd8e4d3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D562FFD-A0AB-4916-A1CC-AE1A3BEC38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Fernando Guiraud</cp:lastModifiedBy>
  <cp:revision>2</cp:revision>
  <cp:lastPrinted>2018-05-21T18:21:00Z</cp:lastPrinted>
  <dcterms:created xsi:type="dcterms:W3CDTF">2021-10-21T22:47:00Z</dcterms:created>
  <dcterms:modified xsi:type="dcterms:W3CDTF">2021-10-21T22:47:00Z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0x01010098F2907515E26543A0D6A25C9461C857</vt:lpwstr>
  </property>
</Properties>
</file>