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37EA3" w14:textId="6B58AFF8" w:rsidR="00203659" w:rsidRDefault="00203659" w:rsidP="00203659">
      <w:pPr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周次：</w:t>
      </w:r>
      <w:r>
        <w:rPr>
          <w:rFonts w:ascii="宋体" w:hAnsi="宋体" w:hint="eastAsia"/>
          <w:b/>
          <w:sz w:val="24"/>
          <w:u w:val="single"/>
        </w:rPr>
        <w:t xml:space="preserve">  ${week}   </w:t>
      </w:r>
      <w:r>
        <w:rPr>
          <w:rFonts w:ascii="宋体" w:hAnsi="宋体" w:hint="eastAsia"/>
          <w:b/>
          <w:sz w:val="24"/>
        </w:rPr>
        <w:t xml:space="preserve"> 日期 ：</w:t>
      </w:r>
      <w:r>
        <w:rPr>
          <w:rFonts w:ascii="宋体" w:hAnsi="宋体" w:hint="eastAsia"/>
          <w:b/>
          <w:sz w:val="24"/>
          <w:u w:val="single"/>
        </w:rPr>
        <w:t xml:space="preserve"> ${date} __</w:t>
      </w:r>
      <w:r>
        <w:rPr>
          <w:rFonts w:ascii="宋体" w:hAnsi="宋体" w:hint="eastAsia"/>
          <w:b/>
          <w:sz w:val="24"/>
        </w:rPr>
        <w:t xml:space="preserve">      课时序：</w:t>
      </w:r>
      <w:r w:rsidR="00DD708E">
        <w:rPr>
          <w:rFonts w:ascii="宋体" w:hAnsi="宋体" w:hint="eastAsia"/>
          <w:b/>
          <w:sz w:val="24"/>
        </w:rPr>
        <w:t>${seq}</w:t>
      </w:r>
    </w:p>
    <w:tbl>
      <w:tblPr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1"/>
        <w:gridCol w:w="4576"/>
        <w:gridCol w:w="1275"/>
        <w:gridCol w:w="1864"/>
      </w:tblGrid>
      <w:tr w:rsidR="00203659" w14:paraId="6EF91229" w14:textId="77777777" w:rsidTr="00B1648C">
        <w:trPr>
          <w:cantSplit/>
          <w:trHeight w:val="841"/>
        </w:trPr>
        <w:tc>
          <w:tcPr>
            <w:tcW w:w="1061" w:type="dxa"/>
            <w:vAlign w:val="center"/>
          </w:tcPr>
          <w:p w14:paraId="7CAE2AB9" w14:textId="77777777" w:rsidR="00203659" w:rsidRDefault="00203659" w:rsidP="00B1648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b/>
              </w:rPr>
              <w:t>课题名称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4576" w:type="dxa"/>
            <w:vAlign w:val="center"/>
          </w:tcPr>
          <w:p w14:paraId="1CCD7958" w14:textId="28750745" w:rsidR="00203659" w:rsidRDefault="00203659" w:rsidP="00B1648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${name}</w:t>
            </w:r>
          </w:p>
        </w:tc>
        <w:tc>
          <w:tcPr>
            <w:tcW w:w="1275" w:type="dxa"/>
            <w:vAlign w:val="center"/>
          </w:tcPr>
          <w:p w14:paraId="11B4F97E" w14:textId="77777777" w:rsidR="00203659" w:rsidRDefault="00203659" w:rsidP="00B1648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b/>
              </w:rPr>
              <w:t>授课对象</w:t>
            </w:r>
          </w:p>
        </w:tc>
        <w:tc>
          <w:tcPr>
            <w:tcW w:w="1864" w:type="dxa"/>
            <w:vAlign w:val="center"/>
          </w:tcPr>
          <w:p w14:paraId="66D4060D" w14:textId="15181C06" w:rsidR="00203659" w:rsidRDefault="00203659" w:rsidP="00B1648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${</w:t>
            </w:r>
            <w:r w:rsidR="00A60E67">
              <w:rPr>
                <w:rFonts w:ascii="宋体" w:hAnsi="宋体" w:hint="eastAsia"/>
              </w:rPr>
              <w:t>obj</w:t>
            </w:r>
            <w:r>
              <w:rPr>
                <w:rFonts w:ascii="宋体" w:hAnsi="宋体" w:hint="eastAsia"/>
              </w:rPr>
              <w:t>}</w:t>
            </w:r>
          </w:p>
        </w:tc>
      </w:tr>
      <w:tr w:rsidR="00203659" w14:paraId="4253E89B" w14:textId="77777777" w:rsidTr="00B1648C">
        <w:trPr>
          <w:trHeight w:val="1480"/>
        </w:trPr>
        <w:tc>
          <w:tcPr>
            <w:tcW w:w="1061" w:type="dxa"/>
            <w:vAlign w:val="center"/>
          </w:tcPr>
          <w:p w14:paraId="643AAF3F" w14:textId="77777777" w:rsidR="00203659" w:rsidRDefault="00203659" w:rsidP="00B1648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单元教学</w:t>
            </w:r>
          </w:p>
          <w:p w14:paraId="3A61E392" w14:textId="77777777" w:rsidR="00203659" w:rsidRDefault="00203659" w:rsidP="00B164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b/>
              </w:rPr>
              <w:t>目的</w:t>
            </w:r>
          </w:p>
        </w:tc>
        <w:tc>
          <w:tcPr>
            <w:tcW w:w="7715" w:type="dxa"/>
            <w:gridSpan w:val="3"/>
            <w:vAlign w:val="center"/>
          </w:tcPr>
          <w:p w14:paraId="75045593" w14:textId="5AABD79C" w:rsidR="00203659" w:rsidRDefault="00470AFE" w:rsidP="00497635">
            <w:pPr>
              <w:rPr>
                <w:szCs w:val="21"/>
              </w:rPr>
            </w:pPr>
            <w:r>
              <w:rPr>
                <w:rFonts w:hAnsi="宋体" w:hint="eastAsia"/>
              </w:rPr>
              <w:t>$</w:t>
            </w:r>
            <w:r w:rsidR="00F56096">
              <w:rPr>
                <w:rFonts w:hAnsi="宋体" w:hint="eastAsia"/>
              </w:rPr>
              <w:t>{goal}</w:t>
            </w:r>
          </w:p>
        </w:tc>
      </w:tr>
      <w:tr w:rsidR="00203659" w14:paraId="3ED1600B" w14:textId="77777777" w:rsidTr="00B1648C">
        <w:trPr>
          <w:trHeight w:val="2702"/>
        </w:trPr>
        <w:tc>
          <w:tcPr>
            <w:tcW w:w="1061" w:type="dxa"/>
            <w:vAlign w:val="center"/>
          </w:tcPr>
          <w:p w14:paraId="280F540F" w14:textId="77777777" w:rsidR="00203659" w:rsidRDefault="00203659" w:rsidP="00B1648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单元教学</w:t>
            </w:r>
          </w:p>
          <w:p w14:paraId="6F187D71" w14:textId="77777777" w:rsidR="00203659" w:rsidRDefault="00203659" w:rsidP="00B1648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重点难点</w:t>
            </w:r>
          </w:p>
          <w:p w14:paraId="19914885" w14:textId="77777777" w:rsidR="00203659" w:rsidRDefault="00203659" w:rsidP="00B1648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及</w:t>
            </w:r>
          </w:p>
          <w:p w14:paraId="7597E284" w14:textId="77777777" w:rsidR="00203659" w:rsidRDefault="00203659" w:rsidP="00B1648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b/>
              </w:rPr>
              <w:t>解决方法</w:t>
            </w:r>
          </w:p>
        </w:tc>
        <w:tc>
          <w:tcPr>
            <w:tcW w:w="7715" w:type="dxa"/>
            <w:gridSpan w:val="3"/>
            <w:vAlign w:val="center"/>
          </w:tcPr>
          <w:p w14:paraId="39DF1910" w14:textId="5A4A0635" w:rsidR="00203659" w:rsidRDefault="00D839BF" w:rsidP="00497635">
            <w:pPr>
              <w:widowControl/>
              <w:jc w:val="left"/>
              <w:rPr>
                <w:rFonts w:ascii="宋体" w:hAnsi="宋体" w:hint="eastAsia"/>
                <w:color w:val="FF0000"/>
              </w:rPr>
            </w:pPr>
            <w:r>
              <w:rPr>
                <w:rFonts w:hint="eastAsia"/>
              </w:rPr>
              <w:t>${problem}</w:t>
            </w:r>
          </w:p>
        </w:tc>
      </w:tr>
      <w:tr w:rsidR="00203659" w14:paraId="784C6B8A" w14:textId="77777777" w:rsidTr="00B1648C">
        <w:trPr>
          <w:trHeight w:val="1370"/>
        </w:trPr>
        <w:tc>
          <w:tcPr>
            <w:tcW w:w="1061" w:type="dxa"/>
            <w:vAlign w:val="center"/>
          </w:tcPr>
          <w:p w14:paraId="015E48B0" w14:textId="77777777" w:rsidR="00203659" w:rsidRDefault="00203659" w:rsidP="00B1648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单元教学场所与</w:t>
            </w:r>
          </w:p>
          <w:p w14:paraId="19172E61" w14:textId="77777777" w:rsidR="00203659" w:rsidRDefault="00203659" w:rsidP="00B1648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教学用具</w:t>
            </w:r>
          </w:p>
        </w:tc>
        <w:tc>
          <w:tcPr>
            <w:tcW w:w="7715" w:type="dxa"/>
            <w:gridSpan w:val="3"/>
            <w:vAlign w:val="center"/>
          </w:tcPr>
          <w:p w14:paraId="25599240" w14:textId="1D0F180F" w:rsidR="00203659" w:rsidRDefault="00A52F56" w:rsidP="00497635">
            <w:pPr>
              <w:rPr>
                <w:rFonts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${location}</w:t>
            </w:r>
          </w:p>
        </w:tc>
      </w:tr>
      <w:tr w:rsidR="00203659" w14:paraId="1CE0407F" w14:textId="77777777" w:rsidTr="00B1648C">
        <w:trPr>
          <w:trHeight w:val="1091"/>
        </w:trPr>
        <w:tc>
          <w:tcPr>
            <w:tcW w:w="1061" w:type="dxa"/>
            <w:vAlign w:val="center"/>
          </w:tcPr>
          <w:p w14:paraId="26C67DDD" w14:textId="77777777" w:rsidR="00203659" w:rsidRDefault="00203659" w:rsidP="00B1648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单元教学</w:t>
            </w:r>
          </w:p>
          <w:p w14:paraId="27D758BC" w14:textId="77777777" w:rsidR="00203659" w:rsidRDefault="00203659" w:rsidP="00B1648C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参考资料</w:t>
            </w:r>
          </w:p>
        </w:tc>
        <w:tc>
          <w:tcPr>
            <w:tcW w:w="7715" w:type="dxa"/>
            <w:gridSpan w:val="3"/>
            <w:vAlign w:val="center"/>
          </w:tcPr>
          <w:p w14:paraId="7D400A83" w14:textId="2204CD46" w:rsidR="00203659" w:rsidRDefault="00A52F56" w:rsidP="00497635">
            <w:pPr>
              <w:jc w:val="left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${book}</w:t>
            </w:r>
          </w:p>
        </w:tc>
      </w:tr>
      <w:tr w:rsidR="00203659" w14:paraId="5CFEC788" w14:textId="77777777" w:rsidTr="00B1648C">
        <w:trPr>
          <w:trHeight w:val="915"/>
        </w:trPr>
        <w:tc>
          <w:tcPr>
            <w:tcW w:w="1061" w:type="dxa"/>
            <w:vAlign w:val="center"/>
          </w:tcPr>
          <w:p w14:paraId="62171A2E" w14:textId="77777777" w:rsidR="00203659" w:rsidRDefault="00203659" w:rsidP="00B1648C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单元教学考评要求</w:t>
            </w:r>
          </w:p>
        </w:tc>
        <w:tc>
          <w:tcPr>
            <w:tcW w:w="7715" w:type="dxa"/>
            <w:gridSpan w:val="3"/>
            <w:vAlign w:val="center"/>
          </w:tcPr>
          <w:p w14:paraId="2B5452F2" w14:textId="4AA9A93F" w:rsidR="00203659" w:rsidRDefault="00A52F56" w:rsidP="0049763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${test}</w:t>
            </w:r>
          </w:p>
        </w:tc>
      </w:tr>
      <w:tr w:rsidR="00203659" w14:paraId="521AD32E" w14:textId="77777777" w:rsidTr="00B1648C">
        <w:trPr>
          <w:trHeight w:val="795"/>
        </w:trPr>
        <w:tc>
          <w:tcPr>
            <w:tcW w:w="1061" w:type="dxa"/>
            <w:vAlign w:val="center"/>
          </w:tcPr>
          <w:p w14:paraId="3539A065" w14:textId="77777777" w:rsidR="00203659" w:rsidRDefault="00203659" w:rsidP="00B1648C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   业</w:t>
            </w:r>
          </w:p>
        </w:tc>
        <w:tc>
          <w:tcPr>
            <w:tcW w:w="7715" w:type="dxa"/>
            <w:gridSpan w:val="3"/>
            <w:vAlign w:val="center"/>
          </w:tcPr>
          <w:p w14:paraId="7ECB236C" w14:textId="39FBE737" w:rsidR="00203659" w:rsidRDefault="00A52F56" w:rsidP="0049763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${homework}</w:t>
            </w:r>
          </w:p>
        </w:tc>
      </w:tr>
      <w:tr w:rsidR="00203659" w14:paraId="6021EAB5" w14:textId="77777777" w:rsidTr="00B1648C">
        <w:trPr>
          <w:trHeight w:val="678"/>
        </w:trPr>
        <w:tc>
          <w:tcPr>
            <w:tcW w:w="1061" w:type="dxa"/>
            <w:vAlign w:val="center"/>
          </w:tcPr>
          <w:p w14:paraId="6A2469BE" w14:textId="77777777" w:rsidR="00203659" w:rsidRDefault="00203659" w:rsidP="00B1648C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 后 记</w:t>
            </w:r>
          </w:p>
        </w:tc>
        <w:tc>
          <w:tcPr>
            <w:tcW w:w="7715" w:type="dxa"/>
            <w:gridSpan w:val="3"/>
          </w:tcPr>
          <w:p w14:paraId="2FFB8B76" w14:textId="7DE0D664" w:rsidR="00203659" w:rsidRDefault="00A52F56" w:rsidP="00497635">
            <w:pPr>
              <w:tabs>
                <w:tab w:val="left" w:pos="882"/>
              </w:tabs>
              <w:jc w:val="left"/>
            </w:pPr>
            <w:r>
              <w:rPr>
                <w:rFonts w:hint="eastAsia"/>
              </w:rPr>
              <w:t>${review}</w:t>
            </w:r>
          </w:p>
        </w:tc>
      </w:tr>
    </w:tbl>
    <w:p w14:paraId="55A7AC40" w14:textId="77777777" w:rsidR="007457DB" w:rsidRPr="00203659" w:rsidRDefault="007457DB"/>
    <w:sectPr w:rsidR="007457DB" w:rsidRPr="0020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0EAB2" w14:textId="77777777" w:rsidR="00FA7CE4" w:rsidRDefault="00FA7CE4" w:rsidP="00203659">
      <w:r>
        <w:separator/>
      </w:r>
    </w:p>
  </w:endnote>
  <w:endnote w:type="continuationSeparator" w:id="0">
    <w:p w14:paraId="05283A83" w14:textId="77777777" w:rsidR="00FA7CE4" w:rsidRDefault="00FA7CE4" w:rsidP="0020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DD77B" w14:textId="77777777" w:rsidR="00FA7CE4" w:rsidRDefault="00FA7CE4" w:rsidP="00203659">
      <w:r>
        <w:separator/>
      </w:r>
    </w:p>
  </w:footnote>
  <w:footnote w:type="continuationSeparator" w:id="0">
    <w:p w14:paraId="5FF8B5D0" w14:textId="77777777" w:rsidR="00FA7CE4" w:rsidRDefault="00FA7CE4" w:rsidP="00203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9218CD"/>
    <w:multiLevelType w:val="singleLevel"/>
    <w:tmpl w:val="E89218CD"/>
    <w:lvl w:ilvl="0">
      <w:start w:val="1"/>
      <w:numFmt w:val="decimal"/>
      <w:suff w:val="space"/>
      <w:lvlText w:val="%1."/>
      <w:lvlJc w:val="left"/>
    </w:lvl>
  </w:abstractNum>
  <w:num w:numId="1" w16cid:durableId="6841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68"/>
    <w:rsid w:val="00072CD1"/>
    <w:rsid w:val="000A00C2"/>
    <w:rsid w:val="00113C83"/>
    <w:rsid w:val="00203659"/>
    <w:rsid w:val="00367C49"/>
    <w:rsid w:val="00470AFE"/>
    <w:rsid w:val="00497635"/>
    <w:rsid w:val="0056334E"/>
    <w:rsid w:val="00585970"/>
    <w:rsid w:val="007457DB"/>
    <w:rsid w:val="00872568"/>
    <w:rsid w:val="00A52F56"/>
    <w:rsid w:val="00A60E67"/>
    <w:rsid w:val="00D839BF"/>
    <w:rsid w:val="00DD708E"/>
    <w:rsid w:val="00F56096"/>
    <w:rsid w:val="00FA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957E3"/>
  <w15:chartTrackingRefBased/>
  <w15:docId w15:val="{817DCC07-324F-4C0E-90C3-64ED2DE2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65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25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5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5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5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5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5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5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5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5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2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2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25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25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25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25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25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25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25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2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25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25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2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25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25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25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2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25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25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36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365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36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3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继晗 傅</dc:creator>
  <cp:keywords/>
  <dc:description/>
  <cp:lastModifiedBy>继晗 傅</cp:lastModifiedBy>
  <cp:revision>9</cp:revision>
  <dcterms:created xsi:type="dcterms:W3CDTF">2024-09-19T13:48:00Z</dcterms:created>
  <dcterms:modified xsi:type="dcterms:W3CDTF">2024-09-19T14:31:00Z</dcterms:modified>
</cp:coreProperties>
</file>