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492" w:tblpY="97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1075"/>
        <w:gridCol w:w="1157"/>
        <w:gridCol w:w="4745"/>
      </w:tblGrid>
      <w:tr w:rsidR="00EA123D" w:rsidRPr="008D32A3" w14:paraId="5B0A7512" w14:textId="77777777" w:rsidTr="00301A41">
        <w:trPr>
          <w:tblHeader/>
        </w:trPr>
        <w:tc>
          <w:tcPr>
            <w:tcW w:w="934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14:paraId="1A94D70B" w14:textId="77777777" w:rsidR="00EA123D" w:rsidRPr="008D32A3" w:rsidRDefault="00EA123D" w:rsidP="00EA123D">
            <w:pPr>
              <w:spacing w:before="3"/>
              <w:jc w:val="center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Week 1 Rubric</w:t>
            </w:r>
          </w:p>
        </w:tc>
      </w:tr>
      <w:tr w:rsidR="008D32A3" w:rsidRPr="008D32A3" w14:paraId="7A02BC46" w14:textId="77777777" w:rsidTr="00A8164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B3A1698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81A401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E7D8B97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60CF70" w14:textId="77777777" w:rsidR="008D32A3" w:rsidRPr="008D32A3" w:rsidRDefault="008D32A3" w:rsidP="008D32A3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8D32A3" w:rsidRPr="008D32A3" w14:paraId="673E7CD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B94C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A855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9D6D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48C9F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Ready to go at the start of section</w:t>
            </w:r>
          </w:p>
          <w:p w14:paraId="002359F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4900E8CB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9365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B6090A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573E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CA317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The hardest points on the rubric</w:t>
            </w:r>
          </w:p>
          <w:p w14:paraId="75C95CFA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34BF893A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EF84E5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A142A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47A54" w14:textId="77777777" w:rsidR="008D32A3" w:rsidRPr="008D32A3" w:rsidRDefault="008D32A3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5D816" w14:textId="77777777" w:rsidR="008D32A3" w:rsidRPr="008D32A3" w:rsidRDefault="00A81642" w:rsidP="008D32A3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Have a clear rubric</w:t>
            </w:r>
          </w:p>
        </w:tc>
      </w:tr>
      <w:tr w:rsidR="008D32A3" w:rsidRPr="008D32A3" w14:paraId="07251793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0499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14FA2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E910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9D821E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Submitted correct content on time and to the correct location in the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Gitlab</w:t>
            </w:r>
            <w:proofErr w:type="spellEnd"/>
          </w:p>
          <w:p w14:paraId="00959FE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7D58C475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06190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AF07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8731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9417C3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Project is adequately decomposed to different classes and methods</w:t>
            </w:r>
          </w:p>
          <w:p w14:paraId="72608EF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794F25B7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5C81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A29D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4173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AC5BD8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Comments for each class and each function are clear and are following style guides</w:t>
            </w:r>
          </w:p>
          <w:p w14:paraId="5C4C61C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55DED8A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6E04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7EFD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A0844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F2C5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Perform considerable amount of work</w:t>
            </w:r>
          </w:p>
          <w:p w14:paraId="55BD2FC7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612D473C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B80EC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DC549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65C69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3E848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Variable names and method names are readable and are following the naming conventions of the language </w:t>
            </w:r>
            <w:proofErr w:type="gramStart"/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you</w:t>
            </w:r>
            <w:proofErr w:type="gramEnd"/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chose</w:t>
            </w:r>
          </w:p>
          <w:p w14:paraId="6C42FE93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00BD4512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2B020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B819B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A80A2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9B2549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Have nice approaches and structures in overall</w:t>
            </w:r>
          </w:p>
          <w:p w14:paraId="36F2193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4E1CAA3E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F75F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2D67F1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93415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4FF7EC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Interact with the group 2 times (ask a question, make a comment, help answer a question, etc.)</w:t>
            </w:r>
          </w:p>
          <w:p w14:paraId="19E700F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5EFF21C6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BF44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97F768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FB048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AA921" w14:textId="77777777" w:rsidR="00A81642" w:rsidRPr="00A81642" w:rsidRDefault="00A81642" w:rsidP="00A81642">
            <w:pPr>
              <w:rPr>
                <w:rFonts w:ascii="Times New Roman" w:eastAsia="Times New Roman" w:hAnsi="Times New Roman" w:cs="Times New Roman"/>
              </w:rPr>
            </w:pPr>
            <w:r w:rsidRPr="00A81642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</w:rPr>
              <w:t>Present the code clearly</w:t>
            </w:r>
          </w:p>
          <w:p w14:paraId="52674642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159265EC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F93ED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 Satisfaction &amp; 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AD39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B56396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A4FC0" w14:textId="77777777" w:rsidR="00A81642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Completed the requirements defined for the week in proposal</w:t>
            </w:r>
          </w:p>
        </w:tc>
      </w:tr>
      <w:tr w:rsidR="00A81642" w:rsidRPr="008D32A3" w14:paraId="3B2AC829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5CDB2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Login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50983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ECA4DE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7D8A2E" w14:textId="77777777" w:rsidR="00A81642" w:rsidRPr="008D32A3" w:rsidRDefault="00EA123D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Login and Register form</w:t>
            </w:r>
          </w:p>
        </w:tc>
      </w:tr>
      <w:tr w:rsidR="00A81642" w:rsidRPr="008D32A3" w14:paraId="416B7998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34DACFD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Library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F25136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223C4A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6FBB27" w14:textId="77777777" w:rsidR="00A81642" w:rsidRPr="008D32A3" w:rsidRDefault="00EA123D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Call library API and populate all libraries in card list</w:t>
            </w:r>
          </w:p>
        </w:tc>
      </w:tr>
      <w:tr w:rsidR="00A81642" w:rsidRPr="008D32A3" w14:paraId="277C0312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249F6C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Add Comment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04DEF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EA25FC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C00B3E" w14:textId="77777777" w:rsidR="00A81642" w:rsidRPr="008D32A3" w:rsidRDefault="00EA123D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Add comment UI template layout</w:t>
            </w:r>
          </w:p>
        </w:tc>
      </w:tr>
      <w:tr w:rsidR="00A81642" w:rsidRPr="008D32A3" w14:paraId="574C596D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8E9032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Requirements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– User Info Page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3EB30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668D07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3D0095" w14:textId="77777777" w:rsidR="00A81642" w:rsidRPr="008D32A3" w:rsidRDefault="00EA123D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User profile page UI layout</w:t>
            </w:r>
          </w:p>
        </w:tc>
      </w:tr>
      <w:tr w:rsidR="00A81642" w:rsidRPr="008D32A3" w14:paraId="658510B3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0F89D5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27850D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2800F0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EB8E064" w14:textId="77777777" w:rsidR="00A81642" w:rsidRPr="008D32A3" w:rsidRDefault="00A81642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</w:tr>
      <w:tr w:rsidR="008D32A3" w:rsidRPr="008D32A3" w14:paraId="01F60199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EA1F5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8024E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D3D0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4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C304F" w14:textId="77777777" w:rsidR="008D32A3" w:rsidRPr="008D32A3" w:rsidRDefault="008D32A3" w:rsidP="008D32A3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D32A3">
              <w:rPr>
                <w:rFonts w:ascii="Arial" w:hAnsi="Arial" w:cs="Arial"/>
                <w:color w:val="333333"/>
                <w:sz w:val="21"/>
                <w:szCs w:val="21"/>
              </w:rPr>
              <w:t>Revised final project schedule if necessary</w:t>
            </w:r>
          </w:p>
        </w:tc>
      </w:tr>
      <w:tr w:rsidR="008D32A3" w:rsidRPr="008D32A3" w14:paraId="076078D7" w14:textId="77777777" w:rsidTr="00A8164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7F537" w14:textId="77777777" w:rsidR="008D32A3" w:rsidRPr="008D32A3" w:rsidRDefault="008D32A3" w:rsidP="008D32A3">
            <w:pPr>
              <w:shd w:val="clear" w:color="auto" w:fill="F0F0F0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72663" w14:textId="77777777" w:rsidR="008D32A3" w:rsidRPr="008D32A3" w:rsidRDefault="008D32A3" w:rsidP="008D32A3">
            <w:pPr>
              <w:shd w:val="clear" w:color="auto" w:fill="F0F0F0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8D32A3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2108618F" w14:textId="77777777" w:rsidR="008D32A3" w:rsidRPr="008D32A3" w:rsidRDefault="008D32A3" w:rsidP="008D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5" w:type="dxa"/>
            <w:vAlign w:val="center"/>
            <w:hideMark/>
          </w:tcPr>
          <w:p w14:paraId="59936A43" w14:textId="77777777" w:rsidR="008D32A3" w:rsidRPr="008D32A3" w:rsidRDefault="008D32A3" w:rsidP="008D32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08842F" w14:textId="77777777" w:rsidR="00C35D62" w:rsidRDefault="00C35D62">
      <w:bookmarkStart w:id="0" w:name="_GoBack"/>
      <w:bookmarkEnd w:id="0"/>
    </w:p>
    <w:sectPr w:rsidR="00C35D62" w:rsidSect="0010277C">
      <w:pgSz w:w="12240" w:h="15840"/>
      <w:pgMar w:top="147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A3"/>
    <w:rsid w:val="0010277C"/>
    <w:rsid w:val="008D32A3"/>
    <w:rsid w:val="00A535B5"/>
    <w:rsid w:val="00A81642"/>
    <w:rsid w:val="00C35D62"/>
    <w:rsid w:val="00EA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74C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2A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206</Words>
  <Characters>1180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Rubric Week 1</vt:lpstr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Fanyin</dc:creator>
  <cp:keywords/>
  <dc:description/>
  <cp:lastModifiedBy>Ji, Fanyin</cp:lastModifiedBy>
  <cp:revision>1</cp:revision>
  <dcterms:created xsi:type="dcterms:W3CDTF">2017-11-14T18:38:00Z</dcterms:created>
  <dcterms:modified xsi:type="dcterms:W3CDTF">2017-11-14T18:54:00Z</dcterms:modified>
</cp:coreProperties>
</file>