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492" w:tblpY="97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075"/>
        <w:gridCol w:w="1157"/>
        <w:gridCol w:w="4745"/>
      </w:tblGrid>
      <w:tr w:rsidR="00EA123D" w:rsidRPr="008D32A3" w14:paraId="5B0A7512" w14:textId="77777777" w:rsidTr="00301A41">
        <w:trPr>
          <w:tblHeader/>
        </w:trPr>
        <w:tc>
          <w:tcPr>
            <w:tcW w:w="934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A94D70B" w14:textId="06E6E750" w:rsidR="00EA123D" w:rsidRPr="008D32A3" w:rsidRDefault="0083737B" w:rsidP="00EA123D">
            <w:pPr>
              <w:spacing w:before="3"/>
              <w:jc w:val="center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Week 2</w:t>
            </w:r>
            <w:r w:rsidR="00EA123D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 xml:space="preserve"> Rubric</w:t>
            </w:r>
          </w:p>
        </w:tc>
      </w:tr>
      <w:tr w:rsidR="008D32A3" w:rsidRPr="008D32A3" w14:paraId="7A02BC46" w14:textId="77777777" w:rsidTr="00A8164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B3A1698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E81A401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E7D8B97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160CF70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Notes</w:t>
            </w:r>
          </w:p>
        </w:tc>
      </w:tr>
      <w:tr w:rsidR="008D32A3" w:rsidRPr="008D32A3" w14:paraId="673E7CD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B94C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BA855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9D6D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48C9F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Ready to go at the start of section</w:t>
            </w:r>
          </w:p>
          <w:p w14:paraId="002359F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4900E8CB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9365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6090A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573E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CA317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The hardest points on the rubric</w:t>
            </w:r>
          </w:p>
          <w:p w14:paraId="75C95CFA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34BF893A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F84E5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A142A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47A54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5D816" w14:textId="77777777" w:rsidR="008D32A3" w:rsidRPr="008D32A3" w:rsidRDefault="00A81642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Have a clear rubric</w:t>
            </w:r>
          </w:p>
        </w:tc>
      </w:tr>
      <w:tr w:rsidR="008D32A3" w:rsidRPr="008D32A3" w14:paraId="07251793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0499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14FA2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E910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9D821E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Submitted correct content on time and to the correct location in the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Gitlab</w:t>
            </w:r>
            <w:proofErr w:type="spellEnd"/>
          </w:p>
          <w:p w14:paraId="00959FE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7D58C475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06190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AF07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8731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417C3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Project is adequately decomposed to different classes and methods</w:t>
            </w:r>
          </w:p>
          <w:p w14:paraId="72608EF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794F25B7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5C81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A29D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4173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C5BD8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Comments for each class and each function are clear and are following style guides</w:t>
            </w:r>
          </w:p>
          <w:p w14:paraId="5C4C61C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55DED8A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6E04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7EFD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A0844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BF2C5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Perform considerable amount of work</w:t>
            </w:r>
          </w:p>
          <w:p w14:paraId="55BD2FC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612D473C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B80EC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DC549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865C69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3E848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Variable names and method names are readable and are following the naming conventions of the language </w:t>
            </w:r>
            <w:proofErr w:type="gramStart"/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gramEnd"/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chose</w:t>
            </w:r>
          </w:p>
          <w:p w14:paraId="6C42FE9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00BD4512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2B020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B819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80A2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B2549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Have nice approaches and structures in overall</w:t>
            </w:r>
          </w:p>
          <w:p w14:paraId="36F2193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4E1CAA3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F75F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D67F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93415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4FF7EC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Interact with the group 2 times (ask a question, make a comment, help answer a question, etc.)</w:t>
            </w:r>
          </w:p>
          <w:p w14:paraId="19E700F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5EFF21C6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BF44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7F76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FB048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AA921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Present the code clearly</w:t>
            </w:r>
          </w:p>
          <w:p w14:paraId="5267464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159265EC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F93E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 Satisfaction &amp; 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AD39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B5639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A4FC0" w14:textId="77777777" w:rsidR="00A81642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Completed the requirements defined for the week in proposal</w:t>
            </w:r>
          </w:p>
        </w:tc>
      </w:tr>
      <w:tr w:rsidR="00A81642" w:rsidRPr="008D32A3" w14:paraId="3B2AC829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5CDB2A" w14:textId="5A380CFE" w:rsidR="00A81642" w:rsidRPr="008D32A3" w:rsidRDefault="00A81642" w:rsidP="0083737B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83737B">
              <w:rPr>
                <w:rFonts w:ascii="Arial" w:hAnsi="Arial" w:cs="Arial"/>
                <w:color w:val="333333"/>
                <w:sz w:val="21"/>
                <w:szCs w:val="21"/>
              </w:rPr>
              <w:t>Database setup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50983A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ECA4DE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7D8A2E" w14:textId="1DBADAE3" w:rsidR="00A81642" w:rsidRPr="008D32A3" w:rsidRDefault="0083737B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Create a database for saving user’s information and comments</w:t>
            </w:r>
          </w:p>
        </w:tc>
      </w:tr>
      <w:tr w:rsidR="00A81642" w:rsidRPr="008D32A3" w14:paraId="416B7998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4DACFD" w14:textId="5D7B9762" w:rsidR="00A81642" w:rsidRPr="008D32A3" w:rsidRDefault="00A81642" w:rsidP="0083737B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83737B">
              <w:rPr>
                <w:rFonts w:ascii="Arial" w:hAnsi="Arial" w:cs="Arial"/>
                <w:color w:val="333333"/>
                <w:sz w:val="21"/>
                <w:szCs w:val="21"/>
              </w:rPr>
              <w:t xml:space="preserve">User </w:t>
            </w:r>
            <w:proofErr w:type="spellStart"/>
            <w:r w:rsidR="0083737B">
              <w:rPr>
                <w:rFonts w:ascii="Arial" w:hAnsi="Arial" w:cs="Arial"/>
                <w:color w:val="333333"/>
                <w:sz w:val="21"/>
                <w:szCs w:val="21"/>
              </w:rPr>
              <w:t>Auth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F25136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223C4A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6FBB27" w14:textId="200169E9" w:rsidR="00A81642" w:rsidRPr="008D32A3" w:rsidRDefault="0083737B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User can create account and login to the account</w:t>
            </w:r>
          </w:p>
        </w:tc>
      </w:tr>
      <w:tr w:rsidR="00A81642" w:rsidRPr="008D32A3" w14:paraId="277C0312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249F6C" w14:textId="0F13EC3D" w:rsidR="00A81642" w:rsidRPr="008D32A3" w:rsidRDefault="00A81642" w:rsidP="00640E8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640E87">
              <w:rPr>
                <w:rFonts w:ascii="Arial" w:hAnsi="Arial" w:cs="Arial"/>
                <w:color w:val="333333"/>
                <w:sz w:val="21"/>
                <w:szCs w:val="21"/>
              </w:rPr>
              <w:t>Post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="00640E87">
              <w:rPr>
                <w:rFonts w:ascii="Arial" w:hAnsi="Arial" w:cs="Arial"/>
                <w:color w:val="333333"/>
                <w:sz w:val="21"/>
                <w:szCs w:val="21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04DEF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EA25FC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C00B3E" w14:textId="4E8C977A" w:rsidR="00A81642" w:rsidRPr="008D32A3" w:rsidRDefault="00640E87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Post comment and see what has posted</w:t>
            </w:r>
          </w:p>
        </w:tc>
      </w:tr>
      <w:tr w:rsidR="00A81642" w:rsidRPr="008D32A3" w14:paraId="574C596D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8E9032" w14:textId="33B8B9B9" w:rsidR="00A81642" w:rsidRPr="008D32A3" w:rsidRDefault="00A81642" w:rsidP="00640E8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640E87">
              <w:rPr>
                <w:rFonts w:ascii="Arial" w:hAnsi="Arial" w:cs="Arial"/>
                <w:color w:val="333333"/>
                <w:sz w:val="21"/>
                <w:szCs w:val="21"/>
              </w:rPr>
              <w:t>Comment 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3EB30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668D07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D0095" w14:textId="358CA191" w:rsidR="00A81642" w:rsidRPr="008D32A3" w:rsidRDefault="00640E87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List UI layout for other users’ comments</w:t>
            </w:r>
            <w:bookmarkStart w:id="0" w:name="_GoBack"/>
            <w:bookmarkEnd w:id="0"/>
          </w:p>
        </w:tc>
      </w:tr>
      <w:tr w:rsidR="00A81642" w:rsidRPr="008D32A3" w14:paraId="658510B3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0F89D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27850D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2800F0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B8E064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01F60199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DEA1F5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8024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D3D0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C304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Revised final project schedule if necessary</w:t>
            </w:r>
          </w:p>
        </w:tc>
      </w:tr>
      <w:tr w:rsidR="008D32A3" w:rsidRPr="008D32A3" w14:paraId="076078D7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7F537" w14:textId="77777777" w:rsidR="008D32A3" w:rsidRPr="008D32A3" w:rsidRDefault="008D32A3" w:rsidP="008D32A3">
            <w:pPr>
              <w:shd w:val="clear" w:color="auto" w:fill="F0F0F0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72663" w14:textId="77777777" w:rsidR="008D32A3" w:rsidRPr="008D32A3" w:rsidRDefault="008D32A3" w:rsidP="008D32A3">
            <w:pPr>
              <w:shd w:val="clear" w:color="auto" w:fill="F0F0F0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2108618F" w14:textId="77777777" w:rsidR="008D32A3" w:rsidRPr="008D32A3" w:rsidRDefault="008D32A3" w:rsidP="008D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5" w:type="dxa"/>
            <w:vAlign w:val="center"/>
            <w:hideMark/>
          </w:tcPr>
          <w:p w14:paraId="59936A43" w14:textId="77777777" w:rsidR="008D32A3" w:rsidRPr="008D32A3" w:rsidRDefault="008D32A3" w:rsidP="008D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08842F" w14:textId="77777777" w:rsidR="00C35D62" w:rsidRDefault="00C35D62"/>
    <w:sectPr w:rsidR="00C35D62" w:rsidSect="0010277C">
      <w:pgSz w:w="12240" w:h="15840"/>
      <w:pgMar w:top="147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A3"/>
    <w:rsid w:val="0010277C"/>
    <w:rsid w:val="00640E87"/>
    <w:rsid w:val="0083737B"/>
    <w:rsid w:val="008D32A3"/>
    <w:rsid w:val="00A535B5"/>
    <w:rsid w:val="00A81642"/>
    <w:rsid w:val="00C35D62"/>
    <w:rsid w:val="00EA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74C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2A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Fanyin</dc:creator>
  <cp:keywords/>
  <dc:description/>
  <cp:lastModifiedBy>Ji, Fanyin</cp:lastModifiedBy>
  <cp:revision>2</cp:revision>
  <dcterms:created xsi:type="dcterms:W3CDTF">2017-11-14T18:59:00Z</dcterms:created>
  <dcterms:modified xsi:type="dcterms:W3CDTF">2017-11-14T18:59:00Z</dcterms:modified>
</cp:coreProperties>
</file>