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492" w:tblpY="97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075"/>
        <w:gridCol w:w="1157"/>
        <w:gridCol w:w="4745"/>
      </w:tblGrid>
      <w:tr w:rsidR="00EA123D" w:rsidRPr="008D32A3" w14:paraId="5B0A7512" w14:textId="77777777" w:rsidTr="00301A41">
        <w:trPr>
          <w:tblHeader/>
        </w:trPr>
        <w:tc>
          <w:tcPr>
            <w:tcW w:w="934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A94D70B" w14:textId="06E6E750" w:rsidR="00EA123D" w:rsidRPr="008D32A3" w:rsidRDefault="0083737B" w:rsidP="00EA123D">
            <w:pPr>
              <w:spacing w:before="3"/>
              <w:jc w:val="center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Week 2</w:t>
            </w:r>
            <w:r w:rsidR="00EA123D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 xml:space="preserve"> Rubric</w:t>
            </w:r>
          </w:p>
        </w:tc>
      </w:tr>
      <w:tr w:rsidR="008D32A3" w:rsidRPr="008D32A3" w14:paraId="7A02BC46" w14:textId="77777777" w:rsidTr="00A816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3A1698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81A401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7D8B97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60CF70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8D32A3" w:rsidRPr="008D32A3" w14:paraId="673E7CD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B94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A855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9D6D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48C9F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Ready to go at the start of section</w:t>
            </w:r>
          </w:p>
          <w:p w14:paraId="002359F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900E8CB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9365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6090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573E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CA317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The hardest points on the rubric</w:t>
            </w:r>
          </w:p>
          <w:p w14:paraId="75C95CF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34BF893A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F84E5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A142A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47A54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5D816" w14:textId="77777777" w:rsidR="008D32A3" w:rsidRPr="008D32A3" w:rsidRDefault="00A81642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Have a clear rubric</w:t>
            </w:r>
          </w:p>
        </w:tc>
      </w:tr>
      <w:tr w:rsidR="008D32A3" w:rsidRPr="008D32A3" w14:paraId="0725179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0499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4FA2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E910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9D821E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Submitted correct content on time and to the correct location in the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Gitlab</w:t>
            </w:r>
          </w:p>
          <w:p w14:paraId="00959FE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D58C475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6190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AF07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8731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417C3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Project is adequately decomposed to different classes and methods</w:t>
            </w:r>
          </w:p>
          <w:p w14:paraId="72608EF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94F25B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5C81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A29D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4173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C5BD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Comments for each class and each function are clear and are following style guides</w:t>
            </w:r>
          </w:p>
          <w:p w14:paraId="5C4C61C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5DED8A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6E0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7EFD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A0844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F2C5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Perform considerable amount of work</w:t>
            </w:r>
          </w:p>
          <w:p w14:paraId="55BD2FC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612D473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B80E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DC54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65C6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3E84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Variable names and method names are readable and are following the naming conventions of the language you chose</w:t>
            </w:r>
          </w:p>
          <w:p w14:paraId="6C42FE9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0BD45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2B020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B819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80A2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2549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Have nice approaches and structures in overall</w:t>
            </w:r>
          </w:p>
          <w:p w14:paraId="36F2193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E1CAA3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F75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D67F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9341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4FF7EC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Interact with the group 2 times (ask a question, make a comment, help answer a question, etc.)</w:t>
            </w:r>
          </w:p>
          <w:p w14:paraId="19E700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EFF21C6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BF44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7F76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B048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AA921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Present the code clearly</w:t>
            </w:r>
          </w:p>
          <w:p w14:paraId="5267464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159265E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F93E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 Satisfaction &amp;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AD39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B5639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A4FC0" w14:textId="77777777" w:rsidR="00A81642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Completed the requirements defined for the week in proposal</w:t>
            </w:r>
          </w:p>
        </w:tc>
      </w:tr>
      <w:tr w:rsidR="00A81642" w:rsidRPr="008D32A3" w14:paraId="3B2AC82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5CDB2A" w14:textId="62ED7116" w:rsidR="00A81642" w:rsidRPr="008D32A3" w:rsidRDefault="00A81642" w:rsidP="0063665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636657">
              <w:rPr>
                <w:rFonts w:ascii="Arial" w:hAnsi="Arial" w:cs="Arial"/>
                <w:color w:val="333333"/>
                <w:sz w:val="21"/>
                <w:szCs w:val="21"/>
              </w:rPr>
              <w:t>Recommend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50983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ECA4DE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7D8A2E" w14:textId="20EC5E51" w:rsidR="00A81642" w:rsidRPr="008D32A3" w:rsidRDefault="00660470" w:rsidP="0063665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Users are able to </w:t>
            </w:r>
            <w:r w:rsidR="00636657">
              <w:rPr>
                <w:rFonts w:ascii="Arial" w:hAnsi="Arial" w:cs="Arial"/>
                <w:color w:val="333333"/>
                <w:sz w:val="21"/>
                <w:szCs w:val="21"/>
              </w:rPr>
              <w:t>see the posts they sended</w:t>
            </w:r>
          </w:p>
        </w:tc>
      </w:tr>
      <w:tr w:rsidR="00A81642" w:rsidRPr="008D32A3" w14:paraId="416B7998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4DACFD" w14:textId="20D251A2" w:rsidR="00A81642" w:rsidRPr="008D32A3" w:rsidRDefault="00A81642" w:rsidP="0063665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636657">
              <w:rPr>
                <w:rFonts w:ascii="Arial" w:hAnsi="Arial" w:cs="Arial"/>
                <w:color w:val="333333"/>
                <w:sz w:val="21"/>
                <w:szCs w:val="21"/>
              </w:rPr>
              <w:t>Favorite 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F25136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223C4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6FBB27" w14:textId="72B1C3B9" w:rsidR="00A81642" w:rsidRPr="008D32A3" w:rsidRDefault="0083737B" w:rsidP="0063665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User </w:t>
            </w:r>
            <w:r w:rsidR="00E14937">
              <w:rPr>
                <w:rFonts w:ascii="Arial" w:hAnsi="Arial" w:cs="Arial"/>
                <w:color w:val="333333"/>
                <w:sz w:val="21"/>
                <w:szCs w:val="21"/>
              </w:rPr>
              <w:t xml:space="preserve">are able to </w:t>
            </w:r>
            <w:r w:rsidR="00636657">
              <w:rPr>
                <w:rFonts w:ascii="Arial" w:hAnsi="Arial" w:cs="Arial"/>
                <w:color w:val="333333"/>
                <w:sz w:val="21"/>
                <w:szCs w:val="21"/>
              </w:rPr>
              <w:t>see the posts the liked</w:t>
            </w:r>
          </w:p>
        </w:tc>
      </w:tr>
      <w:tr w:rsidR="00A81642" w:rsidRPr="008D32A3" w14:paraId="277C03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249F6C" w14:textId="75AE100D" w:rsidR="00A81642" w:rsidRPr="008D32A3" w:rsidRDefault="00A81642" w:rsidP="0081157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811579">
              <w:rPr>
                <w:rFonts w:ascii="Arial" w:hAnsi="Arial" w:cs="Arial"/>
                <w:color w:val="333333"/>
                <w:sz w:val="21"/>
                <w:szCs w:val="21"/>
              </w:rPr>
              <w:t>Comment list on 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04DEF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EA25FC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C00B3E" w14:textId="56F5651A" w:rsidR="00A81642" w:rsidRPr="008D32A3" w:rsidRDefault="00811579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Render the comment list for every post with user’s username and avatar</w:t>
            </w:r>
          </w:p>
        </w:tc>
      </w:tr>
      <w:tr w:rsidR="00A81642" w:rsidRPr="008D32A3" w14:paraId="574C596D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8E9032" w14:textId="3B4B609B" w:rsidR="00A81642" w:rsidRPr="008D32A3" w:rsidRDefault="00A81642" w:rsidP="0081157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</w:t>
            </w:r>
            <w:r w:rsidR="00811579">
              <w:rPr>
                <w:rFonts w:ascii="Arial" w:hAnsi="Arial" w:cs="Arial"/>
                <w:color w:val="333333"/>
                <w:sz w:val="21"/>
                <w:szCs w:val="21"/>
              </w:rPr>
              <w:t>UI Improvement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3EB30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668D07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D0095" w14:textId="22A2109B" w:rsidR="00A81642" w:rsidRPr="008D32A3" w:rsidRDefault="00811579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Make the UI prettier and add some font and color</w:t>
            </w:r>
            <w:bookmarkStart w:id="0" w:name="_GoBack"/>
            <w:bookmarkEnd w:id="0"/>
          </w:p>
        </w:tc>
      </w:tr>
      <w:tr w:rsidR="00A81642" w:rsidRPr="008D32A3" w14:paraId="658510B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0F89D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27850D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2800F0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B8E064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1F6019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EA1F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802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D3D0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C304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8D32A3" w:rsidRPr="008D32A3" w14:paraId="076078D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7F537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72663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108618F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5" w:type="dxa"/>
            <w:vAlign w:val="center"/>
            <w:hideMark/>
          </w:tcPr>
          <w:p w14:paraId="59936A43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08842F" w14:textId="77777777" w:rsidR="00C35D62" w:rsidRDefault="00C35D62"/>
    <w:sectPr w:rsidR="00C35D62" w:rsidSect="0010277C">
      <w:pgSz w:w="12240" w:h="15840"/>
      <w:pgMar w:top="147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A3"/>
    <w:rsid w:val="0010277C"/>
    <w:rsid w:val="00636657"/>
    <w:rsid w:val="00640E87"/>
    <w:rsid w:val="00660470"/>
    <w:rsid w:val="00811579"/>
    <w:rsid w:val="0083737B"/>
    <w:rsid w:val="008C7E7C"/>
    <w:rsid w:val="008D32A3"/>
    <w:rsid w:val="00A535B5"/>
    <w:rsid w:val="00A81642"/>
    <w:rsid w:val="00C35D62"/>
    <w:rsid w:val="00E14937"/>
    <w:rsid w:val="00EA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4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2A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Fanyin</dc:creator>
  <cp:keywords/>
  <dc:description/>
  <cp:lastModifiedBy>Ji, Fanyin</cp:lastModifiedBy>
  <cp:revision>4</cp:revision>
  <dcterms:created xsi:type="dcterms:W3CDTF">2017-11-14T18:59:00Z</dcterms:created>
  <dcterms:modified xsi:type="dcterms:W3CDTF">2017-12-05T21:35:00Z</dcterms:modified>
</cp:coreProperties>
</file>