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5A0E" w14:textId="1B0F7EBE" w:rsidR="00590562" w:rsidRPr="0017307F" w:rsidRDefault="00B44DFE" w:rsidP="00B44DFE">
      <w:pPr>
        <w:jc w:val="center"/>
        <w:rPr>
          <w:sz w:val="44"/>
          <w:szCs w:val="44"/>
        </w:rPr>
      </w:pPr>
      <w:r w:rsidRPr="0017307F">
        <w:rPr>
          <w:rFonts w:hint="eastAsia"/>
          <w:sz w:val="44"/>
          <w:szCs w:val="44"/>
        </w:rPr>
        <w:t>在线教育</w:t>
      </w:r>
      <w:r w:rsidR="00614C4B" w:rsidRPr="0017307F">
        <w:rPr>
          <w:rFonts w:hint="eastAsia"/>
          <w:sz w:val="44"/>
          <w:szCs w:val="44"/>
        </w:rPr>
        <w:t>平台</w:t>
      </w:r>
      <w:r w:rsidRPr="0017307F">
        <w:rPr>
          <w:rFonts w:hint="eastAsia"/>
          <w:sz w:val="44"/>
          <w:szCs w:val="44"/>
        </w:rPr>
        <w:t>中的AIGC</w:t>
      </w:r>
    </w:p>
    <w:p w14:paraId="522AE88C" w14:textId="2A8772E2" w:rsidR="00730D95" w:rsidRDefault="0017307F" w:rsidP="0017307F">
      <w:pPr>
        <w:jc w:val="right"/>
      </w:pPr>
      <w:r>
        <w:rPr>
          <w:rFonts w:hint="eastAsia"/>
        </w:rPr>
        <w:t>方进</w:t>
      </w:r>
    </w:p>
    <w:p w14:paraId="294F04CC" w14:textId="77777777" w:rsidR="0017307F" w:rsidRDefault="0017307F" w:rsidP="0017307F">
      <w:pPr>
        <w:jc w:val="right"/>
        <w:rPr>
          <w:rFonts w:hint="eastAsia"/>
        </w:rPr>
      </w:pPr>
    </w:p>
    <w:p w14:paraId="07606C4E" w14:textId="29229C2D" w:rsidR="00D4326D" w:rsidRDefault="00E83051" w:rsidP="00F1708E">
      <w:pPr>
        <w:ind w:firstLine="420"/>
        <w:rPr>
          <w:rFonts w:hint="eastAsia"/>
        </w:rPr>
      </w:pPr>
      <w:r>
        <w:rPr>
          <w:rFonts w:hint="eastAsia"/>
        </w:rPr>
        <w:t>余近日对AIGC在文本生成、文生图（图生图）、语音克隆以及数字人等方面做了一些简单研究</w:t>
      </w:r>
      <w:r w:rsidR="0017307F">
        <w:rPr>
          <w:rFonts w:hint="eastAsia"/>
        </w:rPr>
        <w:t>，结合</w:t>
      </w:r>
      <w:r w:rsidR="00BB6C09">
        <w:rPr>
          <w:rFonts w:hint="eastAsia"/>
        </w:rPr>
        <w:t>8年的中学教学经验，多年的云计算、大数据、人工智能平台的研发经验，以及近两年的大数据教学平台设计和开发经验，并在广泛征询大语言模型LLM的基础上，总结出以下在线教育平台中的AIGC应用：</w:t>
      </w:r>
    </w:p>
    <w:p w14:paraId="20C5F941" w14:textId="77777777" w:rsidR="00D4326D" w:rsidRDefault="00D4326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126"/>
        <w:gridCol w:w="1701"/>
        <w:gridCol w:w="1355"/>
      </w:tblGrid>
      <w:tr w:rsidR="00730D95" w14:paraId="098954BC" w14:textId="77777777" w:rsidTr="0082589A">
        <w:tc>
          <w:tcPr>
            <w:tcW w:w="846" w:type="dxa"/>
          </w:tcPr>
          <w:p w14:paraId="6E4ECCA3" w14:textId="0D6369BC" w:rsidR="00730D95" w:rsidRDefault="00F112B2">
            <w:r>
              <w:tab/>
            </w:r>
          </w:p>
        </w:tc>
        <w:tc>
          <w:tcPr>
            <w:tcW w:w="2268" w:type="dxa"/>
          </w:tcPr>
          <w:p w14:paraId="600D7290" w14:textId="36344D66" w:rsidR="00730D95" w:rsidRDefault="00730D95">
            <w:r>
              <w:rPr>
                <w:rFonts w:hint="eastAsia"/>
              </w:rPr>
              <w:t>教师</w:t>
            </w:r>
          </w:p>
        </w:tc>
        <w:tc>
          <w:tcPr>
            <w:tcW w:w="2126" w:type="dxa"/>
          </w:tcPr>
          <w:p w14:paraId="7EF0E722" w14:textId="0F8A16F4" w:rsidR="00730D95" w:rsidRDefault="00730D95">
            <w:r>
              <w:rPr>
                <w:rFonts w:hint="eastAsia"/>
              </w:rPr>
              <w:t>学员</w:t>
            </w:r>
          </w:p>
        </w:tc>
        <w:tc>
          <w:tcPr>
            <w:tcW w:w="1701" w:type="dxa"/>
          </w:tcPr>
          <w:p w14:paraId="7AE007F9" w14:textId="233AE17D" w:rsidR="00730D95" w:rsidRDefault="00730D95">
            <w:r>
              <w:rPr>
                <w:rFonts w:hint="eastAsia"/>
              </w:rPr>
              <w:t>管理</w:t>
            </w:r>
            <w:r w:rsidR="00210DA6">
              <w:rPr>
                <w:rFonts w:hint="eastAsia"/>
              </w:rPr>
              <w:t>员</w:t>
            </w:r>
          </w:p>
        </w:tc>
        <w:tc>
          <w:tcPr>
            <w:tcW w:w="1355" w:type="dxa"/>
          </w:tcPr>
          <w:p w14:paraId="7F9EC8C6" w14:textId="69BD01B0" w:rsidR="00730D95" w:rsidRDefault="00730D95">
            <w:r>
              <w:rPr>
                <w:rFonts w:hint="eastAsia"/>
              </w:rPr>
              <w:t>家长</w:t>
            </w:r>
          </w:p>
        </w:tc>
      </w:tr>
      <w:tr w:rsidR="00730D95" w:rsidRPr="008F7E79" w14:paraId="23E6C41E" w14:textId="77777777" w:rsidTr="0082589A">
        <w:tc>
          <w:tcPr>
            <w:tcW w:w="846" w:type="dxa"/>
          </w:tcPr>
          <w:p w14:paraId="74846D10" w14:textId="2C92BA50" w:rsidR="00730D95" w:rsidRDefault="00AD50D8">
            <w:r>
              <w:rPr>
                <w:rFonts w:hint="eastAsia"/>
              </w:rPr>
              <w:t>智能内容生成</w:t>
            </w:r>
          </w:p>
        </w:tc>
        <w:tc>
          <w:tcPr>
            <w:tcW w:w="2268" w:type="dxa"/>
          </w:tcPr>
          <w:p w14:paraId="29099426" w14:textId="7DCFCE15" w:rsidR="00730D95" w:rsidRPr="008F7E79" w:rsidRDefault="001E50F2" w:rsidP="00454F9D">
            <w:pPr>
              <w:pStyle w:val="a8"/>
              <w:numPr>
                <w:ilvl w:val="0"/>
                <w:numId w:val="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课程设计</w:t>
            </w:r>
            <w:r w:rsidR="00E76919" w:rsidRPr="008F7E79">
              <w:rPr>
                <w:rFonts w:hint="eastAsia"/>
                <w:sz w:val="16"/>
                <w:szCs w:val="18"/>
              </w:rPr>
              <w:t>（文字、</w:t>
            </w:r>
            <w:r w:rsidR="00120F0D" w:rsidRPr="008F7E79">
              <w:rPr>
                <w:rFonts w:hint="eastAsia"/>
                <w:sz w:val="16"/>
                <w:szCs w:val="18"/>
              </w:rPr>
              <w:t>语</w:t>
            </w:r>
            <w:r w:rsidR="00E76919" w:rsidRPr="008F7E79">
              <w:rPr>
                <w:rFonts w:hint="eastAsia"/>
                <w:sz w:val="16"/>
                <w:szCs w:val="18"/>
              </w:rPr>
              <w:t>音、图像、视频</w:t>
            </w:r>
            <w:r w:rsidR="00A706C6" w:rsidRPr="008F7E79">
              <w:rPr>
                <w:rFonts w:hint="eastAsia"/>
                <w:sz w:val="16"/>
                <w:szCs w:val="18"/>
              </w:rPr>
              <w:t>生成</w:t>
            </w:r>
            <w:r w:rsidR="00E76919" w:rsidRPr="008F7E79">
              <w:rPr>
                <w:rFonts w:hint="eastAsia"/>
                <w:sz w:val="16"/>
                <w:szCs w:val="18"/>
              </w:rPr>
              <w:t>）</w:t>
            </w:r>
          </w:p>
          <w:p w14:paraId="4D733386" w14:textId="41857550" w:rsidR="00A706C6" w:rsidRPr="008F7E79" w:rsidRDefault="00A706C6" w:rsidP="00454F9D">
            <w:pPr>
              <w:pStyle w:val="a8"/>
              <w:numPr>
                <w:ilvl w:val="0"/>
                <w:numId w:val="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备课（知识扩展、案例分析、思考）</w:t>
            </w:r>
          </w:p>
          <w:p w14:paraId="5A5ACF51" w14:textId="77777777" w:rsidR="0099093A" w:rsidRPr="008F7E79" w:rsidRDefault="0099093A" w:rsidP="00454F9D">
            <w:pPr>
              <w:pStyle w:val="a8"/>
              <w:numPr>
                <w:ilvl w:val="0"/>
                <w:numId w:val="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习题生成</w:t>
            </w:r>
          </w:p>
          <w:p w14:paraId="2A3131B2" w14:textId="77777777" w:rsidR="0099093A" w:rsidRPr="008F7E79" w:rsidRDefault="001E50F2" w:rsidP="00454F9D">
            <w:pPr>
              <w:pStyle w:val="a8"/>
              <w:numPr>
                <w:ilvl w:val="0"/>
                <w:numId w:val="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作文生成</w:t>
            </w:r>
            <w:r w:rsidR="000A23C4" w:rsidRPr="008F7E79">
              <w:rPr>
                <w:rFonts w:hint="eastAsia"/>
                <w:sz w:val="16"/>
                <w:szCs w:val="18"/>
              </w:rPr>
              <w:t>（提纲、指导、范文）</w:t>
            </w:r>
          </w:p>
          <w:p w14:paraId="4C5D7C00" w14:textId="4AEAF22F" w:rsidR="00454F9D" w:rsidRPr="008F7E79" w:rsidRDefault="00120F0D" w:rsidP="00970F20">
            <w:pPr>
              <w:pStyle w:val="a8"/>
              <w:numPr>
                <w:ilvl w:val="0"/>
                <w:numId w:val="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互动</w:t>
            </w:r>
            <w:r w:rsidR="00454F9D" w:rsidRPr="008F7E79">
              <w:rPr>
                <w:rFonts w:hint="eastAsia"/>
                <w:sz w:val="16"/>
                <w:szCs w:val="18"/>
              </w:rPr>
              <w:t>场景生成</w:t>
            </w:r>
          </w:p>
          <w:p w14:paraId="1758E491" w14:textId="5508E5DA" w:rsidR="008279DA" w:rsidRPr="008F7E79" w:rsidRDefault="008279DA" w:rsidP="00970F20">
            <w:pPr>
              <w:pStyle w:val="a8"/>
              <w:numPr>
                <w:ilvl w:val="0"/>
                <w:numId w:val="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评语生成</w:t>
            </w:r>
          </w:p>
        </w:tc>
        <w:tc>
          <w:tcPr>
            <w:tcW w:w="2126" w:type="dxa"/>
          </w:tcPr>
          <w:p w14:paraId="5DCA3A7B" w14:textId="77777777" w:rsidR="00730D95" w:rsidRPr="008F7E79" w:rsidRDefault="005D1089" w:rsidP="00022B08">
            <w:pPr>
              <w:pStyle w:val="a8"/>
              <w:numPr>
                <w:ilvl w:val="0"/>
                <w:numId w:val="5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个性化学习计划</w:t>
            </w:r>
          </w:p>
          <w:p w14:paraId="19C2A334" w14:textId="77777777" w:rsidR="005D1089" w:rsidRPr="008F7E79" w:rsidRDefault="005D1089" w:rsidP="00022B08">
            <w:pPr>
              <w:pStyle w:val="a8"/>
              <w:numPr>
                <w:ilvl w:val="0"/>
                <w:numId w:val="5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自动组卷</w:t>
            </w:r>
          </w:p>
          <w:p w14:paraId="11C80955" w14:textId="77777777" w:rsidR="005D1089" w:rsidRPr="008F7E79" w:rsidRDefault="005D1089" w:rsidP="00022B08">
            <w:pPr>
              <w:pStyle w:val="a8"/>
              <w:numPr>
                <w:ilvl w:val="0"/>
                <w:numId w:val="5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摘要生成</w:t>
            </w:r>
          </w:p>
          <w:p w14:paraId="102B3227" w14:textId="2A4FBD32" w:rsidR="005D1089" w:rsidRDefault="005D1089" w:rsidP="00022B08">
            <w:pPr>
              <w:pStyle w:val="a8"/>
              <w:numPr>
                <w:ilvl w:val="0"/>
                <w:numId w:val="5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笔记生成</w:t>
            </w:r>
          </w:p>
          <w:p w14:paraId="5019E4D5" w14:textId="6AEF3F2F" w:rsidR="00280085" w:rsidRPr="008F7E79" w:rsidRDefault="00280085" w:rsidP="00022B08">
            <w:pPr>
              <w:pStyle w:val="a8"/>
              <w:numPr>
                <w:ilvl w:val="0"/>
                <w:numId w:val="5"/>
              </w:numPr>
              <w:ind w:firstLineChars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错题</w:t>
            </w:r>
            <w:r w:rsidR="008B07A4">
              <w:rPr>
                <w:rFonts w:hint="eastAsia"/>
                <w:sz w:val="16"/>
                <w:szCs w:val="18"/>
              </w:rPr>
              <w:t>分析</w:t>
            </w:r>
            <w:r w:rsidR="00091D04">
              <w:rPr>
                <w:rFonts w:hint="eastAsia"/>
                <w:sz w:val="16"/>
                <w:szCs w:val="18"/>
              </w:rPr>
              <w:t>生成</w:t>
            </w:r>
          </w:p>
          <w:p w14:paraId="489C4150" w14:textId="77777777" w:rsidR="005D1089" w:rsidRPr="008F7E79" w:rsidRDefault="005D1089" w:rsidP="00022B08">
            <w:pPr>
              <w:pStyle w:val="a8"/>
              <w:numPr>
                <w:ilvl w:val="0"/>
                <w:numId w:val="5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作文生成（提纲、指导、范文）</w:t>
            </w:r>
          </w:p>
          <w:p w14:paraId="48455BED" w14:textId="545AAB2F" w:rsidR="00806A53" w:rsidRPr="008F7E79" w:rsidRDefault="00806A53" w:rsidP="00022B08">
            <w:pPr>
              <w:pStyle w:val="a8"/>
              <w:numPr>
                <w:ilvl w:val="0"/>
                <w:numId w:val="5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学习总结报告</w:t>
            </w:r>
          </w:p>
        </w:tc>
        <w:tc>
          <w:tcPr>
            <w:tcW w:w="1701" w:type="dxa"/>
          </w:tcPr>
          <w:p w14:paraId="3FB7103E" w14:textId="77777777" w:rsidR="00730D95" w:rsidRPr="008F7E79" w:rsidRDefault="001E21CD" w:rsidP="00CD6B6C">
            <w:pPr>
              <w:pStyle w:val="a8"/>
              <w:numPr>
                <w:ilvl w:val="0"/>
                <w:numId w:val="9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通知</w:t>
            </w:r>
            <w:r w:rsidR="00EB2A63" w:rsidRPr="008F7E79">
              <w:rPr>
                <w:rFonts w:hint="eastAsia"/>
                <w:sz w:val="16"/>
                <w:szCs w:val="18"/>
              </w:rPr>
              <w:t>生成</w:t>
            </w:r>
          </w:p>
          <w:p w14:paraId="6AF416A5" w14:textId="60A991D1" w:rsidR="00B14594" w:rsidRPr="008F7E79" w:rsidRDefault="00B14594" w:rsidP="00CD6B6C">
            <w:pPr>
              <w:pStyle w:val="a8"/>
              <w:numPr>
                <w:ilvl w:val="0"/>
                <w:numId w:val="9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监控报告</w:t>
            </w:r>
            <w:r w:rsidR="00280434" w:rsidRPr="008F7E79">
              <w:rPr>
                <w:rFonts w:hint="eastAsia"/>
                <w:sz w:val="16"/>
                <w:szCs w:val="18"/>
              </w:rPr>
              <w:t>生成</w:t>
            </w:r>
          </w:p>
          <w:p w14:paraId="27E4775A" w14:textId="051AA9E3" w:rsidR="00541B28" w:rsidRPr="008F7E79" w:rsidRDefault="00541B28" w:rsidP="00CD6B6C">
            <w:pPr>
              <w:pStyle w:val="a8"/>
              <w:numPr>
                <w:ilvl w:val="0"/>
                <w:numId w:val="9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成果汇报生成</w:t>
            </w:r>
          </w:p>
        </w:tc>
        <w:tc>
          <w:tcPr>
            <w:tcW w:w="1355" w:type="dxa"/>
          </w:tcPr>
          <w:p w14:paraId="02C392E3" w14:textId="77777777" w:rsidR="00730D95" w:rsidRPr="008F7E79" w:rsidRDefault="00730D95">
            <w:pPr>
              <w:rPr>
                <w:sz w:val="16"/>
                <w:szCs w:val="18"/>
              </w:rPr>
            </w:pPr>
          </w:p>
        </w:tc>
      </w:tr>
      <w:tr w:rsidR="00730D95" w:rsidRPr="008F7E79" w14:paraId="5D60D38A" w14:textId="77777777" w:rsidTr="0082589A">
        <w:tc>
          <w:tcPr>
            <w:tcW w:w="846" w:type="dxa"/>
          </w:tcPr>
          <w:p w14:paraId="66FE6879" w14:textId="2F91BFA6" w:rsidR="00730D95" w:rsidRDefault="00AD50D8">
            <w:r>
              <w:rPr>
                <w:rFonts w:hint="eastAsia"/>
              </w:rPr>
              <w:t>智能互动辅导</w:t>
            </w:r>
          </w:p>
        </w:tc>
        <w:tc>
          <w:tcPr>
            <w:tcW w:w="2268" w:type="dxa"/>
          </w:tcPr>
          <w:p w14:paraId="18A19A7D" w14:textId="77777777" w:rsidR="00730D95" w:rsidRPr="008F7E79" w:rsidRDefault="00847A23" w:rsidP="00D316DA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问答</w:t>
            </w:r>
          </w:p>
          <w:p w14:paraId="4456DEE9" w14:textId="77777777" w:rsidR="00847A23" w:rsidRPr="008F7E79" w:rsidRDefault="00847A23" w:rsidP="00D316DA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反馈</w:t>
            </w:r>
          </w:p>
          <w:p w14:paraId="4CFE92DC" w14:textId="77777777" w:rsidR="00847A23" w:rsidRPr="008F7E79" w:rsidRDefault="00847A23" w:rsidP="00D316DA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评测</w:t>
            </w:r>
          </w:p>
          <w:p w14:paraId="4D0FC6B7" w14:textId="77777777" w:rsidR="00847A23" w:rsidRPr="008F7E79" w:rsidRDefault="00C96632" w:rsidP="00D316DA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推荐教学资源</w:t>
            </w:r>
          </w:p>
          <w:p w14:paraId="51FA7A0A" w14:textId="77777777" w:rsidR="00C96632" w:rsidRPr="008F7E79" w:rsidRDefault="00C96632" w:rsidP="00D316DA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情感辅导</w:t>
            </w:r>
          </w:p>
          <w:p w14:paraId="6E85D3BD" w14:textId="77777777" w:rsidR="00C96632" w:rsidRPr="008F7E79" w:rsidRDefault="00C96632" w:rsidP="00D316DA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自动作业批改</w:t>
            </w:r>
          </w:p>
          <w:p w14:paraId="6AE21DD7" w14:textId="77777777" w:rsidR="00F112B2" w:rsidRPr="008F7E79" w:rsidRDefault="00C96632" w:rsidP="00F064C5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自动阅卷</w:t>
            </w:r>
          </w:p>
          <w:p w14:paraId="48FAD5EE" w14:textId="696BE2A1" w:rsidR="00D316DA" w:rsidRPr="008F7E79" w:rsidRDefault="00F112B2" w:rsidP="00F064C5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虚拟培训助手（提醒、建议、鼓励）</w:t>
            </w:r>
          </w:p>
        </w:tc>
        <w:tc>
          <w:tcPr>
            <w:tcW w:w="2126" w:type="dxa"/>
          </w:tcPr>
          <w:p w14:paraId="01E4B2B2" w14:textId="77777777" w:rsidR="00D74373" w:rsidRPr="008F7E79" w:rsidRDefault="00D74373" w:rsidP="00357FA0">
            <w:pPr>
              <w:pStyle w:val="a8"/>
              <w:numPr>
                <w:ilvl w:val="0"/>
                <w:numId w:val="6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问答</w:t>
            </w:r>
          </w:p>
          <w:p w14:paraId="3DA808A4" w14:textId="77777777" w:rsidR="00D74373" w:rsidRPr="008F7E79" w:rsidRDefault="00D74373" w:rsidP="00357FA0">
            <w:pPr>
              <w:pStyle w:val="a8"/>
              <w:numPr>
                <w:ilvl w:val="0"/>
                <w:numId w:val="6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反馈</w:t>
            </w:r>
          </w:p>
          <w:p w14:paraId="72605B56" w14:textId="77777777" w:rsidR="00D74373" w:rsidRPr="008F7E79" w:rsidRDefault="00D74373" w:rsidP="00357FA0">
            <w:pPr>
              <w:pStyle w:val="a8"/>
              <w:numPr>
                <w:ilvl w:val="0"/>
                <w:numId w:val="6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评测</w:t>
            </w:r>
          </w:p>
          <w:p w14:paraId="759CE854" w14:textId="17834E07" w:rsidR="00D74373" w:rsidRPr="008F7E79" w:rsidRDefault="00D74373" w:rsidP="00357FA0">
            <w:pPr>
              <w:pStyle w:val="a8"/>
              <w:numPr>
                <w:ilvl w:val="0"/>
                <w:numId w:val="6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推荐（教师、课程、学习计划、学习资源）</w:t>
            </w:r>
          </w:p>
          <w:p w14:paraId="23552322" w14:textId="717A0BE6" w:rsidR="00D74373" w:rsidRPr="008F7E79" w:rsidRDefault="00DD05D0" w:rsidP="00357FA0">
            <w:pPr>
              <w:pStyle w:val="a8"/>
              <w:numPr>
                <w:ilvl w:val="0"/>
                <w:numId w:val="6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情感辅导</w:t>
            </w:r>
          </w:p>
          <w:p w14:paraId="7227673E" w14:textId="2ECF7576" w:rsidR="00DD05D0" w:rsidRPr="008F7E79" w:rsidRDefault="00DD05D0" w:rsidP="00357FA0">
            <w:pPr>
              <w:pStyle w:val="a8"/>
              <w:numPr>
                <w:ilvl w:val="0"/>
                <w:numId w:val="6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自动作业批改</w:t>
            </w:r>
          </w:p>
          <w:p w14:paraId="665615BA" w14:textId="0A1F1F4D" w:rsidR="0072467D" w:rsidRDefault="00DD05D0" w:rsidP="0072467D">
            <w:pPr>
              <w:pStyle w:val="a8"/>
              <w:numPr>
                <w:ilvl w:val="0"/>
                <w:numId w:val="6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自动阅卷</w:t>
            </w:r>
          </w:p>
          <w:p w14:paraId="67007EA6" w14:textId="52D8B3FC" w:rsidR="0072467D" w:rsidRPr="0072467D" w:rsidRDefault="0072467D" w:rsidP="0072467D">
            <w:pPr>
              <w:pStyle w:val="a8"/>
              <w:numPr>
                <w:ilvl w:val="0"/>
                <w:numId w:val="6"/>
              </w:numPr>
              <w:ind w:firstLineChars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错题</w:t>
            </w:r>
            <w:r w:rsidR="00FE4D9F">
              <w:rPr>
                <w:rFonts w:hint="eastAsia"/>
                <w:sz w:val="16"/>
                <w:szCs w:val="18"/>
              </w:rPr>
              <w:t>收集与</w:t>
            </w:r>
            <w:r>
              <w:rPr>
                <w:rFonts w:hint="eastAsia"/>
                <w:sz w:val="16"/>
                <w:szCs w:val="18"/>
              </w:rPr>
              <w:t>分析</w:t>
            </w:r>
            <w:r w:rsidR="00FE4D9F">
              <w:rPr>
                <w:rFonts w:hint="eastAsia"/>
                <w:sz w:val="16"/>
                <w:szCs w:val="18"/>
              </w:rPr>
              <w:t>讲解</w:t>
            </w:r>
          </w:p>
          <w:p w14:paraId="59EDDB7C" w14:textId="363EA50A" w:rsidR="00730D95" w:rsidRPr="008F7E79" w:rsidRDefault="00DD05D0" w:rsidP="00294F15">
            <w:pPr>
              <w:pStyle w:val="a8"/>
              <w:numPr>
                <w:ilvl w:val="0"/>
                <w:numId w:val="6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虚拟培训助手（提醒、建议、鼓励）</w:t>
            </w:r>
          </w:p>
        </w:tc>
        <w:tc>
          <w:tcPr>
            <w:tcW w:w="1701" w:type="dxa"/>
          </w:tcPr>
          <w:p w14:paraId="1509FD97" w14:textId="5704D94F" w:rsidR="0049529B" w:rsidRPr="008F7E79" w:rsidRDefault="00CA1504" w:rsidP="00F24D29">
            <w:pPr>
              <w:pStyle w:val="a8"/>
              <w:numPr>
                <w:ilvl w:val="0"/>
                <w:numId w:val="10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虚拟助手</w:t>
            </w:r>
            <w:r w:rsidR="0049529B" w:rsidRPr="008F7E79">
              <w:rPr>
                <w:rFonts w:hint="eastAsia"/>
                <w:sz w:val="16"/>
                <w:szCs w:val="18"/>
              </w:rPr>
              <w:t>（提醒、建议、鼓励）</w:t>
            </w:r>
          </w:p>
        </w:tc>
        <w:tc>
          <w:tcPr>
            <w:tcW w:w="1355" w:type="dxa"/>
          </w:tcPr>
          <w:p w14:paraId="44AEDA88" w14:textId="77777777" w:rsidR="00730D95" w:rsidRPr="008F7E79" w:rsidRDefault="001E21CD" w:rsidP="00CA1504">
            <w:pPr>
              <w:pStyle w:val="a8"/>
              <w:numPr>
                <w:ilvl w:val="0"/>
                <w:numId w:val="8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智能客服</w:t>
            </w:r>
          </w:p>
          <w:p w14:paraId="3B523FA8" w14:textId="5F9FC984" w:rsidR="0049529B" w:rsidRPr="008F7E79" w:rsidRDefault="0049529B" w:rsidP="00CA1504">
            <w:pPr>
              <w:pStyle w:val="a8"/>
              <w:numPr>
                <w:ilvl w:val="0"/>
                <w:numId w:val="8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虚拟培训助手（提醒、建议、鼓励）</w:t>
            </w:r>
          </w:p>
        </w:tc>
      </w:tr>
      <w:tr w:rsidR="00730D95" w:rsidRPr="008F7E79" w14:paraId="770260FE" w14:textId="77777777" w:rsidTr="0082589A">
        <w:tc>
          <w:tcPr>
            <w:tcW w:w="846" w:type="dxa"/>
          </w:tcPr>
          <w:p w14:paraId="66A04838" w14:textId="67E7E8BD" w:rsidR="00730D95" w:rsidRDefault="00AD50D8">
            <w:r>
              <w:rPr>
                <w:rFonts w:hint="eastAsia"/>
              </w:rPr>
              <w:t>智能场景模拟</w:t>
            </w:r>
          </w:p>
        </w:tc>
        <w:tc>
          <w:tcPr>
            <w:tcW w:w="2268" w:type="dxa"/>
          </w:tcPr>
          <w:p w14:paraId="00859246" w14:textId="63DF1883" w:rsidR="00730D95" w:rsidRPr="008F7E79" w:rsidRDefault="00254F7F" w:rsidP="00EF6CB5">
            <w:pPr>
              <w:pStyle w:val="a8"/>
              <w:numPr>
                <w:ilvl w:val="0"/>
                <w:numId w:val="3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角色扮演</w:t>
            </w:r>
          </w:p>
          <w:p w14:paraId="31A41932" w14:textId="77777777" w:rsidR="00254F7F" w:rsidRPr="008F7E79" w:rsidRDefault="00254F7F" w:rsidP="00EF6CB5">
            <w:pPr>
              <w:pStyle w:val="a8"/>
              <w:numPr>
                <w:ilvl w:val="0"/>
                <w:numId w:val="3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语音互动</w:t>
            </w:r>
          </w:p>
          <w:p w14:paraId="7F88ABA3" w14:textId="77777777" w:rsidR="00254F7F" w:rsidRPr="008F7E79" w:rsidRDefault="00254F7F" w:rsidP="00EF6CB5">
            <w:pPr>
              <w:pStyle w:val="a8"/>
              <w:numPr>
                <w:ilvl w:val="0"/>
                <w:numId w:val="3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沉浸式体验</w:t>
            </w:r>
          </w:p>
          <w:p w14:paraId="708A04BD" w14:textId="77777777" w:rsidR="00254F7F" w:rsidRPr="008F7E79" w:rsidRDefault="00254F7F" w:rsidP="00EF6CB5">
            <w:pPr>
              <w:pStyle w:val="a8"/>
              <w:numPr>
                <w:ilvl w:val="0"/>
                <w:numId w:val="3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远程教师协助</w:t>
            </w:r>
          </w:p>
          <w:p w14:paraId="21B26B5A" w14:textId="4A067587" w:rsidR="00254F7F" w:rsidRPr="008F7E79" w:rsidRDefault="00254F7F" w:rsidP="00EF6CB5">
            <w:pPr>
              <w:pStyle w:val="a8"/>
              <w:numPr>
                <w:ilvl w:val="0"/>
                <w:numId w:val="3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sz w:val="16"/>
                <w:szCs w:val="18"/>
              </w:rPr>
              <w:t>同步课堂协作（在线白板、实时批注、语音识别与翻译）</w:t>
            </w:r>
          </w:p>
          <w:p w14:paraId="74D7A9BC" w14:textId="16C39E9F" w:rsidR="00254F7F" w:rsidRPr="008F7E79" w:rsidRDefault="00254F7F" w:rsidP="00EF6CB5">
            <w:pPr>
              <w:pStyle w:val="a8"/>
              <w:numPr>
                <w:ilvl w:val="0"/>
                <w:numId w:val="3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教师培训</w:t>
            </w:r>
          </w:p>
          <w:p w14:paraId="3D4D5BAA" w14:textId="77777777" w:rsidR="00254F7F" w:rsidRPr="008F7E79" w:rsidRDefault="00254F7F" w:rsidP="00EF6CB5">
            <w:pPr>
              <w:pStyle w:val="a8"/>
              <w:numPr>
                <w:ilvl w:val="0"/>
                <w:numId w:val="3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学习社群.</w:t>
            </w:r>
          </w:p>
          <w:p w14:paraId="2DFF8C8C" w14:textId="353EEC92" w:rsidR="00254F7F" w:rsidRPr="008F7E79" w:rsidRDefault="00254F7F" w:rsidP="00EF6CB5">
            <w:pPr>
              <w:pStyle w:val="a8"/>
              <w:numPr>
                <w:ilvl w:val="0"/>
                <w:numId w:val="3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与家长交流</w:t>
            </w:r>
          </w:p>
        </w:tc>
        <w:tc>
          <w:tcPr>
            <w:tcW w:w="2126" w:type="dxa"/>
          </w:tcPr>
          <w:p w14:paraId="13720FF9" w14:textId="77777777" w:rsidR="00910DAC" w:rsidRPr="008F7E79" w:rsidRDefault="00910DAC" w:rsidP="00910DAC">
            <w:pPr>
              <w:pStyle w:val="a8"/>
              <w:numPr>
                <w:ilvl w:val="0"/>
                <w:numId w:val="1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语言场景模拟</w:t>
            </w:r>
          </w:p>
          <w:p w14:paraId="19DB70DE" w14:textId="77777777" w:rsidR="00910DAC" w:rsidRPr="008F7E79" w:rsidRDefault="00910DAC" w:rsidP="00910DAC">
            <w:pPr>
              <w:pStyle w:val="a8"/>
              <w:numPr>
                <w:ilvl w:val="0"/>
                <w:numId w:val="1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专业场景模拟</w:t>
            </w:r>
          </w:p>
          <w:p w14:paraId="1285AAF9" w14:textId="77777777" w:rsidR="00910DAC" w:rsidRPr="008F7E79" w:rsidRDefault="00910DAC" w:rsidP="00910DAC">
            <w:pPr>
              <w:pStyle w:val="a8"/>
              <w:numPr>
                <w:ilvl w:val="0"/>
                <w:numId w:val="1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生活场景模拟</w:t>
            </w:r>
          </w:p>
          <w:p w14:paraId="2CFCE062" w14:textId="77777777" w:rsidR="00910DAC" w:rsidRPr="008F7E79" w:rsidRDefault="00910DAC" w:rsidP="00910DAC">
            <w:pPr>
              <w:pStyle w:val="a8"/>
              <w:numPr>
                <w:ilvl w:val="0"/>
                <w:numId w:val="1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角色扮演</w:t>
            </w:r>
          </w:p>
          <w:p w14:paraId="7C38E5D7" w14:textId="77777777" w:rsidR="00910DAC" w:rsidRPr="008F7E79" w:rsidRDefault="00910DAC" w:rsidP="00910DAC">
            <w:pPr>
              <w:pStyle w:val="a8"/>
              <w:numPr>
                <w:ilvl w:val="0"/>
                <w:numId w:val="1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语音互动</w:t>
            </w:r>
          </w:p>
          <w:p w14:paraId="02425DA0" w14:textId="77777777" w:rsidR="00376A75" w:rsidRPr="008F7E79" w:rsidRDefault="00910DAC" w:rsidP="00376A75">
            <w:pPr>
              <w:pStyle w:val="a8"/>
              <w:numPr>
                <w:ilvl w:val="0"/>
                <w:numId w:val="1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沉浸式体验</w:t>
            </w:r>
          </w:p>
          <w:p w14:paraId="3FBFA888" w14:textId="078E899F" w:rsidR="00730D95" w:rsidRPr="008F7E79" w:rsidRDefault="00376A75" w:rsidP="00376A75">
            <w:pPr>
              <w:pStyle w:val="a8"/>
              <w:numPr>
                <w:ilvl w:val="0"/>
                <w:numId w:val="11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学习社群</w:t>
            </w:r>
          </w:p>
        </w:tc>
        <w:tc>
          <w:tcPr>
            <w:tcW w:w="1701" w:type="dxa"/>
          </w:tcPr>
          <w:p w14:paraId="36B142CC" w14:textId="77777777" w:rsidR="00730D95" w:rsidRPr="008F7E79" w:rsidRDefault="00730D95">
            <w:pPr>
              <w:rPr>
                <w:sz w:val="16"/>
                <w:szCs w:val="18"/>
              </w:rPr>
            </w:pPr>
          </w:p>
        </w:tc>
        <w:tc>
          <w:tcPr>
            <w:tcW w:w="1355" w:type="dxa"/>
          </w:tcPr>
          <w:p w14:paraId="495C5A56" w14:textId="61D39B74" w:rsidR="00730D95" w:rsidRPr="002F79F4" w:rsidRDefault="002F79F4" w:rsidP="002F79F4">
            <w:pPr>
              <w:pStyle w:val="a8"/>
              <w:numPr>
                <w:ilvl w:val="0"/>
                <w:numId w:val="12"/>
              </w:numPr>
              <w:ind w:firstLineChars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家校交流</w:t>
            </w:r>
          </w:p>
        </w:tc>
      </w:tr>
      <w:tr w:rsidR="00730D95" w:rsidRPr="008F7E79" w14:paraId="613E82FF" w14:textId="77777777" w:rsidTr="0082589A">
        <w:tc>
          <w:tcPr>
            <w:tcW w:w="846" w:type="dxa"/>
          </w:tcPr>
          <w:p w14:paraId="314FE29E" w14:textId="60981EBA" w:rsidR="00730D95" w:rsidRDefault="00AD50D8">
            <w:r>
              <w:rPr>
                <w:rFonts w:hint="eastAsia"/>
              </w:rPr>
              <w:t>知识图谱</w:t>
            </w:r>
          </w:p>
        </w:tc>
        <w:tc>
          <w:tcPr>
            <w:tcW w:w="2268" w:type="dxa"/>
          </w:tcPr>
          <w:p w14:paraId="60B58211" w14:textId="1B1C95A8" w:rsidR="008B4529" w:rsidRPr="008F7E79" w:rsidRDefault="008B4529" w:rsidP="00A242B7">
            <w:pPr>
              <w:rPr>
                <w:sz w:val="16"/>
                <w:szCs w:val="18"/>
              </w:rPr>
            </w:pPr>
          </w:p>
        </w:tc>
        <w:tc>
          <w:tcPr>
            <w:tcW w:w="2126" w:type="dxa"/>
          </w:tcPr>
          <w:p w14:paraId="2E4BA8A2" w14:textId="77777777" w:rsidR="00730D95" w:rsidRPr="008F7E79" w:rsidRDefault="00730D95">
            <w:pPr>
              <w:rPr>
                <w:sz w:val="16"/>
                <w:szCs w:val="18"/>
              </w:rPr>
            </w:pPr>
          </w:p>
        </w:tc>
        <w:tc>
          <w:tcPr>
            <w:tcW w:w="1701" w:type="dxa"/>
          </w:tcPr>
          <w:p w14:paraId="2FC407C4" w14:textId="77777777" w:rsidR="00A242B7" w:rsidRPr="008F7E79" w:rsidRDefault="00A242B7" w:rsidP="00B55DBE">
            <w:pPr>
              <w:pStyle w:val="a8"/>
              <w:numPr>
                <w:ilvl w:val="0"/>
                <w:numId w:val="4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跨学科知识整合</w:t>
            </w:r>
          </w:p>
          <w:p w14:paraId="0056DDE4" w14:textId="0FC88AA0" w:rsidR="00730D95" w:rsidRPr="008F7E79" w:rsidRDefault="008B4529" w:rsidP="00B55DBE">
            <w:pPr>
              <w:pStyle w:val="a8"/>
              <w:numPr>
                <w:ilvl w:val="0"/>
                <w:numId w:val="4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教师资源整合与优化</w:t>
            </w:r>
          </w:p>
          <w:p w14:paraId="55384D8D" w14:textId="77777777" w:rsidR="00A242B7" w:rsidRPr="008F7E79" w:rsidRDefault="00A242B7" w:rsidP="00B55DBE">
            <w:pPr>
              <w:pStyle w:val="a8"/>
              <w:numPr>
                <w:ilvl w:val="0"/>
                <w:numId w:val="4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lastRenderedPageBreak/>
              <w:t>课程评估与优化</w:t>
            </w:r>
          </w:p>
          <w:p w14:paraId="6C03FC60" w14:textId="77777777" w:rsidR="00A242B7" w:rsidRPr="008F7E79" w:rsidRDefault="00A242B7" w:rsidP="00B55DBE">
            <w:pPr>
              <w:pStyle w:val="a8"/>
              <w:numPr>
                <w:ilvl w:val="0"/>
                <w:numId w:val="4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教育数据挖掘</w:t>
            </w:r>
          </w:p>
          <w:p w14:paraId="27911C41" w14:textId="50D9E288" w:rsidR="008B4529" w:rsidRPr="008F7E79" w:rsidRDefault="008B4529" w:rsidP="00B55DBE">
            <w:pPr>
              <w:pStyle w:val="a8"/>
              <w:numPr>
                <w:ilvl w:val="0"/>
                <w:numId w:val="4"/>
              </w:numPr>
              <w:ind w:firstLineChars="0"/>
              <w:rPr>
                <w:sz w:val="16"/>
                <w:szCs w:val="18"/>
              </w:rPr>
            </w:pPr>
            <w:r w:rsidRPr="008F7E79">
              <w:rPr>
                <w:rFonts w:hint="eastAsia"/>
                <w:sz w:val="16"/>
                <w:szCs w:val="18"/>
              </w:rPr>
              <w:t>教育行业咨询</w:t>
            </w:r>
          </w:p>
        </w:tc>
        <w:tc>
          <w:tcPr>
            <w:tcW w:w="1355" w:type="dxa"/>
          </w:tcPr>
          <w:p w14:paraId="04F5B572" w14:textId="77777777" w:rsidR="00730D95" w:rsidRPr="008F7E79" w:rsidRDefault="00730D95">
            <w:pPr>
              <w:rPr>
                <w:sz w:val="16"/>
                <w:szCs w:val="18"/>
              </w:rPr>
            </w:pPr>
          </w:p>
        </w:tc>
      </w:tr>
    </w:tbl>
    <w:p w14:paraId="0F5BBEA3" w14:textId="2FCE3EF1" w:rsidR="00730D95" w:rsidRDefault="00730D95"/>
    <w:p w14:paraId="1651802A" w14:textId="5F9B3F4D" w:rsidR="00BB6C09" w:rsidRDefault="0067520C" w:rsidP="001B7AF4">
      <w:pPr>
        <w:ind w:firstLine="420"/>
      </w:pPr>
      <w:r>
        <w:rPr>
          <w:rFonts w:hint="eastAsia"/>
        </w:rPr>
        <w:t>上面</w:t>
      </w:r>
      <w:r w:rsidR="00BB6C09">
        <w:rPr>
          <w:rFonts w:hint="eastAsia"/>
        </w:rPr>
        <w:t>表格</w:t>
      </w:r>
      <w:r w:rsidR="001B7AF4">
        <w:rPr>
          <w:rFonts w:hint="eastAsia"/>
        </w:rPr>
        <w:t>内容</w:t>
      </w:r>
      <w:r w:rsidR="00BB6C09">
        <w:rPr>
          <w:rFonts w:hint="eastAsia"/>
        </w:rPr>
        <w:t>综合</w:t>
      </w:r>
      <w:r w:rsidR="00530F28">
        <w:rPr>
          <w:rFonts w:hint="eastAsia"/>
        </w:rPr>
        <w:t>了来自</w:t>
      </w:r>
      <w:r w:rsidR="001B7AF4">
        <w:rPr>
          <w:rFonts w:hint="eastAsia"/>
        </w:rPr>
        <w:t>个人教学和研发经验，参考</w:t>
      </w:r>
      <w:r w:rsidR="00963593">
        <w:rPr>
          <w:rFonts w:hint="eastAsia"/>
        </w:rPr>
        <w:t>了</w:t>
      </w:r>
      <w:proofErr w:type="spellStart"/>
      <w:r w:rsidR="00BB6C09">
        <w:rPr>
          <w:rFonts w:hint="eastAsia"/>
        </w:rPr>
        <w:t>chatgpt</w:t>
      </w:r>
      <w:proofErr w:type="spellEnd"/>
      <w:r w:rsidR="00BB6C09">
        <w:rPr>
          <w:rFonts w:hint="eastAsia"/>
        </w:rPr>
        <w:t>、gpt-4、</w:t>
      </w:r>
      <w:r w:rsidR="003B0988">
        <w:rPr>
          <w:rFonts w:hint="eastAsia"/>
        </w:rPr>
        <w:t>new</w:t>
      </w:r>
      <w:r w:rsidR="003B0988">
        <w:t xml:space="preserve"> </w:t>
      </w:r>
      <w:proofErr w:type="spellStart"/>
      <w:r w:rsidR="003B0988">
        <w:rPr>
          <w:rFonts w:hint="eastAsia"/>
        </w:rPr>
        <w:t>bing</w:t>
      </w:r>
      <w:proofErr w:type="spellEnd"/>
      <w:r w:rsidR="003B0988">
        <w:rPr>
          <w:rFonts w:hint="eastAsia"/>
        </w:rPr>
        <w:t>、</w:t>
      </w:r>
      <w:proofErr w:type="spellStart"/>
      <w:r w:rsidR="00BB6C09">
        <w:rPr>
          <w:rFonts w:hint="eastAsia"/>
        </w:rPr>
        <w:t>claude</w:t>
      </w:r>
      <w:proofErr w:type="spellEnd"/>
      <w:r w:rsidR="00BB6C09">
        <w:rPr>
          <w:rFonts w:hint="eastAsia"/>
        </w:rPr>
        <w:t>、</w:t>
      </w:r>
      <w:proofErr w:type="spellStart"/>
      <w:r w:rsidR="00BB6C09">
        <w:rPr>
          <w:rFonts w:hint="eastAsia"/>
        </w:rPr>
        <w:t>claude</w:t>
      </w:r>
      <w:proofErr w:type="spellEnd"/>
      <w:r w:rsidR="00BB6C09">
        <w:t>+</w:t>
      </w:r>
      <w:r w:rsidR="00BB6C09">
        <w:rPr>
          <w:rFonts w:hint="eastAsia"/>
        </w:rPr>
        <w:t>、Assort、</w:t>
      </w:r>
      <w:proofErr w:type="spellStart"/>
      <w:r w:rsidR="00BB6C09">
        <w:rPr>
          <w:rFonts w:hint="eastAsia"/>
        </w:rPr>
        <w:t>ChatGLM</w:t>
      </w:r>
      <w:proofErr w:type="spellEnd"/>
      <w:r w:rsidR="00BB6C09">
        <w:t xml:space="preserve"> 130</w:t>
      </w:r>
      <w:r w:rsidR="00BB6C09">
        <w:rPr>
          <w:rFonts w:hint="eastAsia"/>
        </w:rPr>
        <w:t>B、讯飞星火、通义千问</w:t>
      </w:r>
      <w:r w:rsidR="00530F28">
        <w:rPr>
          <w:rFonts w:hint="eastAsia"/>
        </w:rPr>
        <w:t>等国内外知名大语</w:t>
      </w:r>
      <w:r w:rsidR="001B7AF4">
        <w:rPr>
          <w:rFonts w:hint="eastAsia"/>
        </w:rPr>
        <w:t>言</w:t>
      </w:r>
      <w:r w:rsidR="00530F28">
        <w:rPr>
          <w:rFonts w:hint="eastAsia"/>
        </w:rPr>
        <w:t>模型LLM</w:t>
      </w:r>
      <w:r w:rsidR="001B7AF4">
        <w:rPr>
          <w:rFonts w:hint="eastAsia"/>
        </w:rPr>
        <w:t>的答复</w:t>
      </w:r>
      <w:r w:rsidR="00530F28">
        <w:rPr>
          <w:rFonts w:hint="eastAsia"/>
        </w:rPr>
        <w:t>，以及一个</w:t>
      </w:r>
      <w:r w:rsidR="001B20BB">
        <w:rPr>
          <w:rFonts w:hint="eastAsia"/>
        </w:rPr>
        <w:t>由</w:t>
      </w:r>
      <w:r w:rsidR="00530F28">
        <w:rPr>
          <w:rFonts w:hint="eastAsia"/>
        </w:rPr>
        <w:t>本人构建的</w:t>
      </w:r>
      <w:r w:rsidR="001B7AF4">
        <w:rPr>
          <w:rFonts w:hint="eastAsia"/>
        </w:rPr>
        <w:t>本地</w:t>
      </w:r>
      <w:r w:rsidR="00530F28">
        <w:rPr>
          <w:rFonts w:hint="eastAsia"/>
        </w:rPr>
        <w:t>知识库提供的参考建议。</w:t>
      </w:r>
    </w:p>
    <w:p w14:paraId="52E5E2BB" w14:textId="5837F487" w:rsidR="00530F28" w:rsidRPr="001B20BB" w:rsidRDefault="00530F28"/>
    <w:p w14:paraId="75ACBBA7" w14:textId="77777777" w:rsidR="00530F28" w:rsidRDefault="00530F28">
      <w:pPr>
        <w:rPr>
          <w:rFonts w:hint="eastAsia"/>
        </w:rPr>
      </w:pPr>
    </w:p>
    <w:sectPr w:rsidR="00530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B1C17" w14:textId="77777777" w:rsidR="00E50A43" w:rsidRDefault="00E50A43" w:rsidP="00730D95">
      <w:r>
        <w:separator/>
      </w:r>
    </w:p>
  </w:endnote>
  <w:endnote w:type="continuationSeparator" w:id="0">
    <w:p w14:paraId="28B2FE99" w14:textId="77777777" w:rsidR="00E50A43" w:rsidRDefault="00E50A43" w:rsidP="0073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A8311" w14:textId="77777777" w:rsidR="00E50A43" w:rsidRDefault="00E50A43" w:rsidP="00730D95">
      <w:r>
        <w:separator/>
      </w:r>
    </w:p>
  </w:footnote>
  <w:footnote w:type="continuationSeparator" w:id="0">
    <w:p w14:paraId="0B3BCA4D" w14:textId="77777777" w:rsidR="00E50A43" w:rsidRDefault="00E50A43" w:rsidP="00730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C1A"/>
    <w:multiLevelType w:val="hybridMultilevel"/>
    <w:tmpl w:val="9710D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B35DB"/>
    <w:multiLevelType w:val="hybridMultilevel"/>
    <w:tmpl w:val="BEB0E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15CF2"/>
    <w:multiLevelType w:val="hybridMultilevel"/>
    <w:tmpl w:val="565C9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74F83"/>
    <w:multiLevelType w:val="hybridMultilevel"/>
    <w:tmpl w:val="BEB0E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9A0C8A"/>
    <w:multiLevelType w:val="hybridMultilevel"/>
    <w:tmpl w:val="9A227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7731C0"/>
    <w:multiLevelType w:val="hybridMultilevel"/>
    <w:tmpl w:val="90E8B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E36D20"/>
    <w:multiLevelType w:val="hybridMultilevel"/>
    <w:tmpl w:val="2A6A7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2628C2"/>
    <w:multiLevelType w:val="hybridMultilevel"/>
    <w:tmpl w:val="7666B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A4854"/>
    <w:multiLevelType w:val="hybridMultilevel"/>
    <w:tmpl w:val="739C9D64"/>
    <w:lvl w:ilvl="0" w:tplc="29FAC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5A0170"/>
    <w:multiLevelType w:val="hybridMultilevel"/>
    <w:tmpl w:val="7666B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F9643C"/>
    <w:multiLevelType w:val="hybridMultilevel"/>
    <w:tmpl w:val="565C9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8E06B7"/>
    <w:multiLevelType w:val="hybridMultilevel"/>
    <w:tmpl w:val="9A227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65"/>
    <w:rsid w:val="00022B08"/>
    <w:rsid w:val="0005686A"/>
    <w:rsid w:val="00091D04"/>
    <w:rsid w:val="000A23C4"/>
    <w:rsid w:val="000C1D97"/>
    <w:rsid w:val="00120F0D"/>
    <w:rsid w:val="0017307F"/>
    <w:rsid w:val="001B20BB"/>
    <w:rsid w:val="001B7AF4"/>
    <w:rsid w:val="001E21CD"/>
    <w:rsid w:val="001E50F2"/>
    <w:rsid w:val="0020148E"/>
    <w:rsid w:val="00210DA6"/>
    <w:rsid w:val="00243559"/>
    <w:rsid w:val="00254F7F"/>
    <w:rsid w:val="00262AE6"/>
    <w:rsid w:val="00280085"/>
    <w:rsid w:val="00280434"/>
    <w:rsid w:val="00294F15"/>
    <w:rsid w:val="002F79F4"/>
    <w:rsid w:val="00357FA0"/>
    <w:rsid w:val="00367CE9"/>
    <w:rsid w:val="00376A75"/>
    <w:rsid w:val="003B0988"/>
    <w:rsid w:val="00454F9D"/>
    <w:rsid w:val="004878B8"/>
    <w:rsid w:val="0049529B"/>
    <w:rsid w:val="00530F28"/>
    <w:rsid w:val="00541B28"/>
    <w:rsid w:val="00590562"/>
    <w:rsid w:val="005D1089"/>
    <w:rsid w:val="00614C4B"/>
    <w:rsid w:val="0067520C"/>
    <w:rsid w:val="006C1C32"/>
    <w:rsid w:val="0072467D"/>
    <w:rsid w:val="00730D95"/>
    <w:rsid w:val="00806A53"/>
    <w:rsid w:val="0082589A"/>
    <w:rsid w:val="008279DA"/>
    <w:rsid w:val="00847A23"/>
    <w:rsid w:val="008B07A4"/>
    <w:rsid w:val="008B4529"/>
    <w:rsid w:val="008F7E79"/>
    <w:rsid w:val="00910DAC"/>
    <w:rsid w:val="00963593"/>
    <w:rsid w:val="00970F20"/>
    <w:rsid w:val="00982280"/>
    <w:rsid w:val="0099093A"/>
    <w:rsid w:val="00A242B7"/>
    <w:rsid w:val="00A34D75"/>
    <w:rsid w:val="00A706C6"/>
    <w:rsid w:val="00AB38D0"/>
    <w:rsid w:val="00AD50D8"/>
    <w:rsid w:val="00B14594"/>
    <w:rsid w:val="00B44DFE"/>
    <w:rsid w:val="00B55DBE"/>
    <w:rsid w:val="00B70873"/>
    <w:rsid w:val="00BB6C09"/>
    <w:rsid w:val="00BC6FA8"/>
    <w:rsid w:val="00C96632"/>
    <w:rsid w:val="00CA1504"/>
    <w:rsid w:val="00CD6B6C"/>
    <w:rsid w:val="00D316DA"/>
    <w:rsid w:val="00D4326D"/>
    <w:rsid w:val="00D74373"/>
    <w:rsid w:val="00DD05D0"/>
    <w:rsid w:val="00E50A43"/>
    <w:rsid w:val="00E76919"/>
    <w:rsid w:val="00E83051"/>
    <w:rsid w:val="00EB2A63"/>
    <w:rsid w:val="00EF6CB5"/>
    <w:rsid w:val="00F064C5"/>
    <w:rsid w:val="00F112B2"/>
    <w:rsid w:val="00F1708E"/>
    <w:rsid w:val="00F24D29"/>
    <w:rsid w:val="00F64E65"/>
    <w:rsid w:val="00FD2016"/>
    <w:rsid w:val="00FE0FF6"/>
    <w:rsid w:val="00F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EA9E2"/>
  <w15:chartTrackingRefBased/>
  <w15:docId w15:val="{E098BC6C-A1C9-4D56-9472-25B93896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D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D95"/>
    <w:rPr>
      <w:sz w:val="18"/>
      <w:szCs w:val="18"/>
    </w:rPr>
  </w:style>
  <w:style w:type="table" w:styleId="a7">
    <w:name w:val="Table Grid"/>
    <w:basedOn w:val="a1"/>
    <w:uiPriority w:val="39"/>
    <w:rsid w:val="00730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0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进</dc:creator>
  <cp:keywords/>
  <dc:description/>
  <cp:lastModifiedBy>方 进</cp:lastModifiedBy>
  <cp:revision>84</cp:revision>
  <dcterms:created xsi:type="dcterms:W3CDTF">2023-05-17T02:08:00Z</dcterms:created>
  <dcterms:modified xsi:type="dcterms:W3CDTF">2023-05-17T07:09:00Z</dcterms:modified>
</cp:coreProperties>
</file>