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2"/>
        <w:gridCol w:w="2276"/>
        <w:gridCol w:w="5244"/>
      </w:tblGrid>
      <w:tr w:rsidR="00E470F7" w:rsidRPr="00BE48BB" w14:paraId="508BFF48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C9EB" w:themeFill="text2" w:themeFillTint="4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4F836" w14:textId="77777777" w:rsidR="00E470F7" w:rsidRPr="00BE48BB" w:rsidRDefault="00E470F7" w:rsidP="00BE48BB">
            <w:pPr>
              <w:rPr>
                <w:b/>
                <w:bCs/>
              </w:rPr>
            </w:pPr>
            <w:r w:rsidRPr="00BE48BB">
              <w:rPr>
                <w:b/>
                <w:bCs/>
              </w:rPr>
              <w:t>SRL Facets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C9EB" w:themeFill="text2" w:themeFillTint="4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32209" w14:textId="77777777" w:rsidR="00E470F7" w:rsidRPr="00BE48BB" w:rsidRDefault="00E470F7" w:rsidP="00BE48BB">
            <w:pPr>
              <w:rPr>
                <w:b/>
                <w:bCs/>
              </w:rPr>
            </w:pPr>
            <w:r w:rsidRPr="00BE48BB">
              <w:rPr>
                <w:b/>
                <w:bCs/>
              </w:rPr>
              <w:t>SRL Processes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C9EB" w:themeFill="text2" w:themeFillTint="4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7E6BE" w14:textId="77777777" w:rsidR="00E470F7" w:rsidRPr="00BE48BB" w:rsidRDefault="00E470F7" w:rsidP="00BE48BB">
            <w:pPr>
              <w:rPr>
                <w:b/>
                <w:bCs/>
              </w:rPr>
            </w:pPr>
            <w:r w:rsidRPr="00BE48BB">
              <w:rPr>
                <w:b/>
                <w:bCs/>
              </w:rPr>
              <w:t>Definition</w:t>
            </w:r>
          </w:p>
        </w:tc>
      </w:tr>
      <w:tr w:rsidR="00E470F7" w:rsidRPr="00BE48BB" w14:paraId="740260FC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D5B87" w14:textId="77777777" w:rsidR="00E470F7" w:rsidRPr="00BE48BB" w:rsidRDefault="00E470F7" w:rsidP="00BE48BB">
            <w:r w:rsidRPr="00BE48BB">
              <w:t>Conditions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D12DF" w14:textId="77777777" w:rsidR="00E470F7" w:rsidRPr="00BE48BB" w:rsidRDefault="00E470F7" w:rsidP="00BE48BB">
            <w:r w:rsidRPr="00BE48BB">
              <w:t>Surveying available resources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1AE23" w14:textId="05E46746" w:rsidR="00E470F7" w:rsidRPr="00BE48BB" w:rsidRDefault="00E470F7" w:rsidP="00BE48BB">
            <w:r w:rsidRPr="00BE48BB">
              <w:t>Learner develops perception of resources for the task (</w:t>
            </w:r>
            <w:r w:rsidR="00866D0A" w:rsidRPr="00866D0A">
              <w:t xml:space="preserve">e.g., reading materials, tools for text annotation, </w:t>
            </w:r>
            <w:r w:rsidR="00866D0A">
              <w:t xml:space="preserve">exploring </w:t>
            </w:r>
            <w:r w:rsidR="00866D0A" w:rsidRPr="00866D0A">
              <w:t xml:space="preserve">essay writing </w:t>
            </w:r>
            <w:r w:rsidR="00866D0A">
              <w:t xml:space="preserve">tool </w:t>
            </w:r>
            <w:r w:rsidR="00866D0A" w:rsidRPr="00866D0A">
              <w:t>and planning</w:t>
            </w:r>
            <w:r w:rsidR="00866D0A">
              <w:t xml:space="preserve"> tool</w:t>
            </w:r>
            <w:r w:rsidRPr="00BE48BB">
              <w:t>).</w:t>
            </w:r>
          </w:p>
        </w:tc>
      </w:tr>
      <w:tr w:rsidR="00E470F7" w:rsidRPr="00BE48BB" w14:paraId="03E46907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F8F85" w14:textId="77777777" w:rsidR="00E470F7" w:rsidRPr="00BE48BB" w:rsidRDefault="00E470F7" w:rsidP="00BE48BB">
            <w:r w:rsidRPr="00BE48BB">
              <w:t> 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1B169" w14:textId="77777777" w:rsidR="00E470F7" w:rsidRPr="00BE48BB" w:rsidRDefault="00E470F7" w:rsidP="00BE48BB">
            <w:r w:rsidRPr="00BE48BB">
              <w:t>Surveying task requirements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3417E" w14:textId="43B838D1" w:rsidR="00E470F7" w:rsidRPr="00BE48BB" w:rsidRDefault="00E470F7" w:rsidP="00BE48BB">
            <w:r w:rsidRPr="00BE48BB">
              <w:t>Learner develops perceptions about features of the task</w:t>
            </w:r>
            <w:r w:rsidR="00866D0A">
              <w:t xml:space="preserve"> (e.g., task overview, reading rubric at the first time)</w:t>
            </w:r>
            <w:r w:rsidRPr="00BE48BB">
              <w:t>.</w:t>
            </w:r>
          </w:p>
        </w:tc>
      </w:tr>
      <w:tr w:rsidR="00E470F7" w:rsidRPr="00BE48BB" w14:paraId="300966BC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DD462" w14:textId="77777777" w:rsidR="00E470F7" w:rsidRPr="00BE48BB" w:rsidRDefault="00E470F7" w:rsidP="00BE48BB">
            <w:r w:rsidRPr="00BE48BB">
              <w:t> 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99F32" w14:textId="77777777" w:rsidR="00E470F7" w:rsidRPr="00BE48BB" w:rsidRDefault="00E470F7" w:rsidP="00BE48BB">
            <w:r w:rsidRPr="00BE48BB">
              <w:t>Monitoring for time constraints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00FC1" w14:textId="4A50355C" w:rsidR="00E470F7" w:rsidRPr="00BE48BB" w:rsidRDefault="00E470F7" w:rsidP="00BE48BB">
            <w:r w:rsidRPr="00BE48BB">
              <w:t>Learner oversees time left for the task</w:t>
            </w:r>
            <w:r w:rsidR="00866D0A">
              <w:t xml:space="preserve"> (e.g., checking the timer)</w:t>
            </w:r>
            <w:r w:rsidRPr="00BE48BB">
              <w:t>.</w:t>
            </w:r>
          </w:p>
        </w:tc>
      </w:tr>
      <w:tr w:rsidR="00E470F7" w:rsidRPr="00BE48BB" w14:paraId="11A28EBC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70B4B" w14:textId="77777777" w:rsidR="00E470F7" w:rsidRPr="00BE48BB" w:rsidRDefault="00E470F7" w:rsidP="00BE48BB">
            <w:r w:rsidRPr="00BE48BB">
              <w:t> 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923A5" w14:textId="77777777" w:rsidR="00E470F7" w:rsidRPr="00BE48BB" w:rsidRDefault="00E470F7" w:rsidP="00BE48BB">
            <w:r w:rsidRPr="00BE48BB">
              <w:t>Monitoring for task requirements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8005B" w14:textId="302CBD03" w:rsidR="00E470F7" w:rsidRPr="00BE48BB" w:rsidRDefault="00E470F7" w:rsidP="00BE48BB">
            <w:r w:rsidRPr="00BE48BB">
              <w:t>Learner oversees state task requirements during the learning session</w:t>
            </w:r>
            <w:r w:rsidR="00866D0A">
              <w:t xml:space="preserve"> (e.g., reading task requirements, reading rubric after the first time)</w:t>
            </w:r>
            <w:r w:rsidRPr="00BE48BB">
              <w:t>.</w:t>
            </w:r>
          </w:p>
        </w:tc>
      </w:tr>
      <w:tr w:rsidR="00E470F7" w:rsidRPr="00BE48BB" w14:paraId="1DE8B1AB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A7673" w14:textId="77777777" w:rsidR="00E470F7" w:rsidRPr="00BE48BB" w:rsidRDefault="00E470F7" w:rsidP="00BE48BB">
            <w:r w:rsidRPr="00BE48BB">
              <w:t>Operations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EDD70" w14:textId="77777777" w:rsidR="00E470F7" w:rsidRPr="00BE48BB" w:rsidRDefault="00E470F7" w:rsidP="00BE48BB">
            <w:r w:rsidRPr="00BE48BB">
              <w:t>Searching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50A4B" w14:textId="5A3ECA6D" w:rsidR="00E470F7" w:rsidRPr="00BE48BB" w:rsidRDefault="00E470F7" w:rsidP="00BE48BB">
            <w:r w:rsidRPr="00BE48BB">
              <w:t>Surveying available sources and information and comparing search entries to the standards</w:t>
            </w:r>
            <w:r w:rsidR="00866D0A">
              <w:t xml:space="preserve"> (e.g., search annotation, search reading content)</w:t>
            </w:r>
            <w:r w:rsidRPr="00BE48BB">
              <w:t>.</w:t>
            </w:r>
          </w:p>
        </w:tc>
      </w:tr>
      <w:tr w:rsidR="00E470F7" w:rsidRPr="00BE48BB" w14:paraId="5C95E0F1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4BF79" w14:textId="77777777" w:rsidR="00E470F7" w:rsidRPr="00BE48BB" w:rsidRDefault="00E470F7" w:rsidP="00BE48BB">
            <w:r w:rsidRPr="00BE48BB">
              <w:t> 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229FA" w14:textId="77777777" w:rsidR="00E470F7" w:rsidRPr="00BE48BB" w:rsidRDefault="00E470F7" w:rsidP="00BE48BB">
            <w:r w:rsidRPr="00BE48BB">
              <w:t>Monitoring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81120" w14:textId="77777777" w:rsidR="00E470F7" w:rsidRPr="00BE48BB" w:rsidRDefault="00E470F7" w:rsidP="00BE48BB">
            <w:r w:rsidRPr="00BE48BB">
              <w:t>Evaluating the match of information to a profile of standards (e.g., highlighted phrase and categorical tag assigned to it).</w:t>
            </w:r>
          </w:p>
        </w:tc>
      </w:tr>
      <w:tr w:rsidR="00E470F7" w:rsidRPr="00BE48BB" w14:paraId="725166E3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36FE3" w14:textId="77777777" w:rsidR="00E470F7" w:rsidRPr="00BE48BB" w:rsidRDefault="00E470F7" w:rsidP="00BE48BB">
            <w:r w:rsidRPr="00BE48BB">
              <w:t> 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85EB6" w14:textId="77777777" w:rsidR="00E470F7" w:rsidRPr="00BE48BB" w:rsidRDefault="00E470F7" w:rsidP="00BE48BB">
            <w:r w:rsidRPr="00BE48BB">
              <w:t>Assembling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D62BA" w14:textId="0710C7BE" w:rsidR="00E470F7" w:rsidRPr="00BE48BB" w:rsidRDefault="00E470F7" w:rsidP="00BE48BB">
            <w:r w:rsidRPr="00BE48BB">
              <w:t>Learner creates a meaningful composite of two or more units of information</w:t>
            </w:r>
            <w:r w:rsidR="00866D0A">
              <w:t xml:space="preserve"> (e.g., </w:t>
            </w:r>
            <w:r w:rsidR="00866D0A" w:rsidRPr="00866D0A">
              <w:t>composing an essay by integrating information from multiple sources, including notes and reading materials.</w:t>
            </w:r>
          </w:p>
        </w:tc>
      </w:tr>
      <w:tr w:rsidR="00E470F7" w:rsidRPr="00BE48BB" w14:paraId="4E213CE3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51331" w14:textId="77777777" w:rsidR="00E470F7" w:rsidRPr="00BE48BB" w:rsidRDefault="00E470F7" w:rsidP="00BE48BB">
            <w:r w:rsidRPr="00BE48BB">
              <w:t> 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E1AE3" w14:textId="77777777" w:rsidR="00E470F7" w:rsidRPr="00BE48BB" w:rsidRDefault="00E470F7" w:rsidP="00BE48BB">
            <w:r w:rsidRPr="00BE48BB">
              <w:t>Rehearsing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3625C" w14:textId="1AC6ABF8" w:rsidR="00E470F7" w:rsidRPr="00BE48BB" w:rsidRDefault="00E470F7" w:rsidP="00BE48BB">
            <w:r w:rsidRPr="00BE48BB">
              <w:t>Learner creates a copy of information</w:t>
            </w:r>
            <w:r w:rsidR="00866D0A">
              <w:t xml:space="preserve"> from reading materials</w:t>
            </w:r>
            <w:r w:rsidRPr="00BE48BB">
              <w:t>.</w:t>
            </w:r>
          </w:p>
        </w:tc>
      </w:tr>
      <w:tr w:rsidR="00E470F7" w:rsidRPr="00BE48BB" w14:paraId="57A99180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9A5A8" w14:textId="77777777" w:rsidR="00E470F7" w:rsidRPr="00BE48BB" w:rsidRDefault="00E470F7" w:rsidP="00BE48BB">
            <w:r w:rsidRPr="00BE48BB">
              <w:t> 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50C07" w14:textId="77777777" w:rsidR="00E470F7" w:rsidRPr="00BE48BB" w:rsidRDefault="00E470F7" w:rsidP="00BE48BB">
            <w:r w:rsidRPr="00BE48BB">
              <w:t>Translating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9128E" w14:textId="77777777" w:rsidR="00E470F7" w:rsidRPr="00BE48BB" w:rsidRDefault="00E470F7" w:rsidP="00BE48BB">
            <w:r w:rsidRPr="00BE48BB">
              <w:t xml:space="preserve">Learner manipulates input information to output information while preserving critical informational properties (e.g., original meaning is </w:t>
            </w:r>
            <w:proofErr w:type="gramStart"/>
            <w:r w:rsidRPr="00BE48BB">
              <w:t>preserved</w:t>
            </w:r>
            <w:proofErr w:type="gramEnd"/>
            <w:r w:rsidRPr="00BE48BB">
              <w:t xml:space="preserve"> and new related information is inserted).</w:t>
            </w:r>
          </w:p>
        </w:tc>
      </w:tr>
      <w:tr w:rsidR="00E470F7" w:rsidRPr="00BE48BB" w14:paraId="76334749" w14:textId="77777777" w:rsidTr="00E470F7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FB305" w14:textId="77777777" w:rsidR="00E470F7" w:rsidRPr="00BE48BB" w:rsidRDefault="00E470F7" w:rsidP="00BE48BB">
            <w:r w:rsidRPr="00BE48BB">
              <w:lastRenderedPageBreak/>
              <w:t>Standards</w:t>
            </w:r>
          </w:p>
        </w:tc>
        <w:tc>
          <w:tcPr>
            <w:tcW w:w="2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38049" w14:textId="77777777" w:rsidR="00E470F7" w:rsidRPr="00BE48BB" w:rsidRDefault="00E470F7" w:rsidP="00BE48BB">
            <w:r w:rsidRPr="00BE48BB">
              <w:t>Adopting/applying standard based on task instructions</w:t>
            </w:r>
          </w:p>
        </w:tc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F0803" w14:textId="77777777" w:rsidR="00E470F7" w:rsidRPr="00BE48BB" w:rsidRDefault="00E470F7" w:rsidP="00BE48BB">
            <w:r w:rsidRPr="00BE48BB">
              <w:t>Criteria against which products are monitored (e.g., task instructions and scoring rubric).</w:t>
            </w:r>
          </w:p>
        </w:tc>
      </w:tr>
    </w:tbl>
    <w:p w14:paraId="125BD1B5" w14:textId="77777777" w:rsidR="00EE65E0" w:rsidRDefault="00EE65E0"/>
    <w:sectPr w:rsidR="00EE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BB"/>
    <w:rsid w:val="00037E66"/>
    <w:rsid w:val="00753761"/>
    <w:rsid w:val="00866D0A"/>
    <w:rsid w:val="00BE48BB"/>
    <w:rsid w:val="00C51A23"/>
    <w:rsid w:val="00CD095F"/>
    <w:rsid w:val="00E470F7"/>
    <w:rsid w:val="00E914FE"/>
    <w:rsid w:val="00E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90DA7"/>
  <w15:chartTrackingRefBased/>
  <w15:docId w15:val="{1EE964D7-E6EB-114F-9CDE-4783677F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1365</Characters>
  <Application>Microsoft Office Word</Application>
  <DocSecurity>0</DocSecurity>
  <Lines>11</Lines>
  <Paragraphs>3</Paragraphs>
  <ScaleCrop>false</ScaleCrop>
  <Company>Monash University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Jin</dc:creator>
  <cp:keywords/>
  <dc:description/>
  <cp:lastModifiedBy>Flora Jin</cp:lastModifiedBy>
  <cp:revision>3</cp:revision>
  <dcterms:created xsi:type="dcterms:W3CDTF">2024-09-20T04:17:00Z</dcterms:created>
  <dcterms:modified xsi:type="dcterms:W3CDTF">2024-09-20T04:29:00Z</dcterms:modified>
</cp:coreProperties>
</file>