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F4AF8" w14:textId="40868B8A" w:rsidR="00F30B6A" w:rsidRDefault="00F30B6A">
      <w:r w:rsidRPr="00F565A9">
        <w:rPr>
          <w:b/>
          <w:bCs/>
        </w:rPr>
        <w:t xml:space="preserve">Using the </w:t>
      </w:r>
      <w:proofErr w:type="spellStart"/>
      <w:r w:rsidRPr="00F565A9">
        <w:rPr>
          <w:b/>
          <w:bCs/>
        </w:rPr>
        <w:t>CraniotomyDesigner</w:t>
      </w:r>
      <w:proofErr w:type="spellEnd"/>
      <w:r>
        <w:t>:</w:t>
      </w:r>
    </w:p>
    <w:p w14:paraId="46747ADA" w14:textId="6CB324AE" w:rsidR="00F30B6A" w:rsidRDefault="00A413AD">
      <w:r>
        <w:rPr>
          <w:noProof/>
        </w:rPr>
        <w:drawing>
          <wp:anchor distT="0" distB="0" distL="114300" distR="114300" simplePos="0" relativeHeight="251658240" behindDoc="0" locked="0" layoutInCell="1" allowOverlap="1" wp14:anchorId="647DD177" wp14:editId="332210A6">
            <wp:simplePos x="0" y="0"/>
            <wp:positionH relativeFrom="column">
              <wp:posOffset>0</wp:posOffset>
            </wp:positionH>
            <wp:positionV relativeFrom="paragraph">
              <wp:posOffset>933450</wp:posOffset>
            </wp:positionV>
            <wp:extent cx="2666620" cy="31432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66620" cy="3143250"/>
                    </a:xfrm>
                    <a:prstGeom prst="rect">
                      <a:avLst/>
                    </a:prstGeom>
                  </pic:spPr>
                </pic:pic>
              </a:graphicData>
            </a:graphic>
          </wp:anchor>
        </w:drawing>
      </w:r>
      <w:r w:rsidR="00F30B6A">
        <w:t xml:space="preserve">The Craniotomy Designer is a separate, but fully integrated module that </w:t>
      </w:r>
      <w:proofErr w:type="gramStart"/>
      <w:r w:rsidR="00F30B6A">
        <w:t>is used</w:t>
      </w:r>
      <w:proofErr w:type="gramEnd"/>
      <w:r w:rsidR="00F30B6A">
        <w:t xml:space="preserve"> to design craniotomy paths for the </w:t>
      </w:r>
      <w:proofErr w:type="spellStart"/>
      <w:r w:rsidR="00F30B6A">
        <w:t>Craniobot</w:t>
      </w:r>
      <w:proofErr w:type="spellEnd"/>
      <w:r w:rsidR="00F30B6A">
        <w:t xml:space="preserve">.    </w:t>
      </w:r>
      <w:r w:rsidR="00F565A9">
        <w:t xml:space="preserve">It can </w:t>
      </w:r>
      <w:proofErr w:type="gramStart"/>
      <w:r w:rsidR="00F565A9">
        <w:t>be run</w:t>
      </w:r>
      <w:proofErr w:type="gramEnd"/>
      <w:r w:rsidR="00F565A9">
        <w:t xml:space="preserve"> as a stand-alone software, or called from the </w:t>
      </w:r>
      <w:proofErr w:type="spellStart"/>
      <w:r w:rsidR="00F565A9">
        <w:t>CraniobotGUI</w:t>
      </w:r>
      <w:proofErr w:type="spellEnd"/>
      <w:r w:rsidR="00F565A9">
        <w:t xml:space="preserve"> application.  </w:t>
      </w:r>
      <w:r w:rsidR="00F30B6A">
        <w:t xml:space="preserve">The GUI should be </w:t>
      </w:r>
      <w:proofErr w:type="spellStart"/>
      <w:r w:rsidR="00F30B6A">
        <w:t>self explanatory</w:t>
      </w:r>
      <w:proofErr w:type="spellEnd"/>
      <w:r w:rsidR="00F30B6A">
        <w:t xml:space="preserve">.  Click on the button icons to load an existing craniotomy path, create simple circular craniotomies, </w:t>
      </w:r>
      <w:r>
        <w:t xml:space="preserve">created complex arbitrary craniotomies, add screw-hole locations, </w:t>
      </w:r>
      <w:proofErr w:type="gramStart"/>
      <w:r>
        <w:t>save</w:t>
      </w:r>
      <w:proofErr w:type="gramEnd"/>
      <w:r>
        <w:t xml:space="preserve"> or clear the screen.  As soon as the mouse </w:t>
      </w:r>
      <w:proofErr w:type="gramStart"/>
      <w:r>
        <w:t>is dragged</w:t>
      </w:r>
      <w:proofErr w:type="gramEnd"/>
      <w:r>
        <w:t xml:space="preserve"> over the window, the cursor location (in skull coordinates) appear next to it.  </w:t>
      </w:r>
    </w:p>
    <w:p w14:paraId="3AB12B12" w14:textId="3CC54773" w:rsidR="00A413AD" w:rsidRDefault="00A413AD"/>
    <w:p w14:paraId="35DBB47B" w14:textId="2DD94076" w:rsidR="00A413AD" w:rsidRDefault="00A413AD"/>
    <w:p w14:paraId="60900502" w14:textId="41FCF6AB" w:rsidR="00A413AD" w:rsidRDefault="00A413AD"/>
    <w:p w14:paraId="46CA53E0" w14:textId="104E719B" w:rsidR="00A413AD" w:rsidRDefault="00A413AD"/>
    <w:p w14:paraId="414F0A22" w14:textId="1088E009" w:rsidR="00A413AD" w:rsidRDefault="00A413AD">
      <w:r>
        <w:rPr>
          <w:noProof/>
        </w:rPr>
        <w:drawing>
          <wp:inline distT="0" distB="0" distL="0" distR="0" wp14:anchorId="794D26F1" wp14:editId="49BBE8A6">
            <wp:extent cx="1144415" cy="162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61764" cy="1653467"/>
                    </a:xfrm>
                    <a:prstGeom prst="rect">
                      <a:avLst/>
                    </a:prstGeom>
                  </pic:spPr>
                </pic:pic>
              </a:graphicData>
            </a:graphic>
          </wp:inline>
        </w:drawing>
      </w:r>
      <w:r w:rsidR="009D31AC">
        <w:t xml:space="preserve">  </w:t>
      </w:r>
      <w:r>
        <w:rPr>
          <w:noProof/>
        </w:rPr>
        <w:drawing>
          <wp:inline distT="0" distB="0" distL="0" distR="0" wp14:anchorId="21E78D77" wp14:editId="766137BC">
            <wp:extent cx="1314864"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1976" cy="1634393"/>
                    </a:xfrm>
                    <a:prstGeom prst="rect">
                      <a:avLst/>
                    </a:prstGeom>
                  </pic:spPr>
                </pic:pic>
              </a:graphicData>
            </a:graphic>
          </wp:inline>
        </w:drawing>
      </w:r>
    </w:p>
    <w:p w14:paraId="3285A702" w14:textId="6EE99CAE" w:rsidR="00A413AD" w:rsidRDefault="00A413AD"/>
    <w:p w14:paraId="3E94CBE3" w14:textId="58B9D5FE" w:rsidR="00A413AD" w:rsidRDefault="00A413AD">
      <w:r w:rsidRPr="00F565A9">
        <w:rPr>
          <w:b/>
          <w:bCs/>
        </w:rPr>
        <w:t>Making a circular craniotomy:</w:t>
      </w:r>
      <w:r>
        <w:t xml:space="preserve"> When the circular craniotomy button </w:t>
      </w:r>
      <w:proofErr w:type="gramStart"/>
      <w:r>
        <w:t>is pressed</w:t>
      </w:r>
      <w:proofErr w:type="gramEnd"/>
      <w:r>
        <w:t xml:space="preserve">, user input boxes appear on the left of the skull graphic.  Click on the box, its outline will turn red, then type the desired values for the radius, and the X and Y offsets from the Bregma.  As soon as the last value </w:t>
      </w:r>
      <w:proofErr w:type="gramStart"/>
      <w:r>
        <w:t>is entered</w:t>
      </w:r>
      <w:proofErr w:type="gramEnd"/>
      <w:r>
        <w:t xml:space="preserve">, a path for the robot to follow will appear on the screen. </w:t>
      </w:r>
      <w:r w:rsidR="009D31AC">
        <w:t xml:space="preserve">  To add a point, simply select the create craniotomy button, then simply click anywhere on a blue line.  Another point will </w:t>
      </w:r>
      <w:proofErr w:type="gramStart"/>
      <w:r w:rsidR="009D31AC">
        <w:t>be added</w:t>
      </w:r>
      <w:proofErr w:type="gramEnd"/>
      <w:r w:rsidR="009D31AC">
        <w:t xml:space="preserve">.  To delete a point, left click on any point and it will disappear.   To Move an existing point, hold down the shift key while left clicking on a point, then move it to anywhere on the screen.  </w:t>
      </w:r>
    </w:p>
    <w:p w14:paraId="6C535E71" w14:textId="715BDB0B" w:rsidR="009D31AC" w:rsidRDefault="009D31AC">
      <w:r w:rsidRPr="00F565A9">
        <w:rPr>
          <w:b/>
          <w:bCs/>
        </w:rPr>
        <w:t>Making a craniotomy</w:t>
      </w:r>
      <w:r w:rsidRPr="00F565A9">
        <w:rPr>
          <w:b/>
          <w:bCs/>
        </w:rPr>
        <w:t xml:space="preserve"> with an arbitrary path</w:t>
      </w:r>
      <w:r w:rsidRPr="00F565A9">
        <w:rPr>
          <w:b/>
          <w:bCs/>
        </w:rPr>
        <w:t>:</w:t>
      </w:r>
      <w:r>
        <w:t xml:space="preserve">  To create an arbitrary path, simply click on the Create Craniotomy Button.  </w:t>
      </w:r>
      <w:r w:rsidR="00151568">
        <w:t xml:space="preserve">Using the left mouse button, place points (in red) on the skull graphic.  Multiple points will constitute a path along the X and Y axes for the robot to follow.  When the path is complete, the resulting closed path will turn blue.  Move points by simultaneously holding down the SHIFT key and left clicking on a point.  Add points by clicking anywhere on an existing line. </w:t>
      </w:r>
    </w:p>
    <w:p w14:paraId="4A38F882" w14:textId="6BEF2456" w:rsidR="00151568" w:rsidRDefault="00151568">
      <w:r w:rsidRPr="00F565A9">
        <w:rPr>
          <w:b/>
          <w:bCs/>
        </w:rPr>
        <w:t>Adding Screw Holes</w:t>
      </w:r>
      <w:r w:rsidRPr="00F565A9">
        <w:rPr>
          <w:b/>
          <w:bCs/>
        </w:rPr>
        <w:t>:</w:t>
      </w:r>
      <w:r>
        <w:t xml:space="preserve">  Simply click on the Add Screw Holes button, then left click the mouse on any point on the skull.  The robot will go to that point and drill along the Z-axis. </w:t>
      </w:r>
      <w:r>
        <w:t xml:space="preserve">  </w:t>
      </w:r>
    </w:p>
    <w:p w14:paraId="7AFF5A70" w14:textId="2FC46032" w:rsidR="00F30B6A" w:rsidRDefault="00F565A9">
      <w:r w:rsidRPr="00F565A9">
        <w:rPr>
          <w:b/>
          <w:bCs/>
        </w:rPr>
        <w:t>FINISHING IT UP</w:t>
      </w:r>
      <w:r w:rsidR="00151568" w:rsidRPr="00F565A9">
        <w:rPr>
          <w:b/>
          <w:bCs/>
        </w:rPr>
        <w:t>:</w:t>
      </w:r>
      <w:r w:rsidR="00151568">
        <w:t xml:space="preserve">  When happy with your design, simply press the Save button.  All craniotomy patterns </w:t>
      </w:r>
      <w:proofErr w:type="gramStart"/>
      <w:r w:rsidR="00151568">
        <w:t>are stored</w:t>
      </w:r>
      <w:proofErr w:type="gramEnd"/>
      <w:r w:rsidR="00151568">
        <w:t xml:space="preserve"> in the CRANIOTOMY DESIGNS folder.  Now simply run the craniotomy robot, and load your desired path.</w:t>
      </w:r>
      <w:bookmarkStart w:id="0" w:name="_GoBack"/>
      <w:bookmarkEnd w:id="0"/>
    </w:p>
    <w:sectPr w:rsidR="00F30B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6A"/>
    <w:rsid w:val="00151568"/>
    <w:rsid w:val="001633F0"/>
    <w:rsid w:val="009D31AC"/>
    <w:rsid w:val="00A413AD"/>
    <w:rsid w:val="00F30B6A"/>
    <w:rsid w:val="00F565A9"/>
    <w:rsid w:val="00FE5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CC25"/>
  <w15:chartTrackingRefBased/>
  <w15:docId w15:val="{AAF959CE-3B38-4CFA-85E4-DA90B7EC1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DaSilva</dc:creator>
  <cp:keywords/>
  <dc:description/>
  <cp:lastModifiedBy>Flavio DaSilva</cp:lastModifiedBy>
  <cp:revision>2</cp:revision>
  <dcterms:created xsi:type="dcterms:W3CDTF">2020-04-09T15:00:00Z</dcterms:created>
  <dcterms:modified xsi:type="dcterms:W3CDTF">2020-04-09T15:00:00Z</dcterms:modified>
</cp:coreProperties>
</file>