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C9" w:rsidRDefault="00CC4EF4">
      <w:r>
        <w:rPr>
          <w:noProof/>
          <w:lang w:eastAsia="es-VE"/>
        </w:rPr>
        <w:drawing>
          <wp:inline distT="0" distB="0" distL="0" distR="0">
            <wp:extent cx="5612130" cy="2112645"/>
            <wp:effectExtent l="0" t="0" r="0" b="0"/>
            <wp:docPr id="1" name="0 Imagen" descr="fmprow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proweb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F4" w:rsidRDefault="00CC4EF4"/>
    <w:p w:rsidR="00CC4EF4" w:rsidRDefault="00CC4EF4">
      <w:r>
        <w:t>¿Qué hacemos?</w:t>
      </w:r>
    </w:p>
    <w:p w:rsidR="00CC4EF4" w:rsidRDefault="00CC4EF4" w:rsidP="00CC4EF4">
      <w:pPr>
        <w:jc w:val="both"/>
      </w:pPr>
      <w:r w:rsidRPr="00CC4EF4">
        <w:t>Nos dedicamos a la construcción</w:t>
      </w:r>
      <w:r w:rsidR="00527E7A">
        <w:t xml:space="preserve"> de</w:t>
      </w:r>
      <w:r w:rsidRPr="00CC4EF4">
        <w:t xml:space="preserve"> </w:t>
      </w:r>
      <w:r w:rsidR="00527E7A">
        <w:t xml:space="preserve">portales web donde industrias, </w:t>
      </w:r>
      <w:r w:rsidRPr="00CC4EF4">
        <w:t xml:space="preserve">empresas y negocios personales puedan poner a la vista sus productos en el maravilloso mundo del </w:t>
      </w:r>
      <w:r w:rsidR="00986DD2" w:rsidRPr="00CC4EF4">
        <w:t>ciberespacio</w:t>
      </w:r>
      <w:r w:rsidRPr="00CC4EF4">
        <w:t>.</w:t>
      </w:r>
    </w:p>
    <w:p w:rsidR="00D8506A" w:rsidRDefault="00D8506A" w:rsidP="00CC4EF4">
      <w:pPr>
        <w:jc w:val="both"/>
      </w:pPr>
    </w:p>
    <w:p w:rsidR="00D8506A" w:rsidRDefault="00D8506A" w:rsidP="00CC4EF4">
      <w:pPr>
        <w:jc w:val="both"/>
      </w:pPr>
      <w:r>
        <w:t>¿Qué herramientas utilizamos?</w:t>
      </w:r>
    </w:p>
    <w:p w:rsidR="00960008" w:rsidRPr="00A5102A" w:rsidRDefault="00960008" w:rsidP="00CC4EF4">
      <w:pPr>
        <w:jc w:val="both"/>
      </w:pPr>
      <w:r>
        <w:t>Aplicando las diferentes técnicas</w:t>
      </w:r>
      <w:r w:rsidR="00D555F8">
        <w:t xml:space="preserve">, </w:t>
      </w:r>
      <w:r>
        <w:t>podemos</w:t>
      </w:r>
      <w:r w:rsidR="00D555F8">
        <w:t xml:space="preserve"> ofrecerle al usuario el más actualizado sitio de internet</w:t>
      </w:r>
      <w:r w:rsidR="00CF7D50">
        <w:t xml:space="preserve"> </w:t>
      </w:r>
      <w:r>
        <w:t>apoyándonos</w:t>
      </w:r>
      <w:r w:rsidR="00CF7D50">
        <w:t xml:space="preserve"> en </w:t>
      </w:r>
      <w:r w:rsidR="00D555F8">
        <w:t xml:space="preserve">programas </w:t>
      </w:r>
      <w:r w:rsidR="00CF7D50">
        <w:t>que están marcando la última tendencia</w:t>
      </w:r>
      <w:r>
        <w:t xml:space="preserve"> en codificación </w:t>
      </w:r>
      <w:r w:rsidR="00A5102A">
        <w:t xml:space="preserve">y </w:t>
      </w:r>
      <w:r w:rsidR="00D75A6E">
        <w:t xml:space="preserve">a </w:t>
      </w:r>
      <w:r w:rsidR="00A5102A">
        <w:t>proyectos</w:t>
      </w:r>
      <w:r w:rsidR="00D75A6E">
        <w:t xml:space="preserve"> se refiere</w:t>
      </w:r>
      <w:r w:rsidR="00A5102A">
        <w:t>.</w:t>
      </w:r>
    </w:p>
    <w:sectPr w:rsidR="00960008" w:rsidRPr="00A5102A" w:rsidSect="001C5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4EF4"/>
    <w:rsid w:val="001C58C9"/>
    <w:rsid w:val="00527E7A"/>
    <w:rsid w:val="00960008"/>
    <w:rsid w:val="00986DD2"/>
    <w:rsid w:val="00A5102A"/>
    <w:rsid w:val="00CC4EF4"/>
    <w:rsid w:val="00CF7D50"/>
    <w:rsid w:val="00D555F8"/>
    <w:rsid w:val="00D75A6E"/>
    <w:rsid w:val="00D8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Ordenador</dc:creator>
  <cp:lastModifiedBy>Ordenador</cp:lastModifiedBy>
  <cp:revision>14</cp:revision>
  <dcterms:created xsi:type="dcterms:W3CDTF">2015-04-10T15:57:00Z</dcterms:created>
  <dcterms:modified xsi:type="dcterms:W3CDTF">2015-04-10T16:45:00Z</dcterms:modified>
</cp:coreProperties>
</file>