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4E5F" w14:textId="77777777" w:rsidR="00921A44" w:rsidRDefault="00921A44" w:rsidP="00921A44">
      <w:pPr>
        <w:pStyle w:val="a3"/>
      </w:pPr>
    </w:p>
    <w:p w14:paraId="71773BAE" w14:textId="77777777" w:rsidR="00921A44" w:rsidRDefault="00921A44" w:rsidP="00921A44">
      <w:pPr>
        <w:pStyle w:val="a3"/>
      </w:pPr>
    </w:p>
    <w:p w14:paraId="62C0C2B4" w14:textId="77777777" w:rsidR="00921A44" w:rsidRDefault="00921A44" w:rsidP="00921A44">
      <w:pPr>
        <w:pStyle w:val="a3"/>
      </w:pPr>
    </w:p>
    <w:p w14:paraId="47C49B54" w14:textId="77777777" w:rsidR="00DE0CD5" w:rsidRPr="00DE0CD5" w:rsidRDefault="00DE0CD5" w:rsidP="00DE0CD5">
      <w:pPr>
        <w:jc w:val="center"/>
        <w:rPr>
          <w:rFonts w:asciiTheme="majorHAnsi" w:eastAsiaTheme="majorHAnsi" w:hAnsiTheme="majorHAnsi"/>
          <w:b/>
          <w:bCs/>
          <w:sz w:val="52"/>
          <w:szCs w:val="56"/>
        </w:rPr>
      </w:pPr>
      <w:r w:rsidRPr="00DE0CD5">
        <w:rPr>
          <w:rFonts w:asciiTheme="majorHAnsi" w:eastAsiaTheme="majorHAnsi" w:hAnsiTheme="majorHAnsi" w:hint="eastAsia"/>
          <w:b/>
          <w:bCs/>
          <w:sz w:val="52"/>
          <w:szCs w:val="56"/>
        </w:rPr>
        <w:t>基本設計仕様書</w:t>
      </w:r>
    </w:p>
    <w:p w14:paraId="7D5F8954" w14:textId="77777777" w:rsidR="00921A44" w:rsidRDefault="00921A44" w:rsidP="00921A44">
      <w:pPr>
        <w:pStyle w:val="a3"/>
      </w:pPr>
    </w:p>
    <w:p w14:paraId="6DE55EC4" w14:textId="77777777" w:rsidR="00921A44" w:rsidRDefault="00921A44" w:rsidP="00921A44">
      <w:pPr>
        <w:pStyle w:val="a3"/>
      </w:pPr>
    </w:p>
    <w:p w14:paraId="4283FD0C" w14:textId="77777777" w:rsidR="00921A44" w:rsidRDefault="00921A44" w:rsidP="00921A44"/>
    <w:p w14:paraId="55D0892D" w14:textId="46458573" w:rsidR="00921A44" w:rsidRPr="00921A44" w:rsidRDefault="00921A44" w:rsidP="00921A44">
      <w:pPr>
        <w:ind w:leftChars="1215" w:left="2551"/>
        <w:rPr>
          <w:u w:val="single"/>
        </w:rPr>
      </w:pPr>
      <w:r>
        <w:rPr>
          <w:rFonts w:hint="eastAsia"/>
        </w:rPr>
        <w:t>チーム番号：</w:t>
      </w:r>
      <w:r w:rsidR="0004750F">
        <w:rPr>
          <w:rFonts w:hint="eastAsia"/>
          <w:u w:val="single"/>
        </w:rPr>
        <w:t>D2</w:t>
      </w:r>
      <w:r>
        <w:rPr>
          <w:rFonts w:hint="eastAsia"/>
          <w:u w:val="single"/>
        </w:rPr>
        <w:t xml:space="preserve">　　　　</w:t>
      </w:r>
    </w:p>
    <w:p w14:paraId="5D837DE2" w14:textId="4B92F0CA" w:rsidR="00921A44" w:rsidRPr="00921A44" w:rsidRDefault="00921A44" w:rsidP="00921A44">
      <w:pPr>
        <w:ind w:leftChars="1215" w:left="2551"/>
        <w:rPr>
          <w:u w:val="single"/>
        </w:rPr>
      </w:pPr>
    </w:p>
    <w:p w14:paraId="4595D1FB" w14:textId="77777777" w:rsidR="00921A44" w:rsidRDefault="00921A44" w:rsidP="00921A44">
      <w:pPr>
        <w:ind w:leftChars="1215" w:left="2551"/>
        <w:rPr>
          <w:sz w:val="24"/>
          <w:szCs w:val="28"/>
        </w:rPr>
      </w:pPr>
      <w:r w:rsidRPr="00921A44">
        <w:rPr>
          <w:rFonts w:hint="eastAsia"/>
          <w:sz w:val="24"/>
          <w:szCs w:val="28"/>
        </w:rPr>
        <w:t>ソリューション名称：</w:t>
      </w:r>
    </w:p>
    <w:p w14:paraId="6117B0C8" w14:textId="327AD33A" w:rsidR="00921A44" w:rsidRDefault="0004750F" w:rsidP="00921A44">
      <w:pPr>
        <w:ind w:leftChars="1215" w:left="2551"/>
        <w:rPr>
          <w:sz w:val="24"/>
          <w:szCs w:val="28"/>
          <w:u w:val="single"/>
        </w:rPr>
      </w:pPr>
      <w:r w:rsidRPr="0004750F">
        <w:rPr>
          <w:sz w:val="24"/>
          <w:szCs w:val="28"/>
          <w:u w:val="single"/>
        </w:rPr>
        <w:t>NO-Houchi Bicycle Net </w:t>
      </w:r>
      <w:r w:rsidR="00921A44">
        <w:rPr>
          <w:rFonts w:hint="eastAsia"/>
          <w:sz w:val="24"/>
          <w:szCs w:val="28"/>
          <w:u w:val="single"/>
        </w:rPr>
        <w:t xml:space="preserve">　　　　　　　　　　　　　　　　　</w:t>
      </w:r>
    </w:p>
    <w:p w14:paraId="3093B0EA" w14:textId="7B12F872" w:rsidR="00921A44" w:rsidRPr="00921A44" w:rsidRDefault="00921A44">
      <w:pPr>
        <w:widowControl/>
        <w:jc w:val="left"/>
        <w:rPr>
          <w:u w:val="single"/>
        </w:rPr>
      </w:pPr>
      <w:r>
        <w:br w:type="page"/>
      </w:r>
    </w:p>
    <w:p w14:paraId="5716F641" w14:textId="1CB37A10" w:rsidR="00921A44" w:rsidRDefault="00921A44" w:rsidP="00921A44">
      <w:pPr>
        <w:pStyle w:val="1"/>
      </w:pPr>
      <w:r>
        <w:rPr>
          <w:rFonts w:hint="eastAsia"/>
        </w:rPr>
        <w:lastRenderedPageBreak/>
        <w:t>1．概要及び目的</w:t>
      </w:r>
    </w:p>
    <w:p w14:paraId="4E09181D" w14:textId="77777777" w:rsidR="0004750F" w:rsidRPr="0004750F" w:rsidRDefault="0004750F" w:rsidP="0004750F">
      <w:pPr>
        <w:ind w:firstLineChars="100" w:firstLine="210"/>
      </w:pPr>
      <w:r w:rsidRPr="0004750F">
        <w:t>本書は、NO-Houchi Bicycle Net の価値を伝えるための試作品に向けた基本設計を記述する。</w:t>
      </w:r>
    </w:p>
    <w:p w14:paraId="4DEEF53D" w14:textId="77777777" w:rsidR="0004750F" w:rsidRPr="0004750F" w:rsidRDefault="0004750F" w:rsidP="0004750F">
      <w:pPr>
        <w:ind w:firstLineChars="100" w:firstLine="210"/>
        <w:rPr>
          <w:b/>
          <w:bCs/>
        </w:rPr>
      </w:pPr>
      <w:r w:rsidRPr="0004750F">
        <w:rPr>
          <w:b/>
          <w:bCs/>
        </w:rPr>
        <w:t>1.1 背景</w:t>
      </w:r>
    </w:p>
    <w:p w14:paraId="634303CB" w14:textId="77777777" w:rsidR="0004750F" w:rsidRPr="0004750F" w:rsidRDefault="0004750F" w:rsidP="0004750F">
      <w:pPr>
        <w:ind w:firstLineChars="100" w:firstLine="210"/>
      </w:pPr>
      <w:r w:rsidRPr="0004750F">
        <w:t>大阪府北区のような都市部では、駅前や商業地周辺に放置自転車が発生しやすく、巡回、現地確認、警告、回収依頼、回収結果の記録に行政や委託事業者の作業負荷がかかる。</w:t>
      </w:r>
    </w:p>
    <w:p w14:paraId="1CF56C66" w14:textId="77777777" w:rsidR="0004750F" w:rsidRDefault="0004750F" w:rsidP="0004750F">
      <w:pPr>
        <w:ind w:firstLineChars="100" w:firstLine="210"/>
      </w:pPr>
      <w:r w:rsidRPr="0004750F">
        <w:t>従来の対応では、放置自転車を発見してから行政側が状況を把握するまでに時間がかかり、持ち主が自発的に移動するための導線も弱い。結果として、現地確認や回収作業の空振り、対応履歴の分散、住民参加の不足が課題となる。</w:t>
      </w:r>
    </w:p>
    <w:p w14:paraId="4AFA00EC" w14:textId="77777777" w:rsidR="0004750F" w:rsidRPr="0004750F" w:rsidRDefault="0004750F" w:rsidP="0004750F">
      <w:pPr>
        <w:ind w:firstLineChars="100" w:firstLine="210"/>
      </w:pPr>
    </w:p>
    <w:p w14:paraId="0E4C3CE1" w14:textId="77777777" w:rsidR="0004750F" w:rsidRPr="0004750F" w:rsidRDefault="0004750F" w:rsidP="0004750F">
      <w:pPr>
        <w:ind w:firstLineChars="100" w:firstLine="210"/>
        <w:rPr>
          <w:b/>
          <w:bCs/>
        </w:rPr>
      </w:pPr>
      <w:r w:rsidRPr="0004750F">
        <w:rPr>
          <w:b/>
          <w:bCs/>
        </w:rPr>
        <w:t>1.2 ソリューションの目的</w:t>
      </w:r>
    </w:p>
    <w:p w14:paraId="1DC84394" w14:textId="77777777" w:rsidR="0004750F" w:rsidRPr="0004750F" w:rsidRDefault="0004750F" w:rsidP="0004750F">
      <w:pPr>
        <w:ind w:firstLineChars="100" w:firstLine="210"/>
      </w:pPr>
      <w:r w:rsidRPr="0004750F">
        <w:t>NO-Houchi Bicycle Net は、放置自転車への対応を以下の一連の流れとしてつなげることを目的とする。</w:t>
      </w:r>
    </w:p>
    <w:p w14:paraId="26D55551" w14:textId="685E5FEA" w:rsidR="0004750F" w:rsidRPr="0004750F" w:rsidRDefault="0004750F" w:rsidP="0004750F">
      <w:pPr>
        <w:ind w:left="930"/>
      </w:pPr>
      <w:r>
        <w:rPr>
          <w:rFonts w:hint="eastAsia"/>
        </w:rPr>
        <w:t>・</w:t>
      </w:r>
      <w:r w:rsidRPr="0004750F">
        <w:t>サポーターが放置自転車を発見し、Android アプリから写真、位置情報、識別情報を付けて通報する</w:t>
      </w:r>
    </w:p>
    <w:p w14:paraId="6136C204" w14:textId="197AB3E4" w:rsidR="0004750F" w:rsidRPr="0004750F" w:rsidRDefault="0004750F" w:rsidP="0004750F">
      <w:pPr>
        <w:ind w:left="930"/>
      </w:pPr>
      <w:r>
        <w:rPr>
          <w:rFonts w:hint="eastAsia"/>
        </w:rPr>
        <w:t>・</w:t>
      </w:r>
      <w:r w:rsidRPr="0004750F">
        <w:t>持ち主がマーカーの QR から警告内容を確認し、仮解除と本解除を行う</w:t>
      </w:r>
    </w:p>
    <w:p w14:paraId="0CBDF922" w14:textId="46CD6040" w:rsidR="0004750F" w:rsidRPr="0004750F" w:rsidRDefault="0004750F" w:rsidP="0004750F">
      <w:pPr>
        <w:ind w:left="930"/>
      </w:pPr>
      <w:r>
        <w:rPr>
          <w:rFonts w:hint="eastAsia"/>
        </w:rPr>
        <w:t>・</w:t>
      </w:r>
      <w:r w:rsidRPr="0004750F">
        <w:t>持ち主による解除が行われない場合、管理者が未解除案件を確認し、回収依頼を行う</w:t>
      </w:r>
    </w:p>
    <w:p w14:paraId="6F0B537B" w14:textId="7439DF5F" w:rsidR="0004750F" w:rsidRPr="0004750F" w:rsidRDefault="0004750F" w:rsidP="0004750F">
      <w:pPr>
        <w:ind w:left="930"/>
      </w:pPr>
      <w:r>
        <w:rPr>
          <w:rFonts w:hint="eastAsia"/>
        </w:rPr>
        <w:t>・</w:t>
      </w:r>
      <w:r w:rsidRPr="0004750F">
        <w:t>回収結果を「回収完了」または「現地で現物なし」として記録する</w:t>
      </w:r>
    </w:p>
    <w:p w14:paraId="208E967D" w14:textId="77777777" w:rsidR="0004750F" w:rsidRPr="0004750F" w:rsidRDefault="0004750F" w:rsidP="0004750F">
      <w:pPr>
        <w:ind w:firstLineChars="100" w:firstLine="210"/>
      </w:pPr>
      <w:r w:rsidRPr="0004750F">
        <w:t>これにより、通報から解決または回収対応までを一つの運用として可視化し、ソリューションの有効性を短時間で理解できるようにする。</w:t>
      </w:r>
    </w:p>
    <w:p w14:paraId="169337A0" w14:textId="77777777" w:rsidR="0004750F" w:rsidRDefault="0004750F" w:rsidP="0004750F">
      <w:pPr>
        <w:ind w:firstLineChars="100" w:firstLine="210"/>
        <w:rPr>
          <w:b/>
          <w:bCs/>
        </w:rPr>
      </w:pPr>
    </w:p>
    <w:p w14:paraId="192FF62E" w14:textId="7402480E" w:rsidR="0004750F" w:rsidRPr="0004750F" w:rsidRDefault="0004750F" w:rsidP="0004750F">
      <w:pPr>
        <w:ind w:firstLineChars="100" w:firstLine="210"/>
        <w:rPr>
          <w:b/>
          <w:bCs/>
        </w:rPr>
      </w:pPr>
      <w:r w:rsidRPr="0004750F">
        <w:rPr>
          <w:b/>
          <w:bCs/>
        </w:rPr>
        <w:t>1.3 ビジネスモデル</w:t>
      </w:r>
    </w:p>
    <w:p w14:paraId="60040219" w14:textId="77777777" w:rsidR="0004750F" w:rsidRPr="0004750F" w:rsidRDefault="0004750F" w:rsidP="0004750F">
      <w:pPr>
        <w:ind w:firstLineChars="100" w:firstLine="210"/>
      </w:pPr>
      <w:r w:rsidRPr="0004750F">
        <w:t>本ソリューションは、行政委託型と地域協賛型を組み合わせたハイブリッド型のビジネスモデルを想定する。</w:t>
      </w:r>
    </w:p>
    <w:p w14:paraId="14D16C8D" w14:textId="77777777" w:rsidR="0004750F" w:rsidRPr="0004750F" w:rsidRDefault="0004750F" w:rsidP="0004750F">
      <w:pPr>
        <w:ind w:firstLineChars="100" w:firstLine="210"/>
      </w:pPr>
      <w:r w:rsidRPr="0004750F">
        <w:t>行政委託型では、自治体が放置自転車対策の効率化を目的として、システム導入、運用支援、回収依頼管理に関する費用を負担する。これにより、通報受付、所有者への警告、未解除案件の回収依頼、回収結果記録までを一元的に管理できるようにする。</w:t>
      </w:r>
    </w:p>
    <w:p w14:paraId="413E0D2D" w14:textId="77777777" w:rsidR="0004750F" w:rsidRPr="0004750F" w:rsidRDefault="0004750F" w:rsidP="0004750F">
      <w:pPr>
        <w:ind w:firstLineChars="100" w:firstLine="210"/>
      </w:pPr>
      <w:r w:rsidRPr="0004750F">
        <w:t>地域協賛型では、商店街や地域店舗がポイントやクーポン等のインセンティブを提供し、サポーターの通報参加や持ち主の自発的な移動を促進する。これにより、放置自転車対策を単なる取り締まりではなく、地域参加型の改善活動として位置づける。</w:t>
      </w:r>
    </w:p>
    <w:p w14:paraId="048C5AC8" w14:textId="77777777" w:rsidR="0004750F" w:rsidRDefault="0004750F" w:rsidP="0004750F">
      <w:pPr>
        <w:ind w:firstLineChars="100" w:firstLine="210"/>
      </w:pPr>
      <w:r w:rsidRPr="0004750F">
        <w:t>試作品では、行政委託型を運営基盤とし、地域協賛型はポイント/クーポン要素の存在を示す範囲に留める。協賛店舗管理、クーポン精算、利用履歴管理、店舗システム連携は将来拡張として扱う。</w:t>
      </w:r>
    </w:p>
    <w:p w14:paraId="7EF5B060" w14:textId="754EA17E" w:rsidR="0004750F" w:rsidRDefault="0004750F" w:rsidP="0004750F">
      <w:pPr>
        <w:ind w:firstLineChars="100" w:firstLine="210"/>
      </w:pPr>
      <w:r>
        <w:rPr>
          <w:rFonts w:hint="eastAsia"/>
        </w:rPr>
        <w:t>ビジネスモデルキャンバス</w:t>
      </w:r>
    </w:p>
    <w:p w14:paraId="57D7C5F4" w14:textId="7BB70A28" w:rsidR="0004750F" w:rsidRDefault="0004750F" w:rsidP="0004750F">
      <w:pPr>
        <w:ind w:firstLineChars="100" w:firstLine="210"/>
      </w:pPr>
      <w:r>
        <w:rPr>
          <w:rFonts w:hint="eastAsia"/>
          <w:noProof/>
        </w:rPr>
        <w:drawing>
          <wp:inline distT="0" distB="0" distL="0" distR="0" wp14:anchorId="57C6D1F7" wp14:editId="4FA873B0">
            <wp:extent cx="4943475" cy="2621087"/>
            <wp:effectExtent l="0" t="0" r="0" b="8255"/>
            <wp:docPr id="1198411534" name="図 1">
              <a:extLst xmlns:a="http://schemas.openxmlformats.org/drawingml/2006/main">
                <a:ext uri="{FF2B5EF4-FFF2-40B4-BE49-F238E27FC236}">
                  <a16:creationId xmlns:a16="http://schemas.microsoft.com/office/drawing/2014/main" id="{ED9D2281-96D6-4951-8191-92018B664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5182" cy="2627294"/>
                    </a:xfrm>
                    <a:prstGeom prst="rect">
                      <a:avLst/>
                    </a:prstGeom>
                    <a:noFill/>
                    <a:ln>
                      <a:noFill/>
                    </a:ln>
                  </pic:spPr>
                </pic:pic>
              </a:graphicData>
            </a:graphic>
          </wp:inline>
        </w:drawing>
      </w:r>
    </w:p>
    <w:p w14:paraId="75764935" w14:textId="26A8AFEF" w:rsidR="0004750F" w:rsidRPr="0004750F" w:rsidRDefault="0004750F" w:rsidP="0004750F">
      <w:pPr>
        <w:ind w:firstLineChars="100" w:firstLine="210"/>
      </w:pPr>
      <w:r>
        <w:rPr>
          <w:rFonts w:hint="eastAsia"/>
        </w:rPr>
        <w:lastRenderedPageBreak/>
        <w:t>ビジネスモデル図解</w:t>
      </w:r>
      <w:r>
        <w:br/>
      </w:r>
      <w:r>
        <w:rPr>
          <w:rFonts w:hint="eastAsia"/>
          <w:noProof/>
        </w:rPr>
        <w:drawing>
          <wp:inline distT="0" distB="0" distL="0" distR="0" wp14:anchorId="588568CB" wp14:editId="6A21A409">
            <wp:extent cx="6648450" cy="3733800"/>
            <wp:effectExtent l="0" t="0" r="0" b="0"/>
            <wp:docPr id="975446139" name="図 3">
              <a:extLst xmlns:a="http://schemas.openxmlformats.org/drawingml/2006/main">
                <a:ext uri="{FF2B5EF4-FFF2-40B4-BE49-F238E27FC236}">
                  <a16:creationId xmlns:a16="http://schemas.microsoft.com/office/drawing/2014/main" id="{BB51010A-D531-43E7-B5C2-1B783EC25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8450" cy="3733800"/>
                    </a:xfrm>
                    <a:prstGeom prst="rect">
                      <a:avLst/>
                    </a:prstGeom>
                    <a:noFill/>
                    <a:ln>
                      <a:noFill/>
                    </a:ln>
                  </pic:spPr>
                </pic:pic>
              </a:graphicData>
            </a:graphic>
          </wp:inline>
        </w:drawing>
      </w:r>
    </w:p>
    <w:p w14:paraId="17835F8F" w14:textId="77777777" w:rsidR="0004750F" w:rsidRPr="0004750F" w:rsidRDefault="0004750F" w:rsidP="0004750F">
      <w:pPr>
        <w:ind w:firstLineChars="100" w:firstLine="210"/>
        <w:rPr>
          <w:b/>
          <w:bCs/>
        </w:rPr>
      </w:pPr>
      <w:r w:rsidRPr="0004750F">
        <w:rPr>
          <w:b/>
          <w:bCs/>
        </w:rPr>
        <w:t>1.4 試作品の概要</w:t>
      </w:r>
    </w:p>
    <w:p w14:paraId="25F5AD91" w14:textId="77777777" w:rsidR="0004750F" w:rsidRPr="0004750F" w:rsidRDefault="0004750F" w:rsidP="0004750F">
      <w:pPr>
        <w:ind w:firstLineChars="100" w:firstLine="210"/>
      </w:pPr>
      <w:r w:rsidRPr="0004750F">
        <w:t>本試作品では、以下の 3 つのストーリーを主要シナリオとして扱う。</w:t>
      </w:r>
    </w:p>
    <w:p w14:paraId="5D106B7E" w14:textId="77777777" w:rsidR="0004750F" w:rsidRPr="0004750F" w:rsidRDefault="0004750F" w:rsidP="0004750F">
      <w:pPr>
        <w:numPr>
          <w:ilvl w:val="0"/>
          <w:numId w:val="16"/>
        </w:numPr>
        <w:ind w:firstLineChars="100" w:firstLine="210"/>
      </w:pPr>
      <w:r w:rsidRPr="0004750F">
        <w:rPr>
          <w:b/>
          <w:bCs/>
        </w:rPr>
        <w:t>通報 → 持ち主が解除して解決</w:t>
      </w:r>
    </w:p>
    <w:p w14:paraId="59F8961E" w14:textId="77777777" w:rsidR="0004750F" w:rsidRPr="0004750F" w:rsidRDefault="0004750F" w:rsidP="0004750F">
      <w:pPr>
        <w:numPr>
          <w:ilvl w:val="0"/>
          <w:numId w:val="16"/>
        </w:numPr>
        <w:ind w:firstLineChars="100" w:firstLine="210"/>
      </w:pPr>
      <w:r w:rsidRPr="0004750F">
        <w:rPr>
          <w:b/>
          <w:bCs/>
        </w:rPr>
        <w:t>通報 → 持ち主が戻らない → 回収依頼 → 正常回収</w:t>
      </w:r>
    </w:p>
    <w:p w14:paraId="30A3D278" w14:textId="77777777" w:rsidR="0004750F" w:rsidRPr="0004750F" w:rsidRDefault="0004750F" w:rsidP="0004750F">
      <w:pPr>
        <w:numPr>
          <w:ilvl w:val="0"/>
          <w:numId w:val="16"/>
        </w:numPr>
        <w:ind w:firstLineChars="100" w:firstLine="210"/>
      </w:pPr>
      <w:r w:rsidRPr="0004750F">
        <w:rPr>
          <w:b/>
          <w:bCs/>
        </w:rPr>
        <w:t>通報 → 持ち主が戻らない → 回収依頼 → 現地で自転車なし（未回収記録）</w:t>
      </w:r>
    </w:p>
    <w:p w14:paraId="17CE09B5" w14:textId="77777777" w:rsidR="0004750F" w:rsidRPr="0004750F" w:rsidRDefault="0004750F" w:rsidP="0004750F">
      <w:pPr>
        <w:ind w:firstLineChars="100" w:firstLine="210"/>
      </w:pPr>
      <w:r w:rsidRPr="0004750F">
        <w:t>Android アプリ、持ち主用 Web アプリ、管理者用ダッシュボード、バックエンド API を接続し、放置自転車対応の最小運用フローを示す。</w:t>
      </w:r>
    </w:p>
    <w:p w14:paraId="12E54DB4" w14:textId="77777777" w:rsidR="00FB6D3F" w:rsidRDefault="00FB6D3F" w:rsidP="00FB6D3F">
      <w:pPr>
        <w:ind w:firstLineChars="100" w:firstLine="210"/>
      </w:pPr>
    </w:p>
    <w:p w14:paraId="6FB43F4D" w14:textId="477DBB37" w:rsidR="00FB6D3F" w:rsidRDefault="00FB6D3F" w:rsidP="00FB6D3F">
      <w:pPr>
        <w:pStyle w:val="1"/>
      </w:pPr>
      <w:r>
        <w:rPr>
          <w:rFonts w:hint="eastAsia"/>
        </w:rPr>
        <w:t>２．システム</w:t>
      </w:r>
      <w:r w:rsidR="005F1204">
        <w:rPr>
          <w:rFonts w:hint="eastAsia"/>
        </w:rPr>
        <w:t>構成</w:t>
      </w:r>
    </w:p>
    <w:p w14:paraId="717A1E71" w14:textId="303A5229" w:rsidR="00FB6D3F" w:rsidRDefault="00ED42A2" w:rsidP="00FB6D3F">
      <w:r>
        <w:rPr>
          <w:rFonts w:hint="eastAsia"/>
        </w:rPr>
        <w:t>本システムは利用者向けの3つのクライアントと共通のバックエンドAPIを中心に構成する。</w:t>
      </w:r>
    </w:p>
    <w:p w14:paraId="06479518" w14:textId="44028088" w:rsidR="00FB6D3F" w:rsidRDefault="006C7381" w:rsidP="00FB6D3F">
      <w:r>
        <w:rPr>
          <w:noProof/>
        </w:rPr>
        <w:drawing>
          <wp:inline distT="0" distB="0" distL="0" distR="0" wp14:anchorId="74D5AB83" wp14:editId="70812E3C">
            <wp:extent cx="6639560" cy="2870200"/>
            <wp:effectExtent l="0" t="0" r="8890" b="6350"/>
            <wp:docPr id="1962419953" name="図 2">
              <a:extLst xmlns:a="http://schemas.openxmlformats.org/drawingml/2006/main">
                <a:ext uri="{FF2B5EF4-FFF2-40B4-BE49-F238E27FC236}">
                  <a16:creationId xmlns:a16="http://schemas.microsoft.com/office/drawing/2014/main" id="{1D95CAD7-9322-4BC5-B351-DADEA421E6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39560" cy="2870200"/>
                    </a:xfrm>
                    <a:prstGeom prst="rect">
                      <a:avLst/>
                    </a:prstGeom>
                    <a:noFill/>
                    <a:ln>
                      <a:noFill/>
                    </a:ln>
                  </pic:spPr>
                </pic:pic>
              </a:graphicData>
            </a:graphic>
          </wp:inline>
        </w:drawing>
      </w:r>
    </w:p>
    <w:p w14:paraId="421253AE" w14:textId="77777777" w:rsidR="006C7381" w:rsidRPr="006C7381" w:rsidRDefault="006C7381" w:rsidP="006C7381">
      <w:pPr>
        <w:rPr>
          <w:b/>
          <w:bCs/>
        </w:rPr>
      </w:pPr>
      <w:r w:rsidRPr="006C7381">
        <w:rPr>
          <w:b/>
          <w:bCs/>
        </w:rPr>
        <w:lastRenderedPageBreak/>
        <w:t>2.1 コンポーネント</w:t>
      </w:r>
    </w:p>
    <w:p w14:paraId="542123B6" w14:textId="4835D1F5" w:rsidR="006C7381" w:rsidRPr="006C7381" w:rsidRDefault="006C7381" w:rsidP="006C7381">
      <w:pPr>
        <w:numPr>
          <w:ilvl w:val="0"/>
          <w:numId w:val="3"/>
        </w:numPr>
      </w:pPr>
      <w:r w:rsidRPr="006C7381">
        <w:t>サポーター用Androidアプリ: 放置自転車の発見、撮影、位置情報付き通報、QR/ポイント要素の提示を行う</w:t>
      </w:r>
      <w:r>
        <w:rPr>
          <w:rFonts w:hint="eastAsia"/>
        </w:rPr>
        <w:t>。</w:t>
      </w:r>
    </w:p>
    <w:p w14:paraId="1663CD5E" w14:textId="03DE6A5B" w:rsidR="006C7381" w:rsidRPr="006C7381" w:rsidRDefault="006C7381" w:rsidP="006C7381">
      <w:pPr>
        <w:numPr>
          <w:ilvl w:val="0"/>
          <w:numId w:val="3"/>
        </w:numPr>
      </w:pPr>
      <w:r w:rsidRPr="006C7381">
        <w:t>持ち主用Webアプリ（QRアクセス）: マーカーの QR からアクセスし、警告確認、仮解除、本解除を行う</w:t>
      </w:r>
      <w:r>
        <w:rPr>
          <w:rFonts w:hint="eastAsia"/>
        </w:rPr>
        <w:t>。</w:t>
      </w:r>
    </w:p>
    <w:p w14:paraId="0DCA573C" w14:textId="2FFE915D" w:rsidR="006C7381" w:rsidRPr="006C7381" w:rsidRDefault="006C7381" w:rsidP="006C7381">
      <w:pPr>
        <w:numPr>
          <w:ilvl w:val="0"/>
          <w:numId w:val="3"/>
        </w:numPr>
      </w:pPr>
      <w:r w:rsidRPr="006C7381">
        <w:t>管理者用ダッシュボード: 通報一覧の確認、未解除案件の把握、回収依頼、回収結果の記録を行う</w:t>
      </w:r>
      <w:r>
        <w:rPr>
          <w:rFonts w:hint="eastAsia"/>
        </w:rPr>
        <w:t>。</w:t>
      </w:r>
    </w:p>
    <w:p w14:paraId="2681423C" w14:textId="6ED7FF0E" w:rsidR="006C7381" w:rsidRPr="006C7381" w:rsidRDefault="006C7381" w:rsidP="006C7381">
      <w:pPr>
        <w:numPr>
          <w:ilvl w:val="0"/>
          <w:numId w:val="3"/>
        </w:numPr>
      </w:pPr>
      <w:r w:rsidRPr="006C7381">
        <w:t>バックエンド API サーバー: 通報登録、通報参照、解除状態管理、回収依頼状態管理、操作履歴記録を行う</w:t>
      </w:r>
      <w:r>
        <w:rPr>
          <w:rFonts w:hint="eastAsia"/>
        </w:rPr>
        <w:t>。</w:t>
      </w:r>
    </w:p>
    <w:p w14:paraId="47D6BC6E" w14:textId="610DA9E3" w:rsidR="006C7381" w:rsidRPr="006C7381" w:rsidRDefault="006C7381" w:rsidP="006C7381">
      <w:pPr>
        <w:numPr>
          <w:ilvl w:val="0"/>
          <w:numId w:val="3"/>
        </w:numPr>
      </w:pPr>
      <w:r w:rsidRPr="006C7381">
        <w:t>PostgreSQL: 通報、マーカー、ユーザー、解除宣言、回収依頼などの構造化データを保持する</w:t>
      </w:r>
      <w:r>
        <w:rPr>
          <w:rFonts w:hint="eastAsia"/>
        </w:rPr>
        <w:t>。</w:t>
      </w:r>
    </w:p>
    <w:p w14:paraId="1407B07D" w14:textId="3EDC2E40" w:rsidR="006C7381" w:rsidRPr="006C7381" w:rsidRDefault="006C7381" w:rsidP="006C7381">
      <w:pPr>
        <w:numPr>
          <w:ilvl w:val="0"/>
          <w:numId w:val="3"/>
        </w:numPr>
      </w:pPr>
      <w:r w:rsidRPr="006C7381">
        <w:t>証拠写真ストレージ: 通報時に撮影された写真を保存する</w:t>
      </w:r>
      <w:r>
        <w:rPr>
          <w:rFonts w:hint="eastAsia"/>
        </w:rPr>
        <w:t>。</w:t>
      </w:r>
    </w:p>
    <w:p w14:paraId="060A6DCD" w14:textId="641F8B84" w:rsidR="006C7381" w:rsidRPr="006C7381" w:rsidRDefault="006C7381" w:rsidP="006C7381">
      <w:pPr>
        <w:numPr>
          <w:ilvl w:val="0"/>
          <w:numId w:val="3"/>
        </w:numPr>
      </w:pPr>
      <w:r w:rsidRPr="006C7381">
        <w:t>地域店舗・商店街: 将来の地域協賛、クーポン発行、利用促進の連携先とする</w:t>
      </w:r>
      <w:r>
        <w:rPr>
          <w:rFonts w:hint="eastAsia"/>
        </w:rPr>
        <w:t>。</w:t>
      </w:r>
    </w:p>
    <w:p w14:paraId="4BA57E0C" w14:textId="32A28B8A" w:rsidR="00FB6D3F" w:rsidRDefault="006F5020" w:rsidP="00FB6D3F">
      <w:r>
        <w:rPr>
          <w:rFonts w:hint="eastAsia"/>
        </w:rPr>
        <w:t xml:space="preserve">　</w:t>
      </w:r>
    </w:p>
    <w:p w14:paraId="6066C882" w14:textId="77777777" w:rsidR="006C7381" w:rsidRPr="006C7381" w:rsidRDefault="006C7381" w:rsidP="006C7381">
      <w:pPr>
        <w:ind w:firstLineChars="100" w:firstLine="210"/>
        <w:rPr>
          <w:b/>
          <w:bCs/>
        </w:rPr>
      </w:pPr>
      <w:r w:rsidRPr="006C7381">
        <w:rPr>
          <w:b/>
          <w:bCs/>
        </w:rPr>
        <w:t>2.2 技術スタック</w:t>
      </w:r>
    </w:p>
    <w:p w14:paraId="6226FFD6" w14:textId="77777777" w:rsidR="006C7381" w:rsidRPr="006C7381" w:rsidRDefault="006C7381" w:rsidP="006C7381">
      <w:pPr>
        <w:numPr>
          <w:ilvl w:val="0"/>
          <w:numId w:val="15"/>
        </w:numPr>
      </w:pPr>
      <w:r w:rsidRPr="006C7381">
        <w:t>Android アプリ: Android (Kotlin)</w:t>
      </w:r>
    </w:p>
    <w:p w14:paraId="0D31A211" w14:textId="77777777" w:rsidR="006C7381" w:rsidRPr="006C7381" w:rsidRDefault="006C7381" w:rsidP="006C7381">
      <w:pPr>
        <w:numPr>
          <w:ilvl w:val="0"/>
          <w:numId w:val="15"/>
        </w:numPr>
      </w:pPr>
      <w:r w:rsidRPr="006C7381">
        <w:t>Web アプリ: React / Next.js</w:t>
      </w:r>
    </w:p>
    <w:p w14:paraId="44231A2D" w14:textId="77777777" w:rsidR="006C7381" w:rsidRPr="006C7381" w:rsidRDefault="006C7381" w:rsidP="006C7381">
      <w:pPr>
        <w:numPr>
          <w:ilvl w:val="0"/>
          <w:numId w:val="15"/>
        </w:numPr>
      </w:pPr>
      <w:r w:rsidRPr="006C7381">
        <w:t>バックエンド: Node.js</w:t>
      </w:r>
    </w:p>
    <w:p w14:paraId="11B00C70" w14:textId="77777777" w:rsidR="006C7381" w:rsidRPr="006C7381" w:rsidRDefault="006C7381" w:rsidP="006C7381">
      <w:pPr>
        <w:numPr>
          <w:ilvl w:val="0"/>
          <w:numId w:val="15"/>
        </w:numPr>
      </w:pPr>
      <w:r w:rsidRPr="006C7381">
        <w:t>データベース: PostgreSQL</w:t>
      </w:r>
    </w:p>
    <w:p w14:paraId="29D9E13B" w14:textId="77777777" w:rsidR="006C7381" w:rsidRPr="006C7381" w:rsidRDefault="006C7381" w:rsidP="006C7381">
      <w:pPr>
        <w:numPr>
          <w:ilvl w:val="0"/>
          <w:numId w:val="15"/>
        </w:numPr>
      </w:pPr>
      <w:r w:rsidRPr="006C7381">
        <w:t>ストレージ: 証拠写真保存用ストレージ</w:t>
      </w:r>
    </w:p>
    <w:p w14:paraId="164DDD11" w14:textId="4CFA42BB" w:rsidR="006F5020" w:rsidRDefault="006C7381" w:rsidP="00FB6D3F">
      <w:pPr>
        <w:numPr>
          <w:ilvl w:val="0"/>
          <w:numId w:val="15"/>
        </w:numPr>
      </w:pPr>
      <w:r w:rsidRPr="006C7381">
        <w:t>外部連携: OCR 連携は利用候補とするが、試作品では必須要件に含めない</w:t>
      </w:r>
    </w:p>
    <w:p w14:paraId="2EBC2354" w14:textId="77777777" w:rsidR="00FB6D3F" w:rsidRDefault="00FB6D3F" w:rsidP="00FB6D3F"/>
    <w:p w14:paraId="5525CA86" w14:textId="7562D17C" w:rsidR="00FB6D3F" w:rsidRDefault="00FB6D3F" w:rsidP="006C7381">
      <w:pPr>
        <w:pStyle w:val="1"/>
      </w:pPr>
      <w:r>
        <w:rPr>
          <w:rFonts w:hint="eastAsia"/>
        </w:rPr>
        <w:t>３．機能要件</w:t>
      </w:r>
    </w:p>
    <w:p w14:paraId="06A252AA" w14:textId="77777777" w:rsidR="006C7381" w:rsidRPr="006C7381" w:rsidRDefault="006C7381" w:rsidP="006C7381">
      <w:pPr>
        <w:rPr>
          <w:b/>
          <w:bCs/>
        </w:rPr>
      </w:pPr>
      <w:r>
        <w:rPr>
          <w:rFonts w:hint="eastAsia"/>
        </w:rPr>
        <w:t xml:space="preserve">　</w:t>
      </w:r>
      <w:r w:rsidRPr="006C7381">
        <w:rPr>
          <w:b/>
          <w:bCs/>
        </w:rPr>
        <w:t>3.1 試作品の必須機能</w:t>
      </w:r>
    </w:p>
    <w:p w14:paraId="1C4A0699" w14:textId="77777777" w:rsidR="006C7381" w:rsidRPr="006C7381" w:rsidRDefault="006C7381" w:rsidP="006C7381">
      <w:pPr>
        <w:ind w:firstLineChars="100" w:firstLine="210"/>
        <w:rPr>
          <w:b/>
          <w:bCs/>
        </w:rPr>
      </w:pPr>
      <w:r w:rsidRPr="006C7381">
        <w:rPr>
          <w:b/>
          <w:bCs/>
        </w:rPr>
        <w:t>サポーター用 Android アプリ</w:t>
      </w:r>
    </w:p>
    <w:p w14:paraId="5EEBCFF5" w14:textId="7004E31A" w:rsidR="006C7381" w:rsidRPr="006C7381" w:rsidRDefault="006C7381" w:rsidP="006C7381">
      <w:pPr>
        <w:numPr>
          <w:ilvl w:val="0"/>
          <w:numId w:val="7"/>
        </w:numPr>
      </w:pPr>
      <w:r w:rsidRPr="006C7381">
        <w:t>放置自転車を撮影して通報できる</w:t>
      </w:r>
      <w:r>
        <w:rPr>
          <w:rFonts w:hint="eastAsia"/>
        </w:rPr>
        <w:t>。</w:t>
      </w:r>
    </w:p>
    <w:p w14:paraId="1795C292" w14:textId="52951320" w:rsidR="006C7381" w:rsidRPr="006C7381" w:rsidRDefault="006C7381" w:rsidP="006C7381">
      <w:pPr>
        <w:numPr>
          <w:ilvl w:val="0"/>
          <w:numId w:val="7"/>
        </w:numPr>
      </w:pPr>
      <w:r w:rsidRPr="006C7381">
        <w:t>通報時に位置情報と識別情報を送信できる</w:t>
      </w:r>
      <w:r>
        <w:rPr>
          <w:rFonts w:hint="eastAsia"/>
        </w:rPr>
        <w:t>。</w:t>
      </w:r>
    </w:p>
    <w:p w14:paraId="67562956" w14:textId="5CA17725" w:rsidR="006C7381" w:rsidRPr="006C7381" w:rsidRDefault="006C7381" w:rsidP="006C7381">
      <w:pPr>
        <w:numPr>
          <w:ilvl w:val="0"/>
          <w:numId w:val="7"/>
        </w:numPr>
      </w:pPr>
      <w:r w:rsidRPr="006C7381">
        <w:t>現地での利用イメージとして QR 要素を扱える</w:t>
      </w:r>
      <w:r>
        <w:rPr>
          <w:rFonts w:hint="eastAsia"/>
        </w:rPr>
        <w:t>。</w:t>
      </w:r>
    </w:p>
    <w:p w14:paraId="2FE78D29" w14:textId="3C62D867" w:rsidR="006C7381" w:rsidRDefault="006C7381" w:rsidP="006C7381">
      <w:pPr>
        <w:numPr>
          <w:ilvl w:val="0"/>
          <w:numId w:val="7"/>
        </w:numPr>
      </w:pPr>
      <w:r w:rsidRPr="006C7381">
        <w:t>参加促進のため、ポイント/クーポン要素の存在を簡潔に示せる</w:t>
      </w:r>
      <w:r>
        <w:rPr>
          <w:rFonts w:hint="eastAsia"/>
        </w:rPr>
        <w:t>。</w:t>
      </w:r>
    </w:p>
    <w:p w14:paraId="53B066FC" w14:textId="77777777" w:rsidR="006C7381" w:rsidRPr="006C7381" w:rsidRDefault="006C7381" w:rsidP="006C7381">
      <w:pPr>
        <w:rPr>
          <w:b/>
          <w:bCs/>
        </w:rPr>
      </w:pPr>
      <w:r>
        <w:rPr>
          <w:rFonts w:hint="eastAsia"/>
        </w:rPr>
        <w:t xml:space="preserve">　</w:t>
      </w:r>
      <w:r w:rsidRPr="006C7381">
        <w:rPr>
          <w:b/>
          <w:bCs/>
        </w:rPr>
        <w:t>持ち主用 Web アプリ</w:t>
      </w:r>
    </w:p>
    <w:p w14:paraId="316BB979" w14:textId="7FDC65DF" w:rsidR="006C7381" w:rsidRPr="006C7381" w:rsidRDefault="006C7381" w:rsidP="006C7381">
      <w:pPr>
        <w:numPr>
          <w:ilvl w:val="0"/>
          <w:numId w:val="14"/>
        </w:numPr>
      </w:pPr>
      <w:r w:rsidRPr="006C7381">
        <w:t>QR から対象の警告内容を確認できる</w:t>
      </w:r>
      <w:r>
        <w:rPr>
          <w:rFonts w:hint="eastAsia"/>
        </w:rPr>
        <w:t>。</w:t>
      </w:r>
    </w:p>
    <w:p w14:paraId="0CB72E54" w14:textId="47A493C1" w:rsidR="006C7381" w:rsidRPr="006C7381" w:rsidRDefault="006C7381" w:rsidP="006C7381">
      <w:pPr>
        <w:numPr>
          <w:ilvl w:val="0"/>
          <w:numId w:val="14"/>
        </w:numPr>
      </w:pPr>
      <w:r w:rsidRPr="006C7381">
        <w:t>持ち主が仮解除を申請できる</w:t>
      </w:r>
      <w:r>
        <w:rPr>
          <w:rFonts w:hint="eastAsia"/>
        </w:rPr>
        <w:t>。</w:t>
      </w:r>
    </w:p>
    <w:p w14:paraId="6A78F80C" w14:textId="1FBAC6EC" w:rsidR="006C7381" w:rsidRPr="006C7381" w:rsidRDefault="006C7381" w:rsidP="006C7381">
      <w:pPr>
        <w:numPr>
          <w:ilvl w:val="0"/>
          <w:numId w:val="14"/>
        </w:numPr>
      </w:pPr>
      <w:r w:rsidRPr="006C7381">
        <w:t>一定時間経過後に本解除できる</w:t>
      </w:r>
      <w:r>
        <w:rPr>
          <w:rFonts w:hint="eastAsia"/>
        </w:rPr>
        <w:t>。</w:t>
      </w:r>
    </w:p>
    <w:p w14:paraId="4CE76991" w14:textId="5D95AC67" w:rsidR="006C7381" w:rsidRDefault="006C7381" w:rsidP="006C7381">
      <w:pPr>
        <w:numPr>
          <w:ilvl w:val="0"/>
          <w:numId w:val="14"/>
        </w:numPr>
      </w:pPr>
      <w:r w:rsidRPr="006C7381">
        <w:t>将来の地域協賛として、クーポン提示導線の存在を示せる</w:t>
      </w:r>
      <w:r>
        <w:rPr>
          <w:rFonts w:hint="eastAsia"/>
        </w:rPr>
        <w:t>。</w:t>
      </w:r>
    </w:p>
    <w:p w14:paraId="16C4873E" w14:textId="77777777" w:rsidR="006C7381" w:rsidRPr="006C7381" w:rsidRDefault="006C7381" w:rsidP="006C7381">
      <w:pPr>
        <w:ind w:firstLineChars="100" w:firstLine="210"/>
        <w:rPr>
          <w:b/>
          <w:bCs/>
        </w:rPr>
      </w:pPr>
      <w:r w:rsidRPr="006C7381">
        <w:rPr>
          <w:b/>
          <w:bCs/>
        </w:rPr>
        <w:t>管理者用ダッシュボード</w:t>
      </w:r>
    </w:p>
    <w:p w14:paraId="0C850FD2" w14:textId="3024FA07" w:rsidR="006C7381" w:rsidRPr="006C7381" w:rsidRDefault="006C7381" w:rsidP="006C7381">
      <w:pPr>
        <w:numPr>
          <w:ilvl w:val="0"/>
          <w:numId w:val="8"/>
        </w:numPr>
      </w:pPr>
      <w:r w:rsidRPr="006C7381">
        <w:t>通報一覧を確認できる</w:t>
      </w:r>
      <w:r w:rsidR="001C5241">
        <w:rPr>
          <w:rFonts w:hint="eastAsia"/>
        </w:rPr>
        <w:t>。</w:t>
      </w:r>
    </w:p>
    <w:p w14:paraId="67BCAAE7" w14:textId="1E43B9DF" w:rsidR="006C7381" w:rsidRPr="006C7381" w:rsidRDefault="006C7381" w:rsidP="006C7381">
      <w:pPr>
        <w:numPr>
          <w:ilvl w:val="0"/>
          <w:numId w:val="8"/>
        </w:numPr>
      </w:pPr>
      <w:r w:rsidRPr="006C7381">
        <w:t>未解除案件を確認できる</w:t>
      </w:r>
      <w:r w:rsidR="001C5241">
        <w:rPr>
          <w:rFonts w:hint="eastAsia"/>
        </w:rPr>
        <w:t>。</w:t>
      </w:r>
    </w:p>
    <w:p w14:paraId="4BF541EC" w14:textId="4CBFAC4A" w:rsidR="006C7381" w:rsidRPr="006C7381" w:rsidRDefault="006C7381" w:rsidP="006C7381">
      <w:pPr>
        <w:numPr>
          <w:ilvl w:val="0"/>
          <w:numId w:val="8"/>
        </w:numPr>
      </w:pPr>
      <w:r w:rsidRPr="006C7381">
        <w:t>一定時間内に持ち主による解除が行われなかった通報を、回収依頼対象として扱える</w:t>
      </w:r>
      <w:r w:rsidR="001C5241">
        <w:rPr>
          <w:rFonts w:hint="eastAsia"/>
        </w:rPr>
        <w:t>。</w:t>
      </w:r>
    </w:p>
    <w:p w14:paraId="1AEEEB0E" w14:textId="3873086A" w:rsidR="006C7381" w:rsidRPr="006C7381" w:rsidRDefault="006C7381" w:rsidP="006C7381">
      <w:pPr>
        <w:numPr>
          <w:ilvl w:val="0"/>
          <w:numId w:val="8"/>
        </w:numPr>
      </w:pPr>
      <w:r w:rsidRPr="006C7381">
        <w:t>回収結果を「回収完了」または「現地で現物なし」として記録できる</w:t>
      </w:r>
      <w:r w:rsidR="001C5241">
        <w:rPr>
          <w:rFonts w:hint="eastAsia"/>
        </w:rPr>
        <w:t>。</w:t>
      </w:r>
    </w:p>
    <w:p w14:paraId="4F1C3CCA" w14:textId="77777777" w:rsidR="00FB6D3F" w:rsidRDefault="00FB6D3F" w:rsidP="00FB6D3F"/>
    <w:p w14:paraId="3A2E0611" w14:textId="77777777" w:rsidR="006C7381" w:rsidRPr="006C7381" w:rsidRDefault="006C7381" w:rsidP="006C7381">
      <w:pPr>
        <w:ind w:firstLineChars="100" w:firstLine="210"/>
        <w:rPr>
          <w:b/>
          <w:bCs/>
        </w:rPr>
      </w:pPr>
      <w:r w:rsidRPr="006C7381">
        <w:rPr>
          <w:b/>
          <w:bCs/>
        </w:rPr>
        <w:t>バックエンド API サーバー</w:t>
      </w:r>
    </w:p>
    <w:p w14:paraId="12AB86C1" w14:textId="6BA9151A" w:rsidR="006C7381" w:rsidRPr="006C7381" w:rsidRDefault="006C7381" w:rsidP="006C7381">
      <w:pPr>
        <w:numPr>
          <w:ilvl w:val="0"/>
          <w:numId w:val="10"/>
        </w:numPr>
      </w:pPr>
      <w:r w:rsidRPr="006C7381">
        <w:t>Android アプリからの通報登録を受け付ける</w:t>
      </w:r>
      <w:r w:rsidR="001C5241">
        <w:rPr>
          <w:rFonts w:hint="eastAsia"/>
        </w:rPr>
        <w:t>。</w:t>
      </w:r>
    </w:p>
    <w:p w14:paraId="595D6604" w14:textId="41D014D4" w:rsidR="006C7381" w:rsidRPr="006C7381" w:rsidRDefault="006C7381" w:rsidP="006C7381">
      <w:pPr>
        <w:numPr>
          <w:ilvl w:val="0"/>
          <w:numId w:val="10"/>
        </w:numPr>
      </w:pPr>
      <w:r w:rsidRPr="006C7381">
        <w:t>管理画面向けに通報一覧・詳細を提供する</w:t>
      </w:r>
      <w:r w:rsidR="001C5241">
        <w:rPr>
          <w:rFonts w:hint="eastAsia"/>
        </w:rPr>
        <w:t>。</w:t>
      </w:r>
    </w:p>
    <w:p w14:paraId="6F1F815D" w14:textId="3BD70155" w:rsidR="006C7381" w:rsidRPr="006C7381" w:rsidRDefault="006C7381" w:rsidP="006C7381">
      <w:pPr>
        <w:numPr>
          <w:ilvl w:val="0"/>
          <w:numId w:val="10"/>
        </w:numPr>
      </w:pPr>
      <w:r w:rsidRPr="006C7381">
        <w:lastRenderedPageBreak/>
        <w:t>Owner Web 向けに警告参照、仮解除、本解除を提供する</w:t>
      </w:r>
      <w:r w:rsidR="001C5241">
        <w:rPr>
          <w:rFonts w:hint="eastAsia"/>
        </w:rPr>
        <w:t>。</w:t>
      </w:r>
    </w:p>
    <w:p w14:paraId="26B2CBCA" w14:textId="193A58CC" w:rsidR="006C7381" w:rsidRPr="006C7381" w:rsidRDefault="006C7381" w:rsidP="006C7381">
      <w:pPr>
        <w:numPr>
          <w:ilvl w:val="0"/>
          <w:numId w:val="10"/>
        </w:numPr>
      </w:pPr>
      <w:r w:rsidRPr="006C7381">
        <w:t>回収依頼状態および回収結果を管理する</w:t>
      </w:r>
      <w:r w:rsidR="001C5241">
        <w:rPr>
          <w:rFonts w:hint="eastAsia"/>
        </w:rPr>
        <w:t>。</w:t>
      </w:r>
    </w:p>
    <w:p w14:paraId="3440D9BA" w14:textId="46094ADE" w:rsidR="006C7381" w:rsidRPr="006C7381" w:rsidRDefault="006C7381" w:rsidP="006C7381">
      <w:pPr>
        <w:numPr>
          <w:ilvl w:val="0"/>
          <w:numId w:val="10"/>
        </w:numPr>
      </w:pPr>
      <w:r w:rsidRPr="006C7381">
        <w:t>通報、仮解除、本解除、回収依頼、回収結果更新の最小限の操作履歴を保持する</w:t>
      </w:r>
      <w:r w:rsidR="001C5241">
        <w:rPr>
          <w:rFonts w:hint="eastAsia"/>
        </w:rPr>
        <w:t>。</w:t>
      </w:r>
    </w:p>
    <w:p w14:paraId="7A0A6077" w14:textId="77777777" w:rsidR="006C7381" w:rsidRDefault="006C7381" w:rsidP="00FB6D3F"/>
    <w:p w14:paraId="7AD2D2B2" w14:textId="77777777" w:rsidR="001C5241" w:rsidRPr="001C5241" w:rsidRDefault="001C5241" w:rsidP="001C5241">
      <w:pPr>
        <w:rPr>
          <w:b/>
          <w:bCs/>
        </w:rPr>
      </w:pPr>
      <w:r>
        <w:rPr>
          <w:rFonts w:hint="eastAsia"/>
        </w:rPr>
        <w:t xml:space="preserve">　</w:t>
      </w:r>
      <w:r w:rsidRPr="001C5241">
        <w:rPr>
          <w:b/>
          <w:bCs/>
        </w:rPr>
        <w:t>3.2 将来構想として扱う機能</w:t>
      </w:r>
    </w:p>
    <w:p w14:paraId="04E9DE5E" w14:textId="77777777" w:rsidR="001C5241" w:rsidRPr="001C5241" w:rsidRDefault="001C5241" w:rsidP="001C5241">
      <w:pPr>
        <w:ind w:left="210"/>
      </w:pPr>
      <w:r w:rsidRPr="001C5241">
        <w:t>以下は構想上は重要だが、今回の試作品では必須要件に含めない。削除するものではなく、試作品で価値を確認した後の拡張候補としてドキュメント上に残す。</w:t>
      </w:r>
    </w:p>
    <w:p w14:paraId="1B047E9D" w14:textId="77777777" w:rsidR="001C5241" w:rsidRPr="001C5241" w:rsidRDefault="001C5241" w:rsidP="001C5241">
      <w:pPr>
        <w:numPr>
          <w:ilvl w:val="0"/>
          <w:numId w:val="19"/>
        </w:numPr>
      </w:pPr>
      <w:r w:rsidRPr="001C5241">
        <w:rPr>
          <w:b/>
          <w:bCs/>
        </w:rPr>
        <w:t>ブラックリスト管理の本実装</w:t>
      </w:r>
      <w:r w:rsidRPr="001C5241">
        <w:t>: not_found_on_collection などの未回収記録を将来の不正対策に活用する候補とする。今回の試作品では、ブラックリスト照合や即時撤去アラートまでは実装しない。</w:t>
      </w:r>
    </w:p>
    <w:p w14:paraId="167A04EF" w14:textId="77777777" w:rsidR="001C5241" w:rsidRPr="001C5241" w:rsidRDefault="001C5241" w:rsidP="001C5241">
      <w:pPr>
        <w:numPr>
          <w:ilvl w:val="0"/>
          <w:numId w:val="19"/>
        </w:numPr>
      </w:pPr>
      <w:r w:rsidRPr="001C5241">
        <w:rPr>
          <w:b/>
          <w:bCs/>
        </w:rPr>
        <w:t>ヒートマップや高度分析</w:t>
      </w:r>
      <w:r w:rsidRPr="001C5241">
        <w:t>: 通報地点の可視化、時空間分析、行政向けエビデンス出力は将来拡張とする。今回の試作品では、管理画面の一覧確認を優先する。</w:t>
      </w:r>
    </w:p>
    <w:p w14:paraId="621C0BA1" w14:textId="77777777" w:rsidR="001C5241" w:rsidRPr="001C5241" w:rsidRDefault="001C5241" w:rsidP="001C5241">
      <w:pPr>
        <w:numPr>
          <w:ilvl w:val="0"/>
          <w:numId w:val="19"/>
        </w:numPr>
      </w:pPr>
      <w:r w:rsidRPr="001C5241">
        <w:rPr>
          <w:b/>
          <w:bCs/>
        </w:rPr>
        <w:t>回収後の保管・返還管理</w:t>
      </w:r>
      <w:r w:rsidRPr="001C5241">
        <w:t>: 回収後の保管場所、返還手続き、処分記録の詳細管理は扱わない。今回の試作品では、回収結果を記録して案件を閉じるところまでとする。</w:t>
      </w:r>
    </w:p>
    <w:p w14:paraId="68F71247" w14:textId="77777777" w:rsidR="001C5241" w:rsidRPr="001C5241" w:rsidRDefault="001C5241" w:rsidP="001C5241">
      <w:pPr>
        <w:numPr>
          <w:ilvl w:val="0"/>
          <w:numId w:val="19"/>
        </w:numPr>
      </w:pPr>
      <w:r w:rsidRPr="001C5241">
        <w:rPr>
          <w:b/>
          <w:bCs/>
        </w:rPr>
        <w:t>ポイントやクーポンの詳細インセンティブ設計</w:t>
      </w:r>
      <w:r w:rsidRPr="001C5241">
        <w:t>: ポイントやクーポンの存在は示すが、ランキング、利用履歴、店舗連携、発行条件、精算処理の詳細設計は今回スコープ外とする。</w:t>
      </w:r>
    </w:p>
    <w:p w14:paraId="6985121F" w14:textId="77777777" w:rsidR="001C5241" w:rsidRPr="001C5241" w:rsidRDefault="001C5241" w:rsidP="001C5241">
      <w:pPr>
        <w:numPr>
          <w:ilvl w:val="0"/>
          <w:numId w:val="19"/>
        </w:numPr>
      </w:pPr>
      <w:r w:rsidRPr="001C5241">
        <w:rPr>
          <w:b/>
          <w:bCs/>
        </w:rPr>
        <w:t>不正検知の高度化</w:t>
      </w:r>
      <w:r w:rsidRPr="001C5241">
        <w:t>: 短時間連続通報、同一端末の異常行動、常習犯検知などは将来の監査・分析機能として扱う。今回の試作品では、最低限の操作履歴のみを残す。</w:t>
      </w:r>
    </w:p>
    <w:p w14:paraId="3115116B" w14:textId="48998DB2" w:rsidR="001C5241" w:rsidRPr="001C5241" w:rsidRDefault="001C5241" w:rsidP="001C5241">
      <w:pPr>
        <w:numPr>
          <w:ilvl w:val="0"/>
          <w:numId w:val="19"/>
        </w:numPr>
      </w:pPr>
      <w:r w:rsidRPr="001C5241">
        <w:rPr>
          <w:b/>
          <w:bCs/>
        </w:rPr>
        <w:t>撮影品質判定・OCR精度向上</w:t>
      </w:r>
      <w:r w:rsidRPr="001C5241">
        <w:t>: ピンぼけ判定、暗所判定、ガイドフレーム、OCR 精度改善は将来拡張とする。今回の試作品では、写真・位置情報・識別情報を通報できることを優先する。</w:t>
      </w:r>
    </w:p>
    <w:p w14:paraId="104A0DC4" w14:textId="77777777" w:rsidR="001C5241" w:rsidRPr="001C5241" w:rsidRDefault="001C5241" w:rsidP="001C5241">
      <w:pPr>
        <w:numPr>
          <w:ilvl w:val="0"/>
          <w:numId w:val="19"/>
        </w:numPr>
      </w:pPr>
      <w:r w:rsidRPr="001C5241">
        <w:rPr>
          <w:b/>
          <w:bCs/>
        </w:rPr>
        <w:t>ジオフェンシング通報制限</w:t>
      </w:r>
      <w:r w:rsidRPr="001C5241">
        <w:t>: 駐輪場、私有地、通報禁止エリアの判定は将来拡張とする。今回の試作品では、通報フローの成立を優先する。</w:t>
      </w:r>
    </w:p>
    <w:p w14:paraId="03FECE28" w14:textId="77777777" w:rsidR="001C5241" w:rsidRPr="001C5241" w:rsidRDefault="001C5241" w:rsidP="001C5241">
      <w:pPr>
        <w:numPr>
          <w:ilvl w:val="0"/>
          <w:numId w:val="19"/>
        </w:numPr>
      </w:pPr>
      <w:r w:rsidRPr="001C5241">
        <w:rPr>
          <w:b/>
          <w:bCs/>
        </w:rPr>
        <w:t>警察・店舗などの外部連携</w:t>
      </w:r>
      <w:r w:rsidRPr="001C5241">
        <w:t>: 盗難届照合、警察連携、商店街店舗とのクーポン連携は将来構想として残す。今回の試作品では、外部システムとの本連携は行わない。</w:t>
      </w:r>
    </w:p>
    <w:p w14:paraId="61377F9D" w14:textId="77777777" w:rsidR="001C5241" w:rsidRPr="001C5241" w:rsidRDefault="001C5241" w:rsidP="001C5241">
      <w:pPr>
        <w:numPr>
          <w:ilvl w:val="0"/>
          <w:numId w:val="19"/>
        </w:numPr>
      </w:pPr>
      <w:r w:rsidRPr="001C5241">
        <w:rPr>
          <w:b/>
          <w:bCs/>
        </w:rPr>
        <w:t>本番運用レベルの監視・可用性</w:t>
      </w:r>
      <w:r w:rsidRPr="001C5241">
        <w:t>: 99.9% 可用性、詳細アラート、ログ集約基盤などは本番化フェーズで扱う。今回の試作品では、原因追跡に必要な最低限のログを対象とする。</w:t>
      </w:r>
    </w:p>
    <w:p w14:paraId="292794E2" w14:textId="77777777" w:rsidR="001C5241" w:rsidRPr="001C5241" w:rsidRDefault="001C5241" w:rsidP="001C5241">
      <w:pPr>
        <w:numPr>
          <w:ilvl w:val="0"/>
          <w:numId w:val="19"/>
        </w:numPr>
      </w:pPr>
      <w:r w:rsidRPr="001C5241">
        <w:rPr>
          <w:b/>
          <w:bCs/>
        </w:rPr>
        <w:t>マイクロサービス前提の拡張構成</w:t>
      </w:r>
      <w:r w:rsidRPr="001C5241">
        <w:t>: 他自治体展開や大規模運用を見据えた分割構成は将来検討とする。今回の試作品では、4 コンポーネントをつなぐ最小構成を優先する。</w:t>
      </w:r>
    </w:p>
    <w:p w14:paraId="6401F8E8" w14:textId="6E877CB0" w:rsidR="001C5241" w:rsidRDefault="001C5241" w:rsidP="00FB6D3F"/>
    <w:p w14:paraId="1D65B220" w14:textId="7CCC173D" w:rsidR="00FB6D3F" w:rsidRDefault="00FB6D3F" w:rsidP="00FB6D3F">
      <w:pPr>
        <w:pStyle w:val="1"/>
      </w:pPr>
      <w:r>
        <w:rPr>
          <w:rFonts w:hint="eastAsia"/>
        </w:rPr>
        <w:t>４．非機能要件</w:t>
      </w:r>
    </w:p>
    <w:tbl>
      <w:tblPr>
        <w:tblStyle w:val="a5"/>
        <w:tblW w:w="0" w:type="auto"/>
        <w:tblLook w:val="04A0" w:firstRow="1" w:lastRow="0" w:firstColumn="1" w:lastColumn="0" w:noHBand="0" w:noVBand="1"/>
      </w:tblPr>
      <w:tblGrid>
        <w:gridCol w:w="1980"/>
        <w:gridCol w:w="8476"/>
      </w:tblGrid>
      <w:tr w:rsidR="001C5241" w14:paraId="40F8E491" w14:textId="77777777" w:rsidTr="001C5241">
        <w:tc>
          <w:tcPr>
            <w:tcW w:w="1980" w:type="dxa"/>
          </w:tcPr>
          <w:p w14:paraId="3DB701B7" w14:textId="68280D5C" w:rsidR="001C5241" w:rsidRDefault="001C5241" w:rsidP="001C5241">
            <w:pPr>
              <w:jc w:val="center"/>
            </w:pPr>
            <w:r>
              <w:rPr>
                <w:rFonts w:hint="eastAsia"/>
              </w:rPr>
              <w:t>区分</w:t>
            </w:r>
          </w:p>
        </w:tc>
        <w:tc>
          <w:tcPr>
            <w:tcW w:w="8476" w:type="dxa"/>
          </w:tcPr>
          <w:p w14:paraId="30C998D5" w14:textId="1162D5A2" w:rsidR="001C5241" w:rsidRDefault="001C5241" w:rsidP="001C5241">
            <w:pPr>
              <w:jc w:val="center"/>
            </w:pPr>
            <w:r>
              <w:rPr>
                <w:rFonts w:hint="eastAsia"/>
              </w:rPr>
              <w:t>要件</w:t>
            </w:r>
          </w:p>
        </w:tc>
      </w:tr>
      <w:tr w:rsidR="001C5241" w14:paraId="38F2DAFC" w14:textId="77777777" w:rsidTr="001C5241">
        <w:tc>
          <w:tcPr>
            <w:tcW w:w="1980" w:type="dxa"/>
          </w:tcPr>
          <w:p w14:paraId="27656991" w14:textId="639B924C" w:rsidR="001C5241" w:rsidRDefault="001C5241" w:rsidP="001C5241">
            <w:pPr>
              <w:jc w:val="center"/>
            </w:pPr>
            <w:r>
              <w:rPr>
                <w:rFonts w:hint="eastAsia"/>
              </w:rPr>
              <w:t>応答性</w:t>
            </w:r>
          </w:p>
        </w:tc>
        <w:tc>
          <w:tcPr>
            <w:tcW w:w="8476" w:type="dxa"/>
          </w:tcPr>
          <w:p w14:paraId="788F9FD0" w14:textId="41A8B4F9" w:rsidR="001C5241" w:rsidRDefault="001C5241" w:rsidP="00FB6D3F">
            <w:r w:rsidRPr="001C5241">
              <w:t>モバイル端末で利用した際に、主要画面や主要操作で大きな待ち時間が発生しないこと</w:t>
            </w:r>
          </w:p>
        </w:tc>
      </w:tr>
      <w:tr w:rsidR="001C5241" w14:paraId="4094B9CA" w14:textId="77777777" w:rsidTr="001C5241">
        <w:tc>
          <w:tcPr>
            <w:tcW w:w="1980" w:type="dxa"/>
          </w:tcPr>
          <w:p w14:paraId="57C7C917" w14:textId="56909665" w:rsidR="001C5241" w:rsidRDefault="001C5241" w:rsidP="001C5241">
            <w:pPr>
              <w:jc w:val="center"/>
            </w:pPr>
            <w:r>
              <w:rPr>
                <w:rFonts w:hint="eastAsia"/>
              </w:rPr>
              <w:t>通信保護</w:t>
            </w:r>
          </w:p>
        </w:tc>
        <w:tc>
          <w:tcPr>
            <w:tcW w:w="8476" w:type="dxa"/>
          </w:tcPr>
          <w:p w14:paraId="267A6580" w14:textId="285A8EBC" w:rsidR="001C5241" w:rsidRDefault="001C5241" w:rsidP="00FB6D3F">
            <w:r w:rsidRPr="001C5241">
              <w:t>クライアントとサーバー間の通信は HTTPS を前提とすること</w:t>
            </w:r>
          </w:p>
        </w:tc>
      </w:tr>
      <w:tr w:rsidR="001C5241" w14:paraId="345FB384" w14:textId="77777777" w:rsidTr="001C5241">
        <w:tc>
          <w:tcPr>
            <w:tcW w:w="1980" w:type="dxa"/>
          </w:tcPr>
          <w:p w14:paraId="24A84F81" w14:textId="657A25C5" w:rsidR="001C5241" w:rsidRDefault="001C5241" w:rsidP="001C5241">
            <w:pPr>
              <w:jc w:val="center"/>
            </w:pPr>
            <w:r>
              <w:rPr>
                <w:rFonts w:hint="eastAsia"/>
              </w:rPr>
              <w:t>操作履歴</w:t>
            </w:r>
          </w:p>
        </w:tc>
        <w:tc>
          <w:tcPr>
            <w:tcW w:w="8476" w:type="dxa"/>
          </w:tcPr>
          <w:p w14:paraId="67FEC886" w14:textId="5B11B270" w:rsidR="001C5241" w:rsidRDefault="001C5241" w:rsidP="00FB6D3F">
            <w:r w:rsidRPr="001C5241">
              <w:t>通報、仮解除、本解除、回収依頼、回収結果更新の最低限の記録を残すこと</w:t>
            </w:r>
          </w:p>
        </w:tc>
      </w:tr>
      <w:tr w:rsidR="001C5241" w14:paraId="31C13987" w14:textId="77777777" w:rsidTr="001C5241">
        <w:tc>
          <w:tcPr>
            <w:tcW w:w="1980" w:type="dxa"/>
          </w:tcPr>
          <w:p w14:paraId="6344CC12" w14:textId="7EA4836E" w:rsidR="001C5241" w:rsidRDefault="001C5241" w:rsidP="001C5241">
            <w:pPr>
              <w:jc w:val="center"/>
            </w:pPr>
            <w:r>
              <w:rPr>
                <w:rFonts w:hint="eastAsia"/>
              </w:rPr>
              <w:t>プライバシー配慮</w:t>
            </w:r>
          </w:p>
        </w:tc>
        <w:tc>
          <w:tcPr>
            <w:tcW w:w="8476" w:type="dxa"/>
          </w:tcPr>
          <w:p w14:paraId="6155C05A" w14:textId="05DCC528" w:rsidR="001C5241" w:rsidRDefault="001C5241" w:rsidP="00FB6D3F">
            <w:r w:rsidRPr="001C5241">
              <w:t>サポーターの連続的な行動履歴を過剰に保持せず、通報地点など必要最小限の情報のみ扱うこと</w:t>
            </w:r>
          </w:p>
        </w:tc>
      </w:tr>
      <w:tr w:rsidR="001C5241" w14:paraId="397BD15B" w14:textId="77777777" w:rsidTr="001C5241">
        <w:tc>
          <w:tcPr>
            <w:tcW w:w="1980" w:type="dxa"/>
          </w:tcPr>
          <w:p w14:paraId="2FE6E79A" w14:textId="798E66F6" w:rsidR="001C5241" w:rsidRDefault="001C5241" w:rsidP="001C5241">
            <w:pPr>
              <w:jc w:val="center"/>
            </w:pPr>
            <w:r>
              <w:rPr>
                <w:rFonts w:hint="eastAsia"/>
              </w:rPr>
              <w:t>モバイル利用性</w:t>
            </w:r>
          </w:p>
        </w:tc>
        <w:tc>
          <w:tcPr>
            <w:tcW w:w="8476" w:type="dxa"/>
          </w:tcPr>
          <w:p w14:paraId="484FD3C4" w14:textId="22DCFECE" w:rsidR="001C5241" w:rsidRDefault="001C5241" w:rsidP="00FB6D3F">
            <w:r w:rsidRPr="001C5241">
              <w:t>サポーターと持ち主がスマートフォン画面で主要操作を完了できること</w:t>
            </w:r>
          </w:p>
        </w:tc>
      </w:tr>
      <w:tr w:rsidR="001C5241" w14:paraId="519F52AB" w14:textId="77777777" w:rsidTr="001C5241">
        <w:tc>
          <w:tcPr>
            <w:tcW w:w="1980" w:type="dxa"/>
          </w:tcPr>
          <w:p w14:paraId="5676ABF0" w14:textId="25299CA9" w:rsidR="001C5241" w:rsidRDefault="001C5241" w:rsidP="001C5241">
            <w:pPr>
              <w:jc w:val="center"/>
            </w:pPr>
            <w:r>
              <w:rPr>
                <w:rFonts w:hint="eastAsia"/>
              </w:rPr>
              <w:t>写真表示</w:t>
            </w:r>
          </w:p>
        </w:tc>
        <w:tc>
          <w:tcPr>
            <w:tcW w:w="8476" w:type="dxa"/>
          </w:tcPr>
          <w:p w14:paraId="21AEFFFD" w14:textId="07F010C5" w:rsidR="001C5241" w:rsidRDefault="001C5241" w:rsidP="00FB6D3F">
            <w:r w:rsidRPr="001C5241">
              <w:t>低速回線でも警告確認ができるよう、写真は必要に応じて軽量表示や段階的表示を検討すること</w:t>
            </w:r>
          </w:p>
        </w:tc>
      </w:tr>
      <w:tr w:rsidR="001C5241" w14:paraId="32EC4703" w14:textId="77777777" w:rsidTr="001C5241">
        <w:tc>
          <w:tcPr>
            <w:tcW w:w="1980" w:type="dxa"/>
          </w:tcPr>
          <w:p w14:paraId="68334814" w14:textId="42FB0F21" w:rsidR="001C5241" w:rsidRDefault="001C5241" w:rsidP="001C5241">
            <w:pPr>
              <w:jc w:val="center"/>
            </w:pPr>
            <w:r>
              <w:rPr>
                <w:rFonts w:hint="eastAsia"/>
              </w:rPr>
              <w:t>可用性・監視</w:t>
            </w:r>
          </w:p>
        </w:tc>
        <w:tc>
          <w:tcPr>
            <w:tcW w:w="8476" w:type="dxa"/>
          </w:tcPr>
          <w:p w14:paraId="12611EEE" w14:textId="30AACA0E" w:rsidR="001C5241" w:rsidRDefault="001C5241" w:rsidP="00FB6D3F">
            <w:r w:rsidRPr="001C5241">
              <w:t>試作品では原因追跡に必要な最低限のログを対象とし、本番運用レベルの監視設計は将来フェーズで拡張すること</w:t>
            </w:r>
          </w:p>
        </w:tc>
      </w:tr>
    </w:tbl>
    <w:p w14:paraId="03D069F3" w14:textId="77777777" w:rsidR="00FB6D3F" w:rsidRDefault="00FB6D3F" w:rsidP="00FB6D3F"/>
    <w:p w14:paraId="79C73429" w14:textId="4D3CFDD5" w:rsidR="00FB6D3F" w:rsidRDefault="00FB6D3F" w:rsidP="00FB6D3F">
      <w:pPr>
        <w:pStyle w:val="1"/>
      </w:pPr>
      <w:r>
        <w:rPr>
          <w:rFonts w:hint="eastAsia"/>
        </w:rPr>
        <w:lastRenderedPageBreak/>
        <w:t>５．データモデル</w:t>
      </w:r>
    </w:p>
    <w:p w14:paraId="1CB9E00F" w14:textId="6B06361E" w:rsidR="001C5241" w:rsidRPr="001C5241" w:rsidRDefault="001C5241" w:rsidP="001C5241">
      <w:r w:rsidRPr="001C5241">
        <w:t>基本設計上の主要エンティティは以下とする。詳細なフィールド定義は </w:t>
      </w:r>
      <w:r>
        <w:rPr>
          <w:rFonts w:hint="eastAsia"/>
        </w:rPr>
        <w:t>データモデル定義を</w:t>
      </w:r>
      <w:r w:rsidRPr="001C5241">
        <w:t>参照する。</w:t>
      </w:r>
    </w:p>
    <w:p w14:paraId="0DB5925B" w14:textId="04CB9F46" w:rsidR="00FB6D3F" w:rsidRDefault="001C5241" w:rsidP="00FB6D3F">
      <w:r>
        <w:rPr>
          <w:noProof/>
        </w:rPr>
        <w:drawing>
          <wp:inline distT="0" distB="0" distL="0" distR="0" wp14:anchorId="28E26FA5" wp14:editId="7BDF0F5C">
            <wp:extent cx="6631305" cy="3363595"/>
            <wp:effectExtent l="0" t="0" r="0" b="8255"/>
            <wp:docPr id="193457742" name="図 3">
              <a:extLst xmlns:a="http://schemas.openxmlformats.org/drawingml/2006/main">
                <a:ext uri="{FF2B5EF4-FFF2-40B4-BE49-F238E27FC236}">
                  <a16:creationId xmlns:a16="http://schemas.microsoft.com/office/drawing/2014/main" id="{21AAEA6D-8B8E-41C2-B9A5-C8527ED68B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1305" cy="3363595"/>
                    </a:xfrm>
                    <a:prstGeom prst="rect">
                      <a:avLst/>
                    </a:prstGeom>
                    <a:noFill/>
                    <a:ln>
                      <a:noFill/>
                    </a:ln>
                  </pic:spPr>
                </pic:pic>
              </a:graphicData>
            </a:graphic>
          </wp:inline>
        </w:drawing>
      </w:r>
    </w:p>
    <w:p w14:paraId="2AA0F4E0" w14:textId="0085D623" w:rsidR="001C5241" w:rsidRDefault="00D300C2" w:rsidP="00FB6D3F">
      <w:r>
        <w:rPr>
          <w:rFonts w:hint="eastAsia"/>
        </w:rPr>
        <w:t xml:space="preserve">　データモデル定義</w:t>
      </w:r>
    </w:p>
    <w:p w14:paraId="5F220F44" w14:textId="7D35801D" w:rsidR="001C5241" w:rsidRDefault="001C5241" w:rsidP="001C5241">
      <w:pPr>
        <w:numPr>
          <w:ilvl w:val="0"/>
          <w:numId w:val="5"/>
        </w:numPr>
      </w:pPr>
      <w:r w:rsidRPr="001C5241">
        <w:rPr>
          <w:b/>
          <w:bCs/>
        </w:rPr>
        <w:t>User</w:t>
      </w:r>
      <w:r w:rsidRPr="001C5241">
        <w:t>:</w:t>
      </w:r>
      <w:r>
        <w:rPr>
          <w:rFonts w:hint="eastAsia"/>
        </w:rPr>
        <w:t xml:space="preserve"> </w:t>
      </w:r>
      <w:r w:rsidRPr="001C5241">
        <w:t>サポーターまたは管理者を表す</w:t>
      </w:r>
    </w:p>
    <w:p w14:paraId="35166946" w14:textId="261A854E" w:rsidR="00D300C2" w:rsidRDefault="00D300C2" w:rsidP="00D300C2">
      <w:pPr>
        <w:ind w:left="720"/>
      </w:pPr>
      <w:r>
        <w:rPr>
          <w:rFonts w:hint="eastAsia"/>
        </w:rPr>
        <w:t>・</w:t>
      </w:r>
      <w:r>
        <w:t>id (UUID, PK)</w:t>
      </w:r>
    </w:p>
    <w:p w14:paraId="37D1718E" w14:textId="274A42B2" w:rsidR="00D300C2" w:rsidRDefault="00D300C2" w:rsidP="00D300C2">
      <w:pPr>
        <w:ind w:left="720"/>
      </w:pPr>
      <w:r>
        <w:rPr>
          <w:rFonts w:hint="eastAsia"/>
        </w:rPr>
        <w:t>・</w:t>
      </w:r>
      <w:r>
        <w:t>email (string, unique)</w:t>
      </w:r>
    </w:p>
    <w:p w14:paraId="78FE273B" w14:textId="212DEA9A" w:rsidR="00D300C2" w:rsidRDefault="00D300C2" w:rsidP="00D300C2">
      <w:pPr>
        <w:ind w:left="720"/>
      </w:pPr>
      <w:r>
        <w:rPr>
          <w:rFonts w:hint="eastAsia"/>
        </w:rPr>
        <w:t>・</w:t>
      </w:r>
      <w:r>
        <w:t>password_hash (string)</w:t>
      </w:r>
    </w:p>
    <w:p w14:paraId="4933E9AF" w14:textId="7AE39AE3" w:rsidR="00D300C2" w:rsidRDefault="00D300C2" w:rsidP="00D300C2">
      <w:pPr>
        <w:ind w:left="720"/>
      </w:pPr>
      <w:r>
        <w:rPr>
          <w:rFonts w:hint="eastAsia"/>
        </w:rPr>
        <w:t>・</w:t>
      </w:r>
      <w:r>
        <w:t>role (enum: supporter | admin)</w:t>
      </w:r>
    </w:p>
    <w:p w14:paraId="2D375906" w14:textId="482BF7EB" w:rsidR="00D300C2" w:rsidRDefault="00D300C2" w:rsidP="00D300C2">
      <w:pPr>
        <w:ind w:left="720"/>
      </w:pPr>
      <w:r>
        <w:rPr>
          <w:rFonts w:hint="eastAsia"/>
        </w:rPr>
        <w:t>・</w:t>
      </w:r>
      <w:r>
        <w:t>created_at, updated_at</w:t>
      </w:r>
    </w:p>
    <w:p w14:paraId="06334DD4" w14:textId="77777777" w:rsidR="00D300C2" w:rsidRPr="001C5241" w:rsidRDefault="00D300C2" w:rsidP="00D300C2">
      <w:pPr>
        <w:ind w:left="720"/>
      </w:pPr>
    </w:p>
    <w:p w14:paraId="398EA257" w14:textId="13E97799" w:rsidR="00D300C2" w:rsidRDefault="001C5241" w:rsidP="00D300C2">
      <w:pPr>
        <w:numPr>
          <w:ilvl w:val="0"/>
          <w:numId w:val="5"/>
        </w:numPr>
      </w:pPr>
      <w:r w:rsidRPr="001C5241">
        <w:rPr>
          <w:b/>
          <w:bCs/>
        </w:rPr>
        <w:t>Marker</w:t>
      </w:r>
      <w:r w:rsidRPr="001C5241">
        <w:t>: QRで参照される識別子を保持する</w:t>
      </w:r>
    </w:p>
    <w:p w14:paraId="69892391" w14:textId="19475668" w:rsidR="00D300C2" w:rsidRDefault="00D300C2" w:rsidP="00D300C2">
      <w:pPr>
        <w:ind w:left="720"/>
      </w:pPr>
      <w:r>
        <w:rPr>
          <w:rFonts w:hint="eastAsia"/>
        </w:rPr>
        <w:t>・</w:t>
      </w:r>
      <w:r>
        <w:t>id (UUID, PK)</w:t>
      </w:r>
    </w:p>
    <w:p w14:paraId="4D265A93" w14:textId="20AC0FCE" w:rsidR="00D300C2" w:rsidRDefault="00D300C2" w:rsidP="00D300C2">
      <w:pPr>
        <w:ind w:left="720"/>
      </w:pPr>
      <w:r>
        <w:rPr>
          <w:rFonts w:hint="eastAsia"/>
        </w:rPr>
        <w:t>・</w:t>
      </w:r>
      <w:r>
        <w:t>code (string, QR に埋め込む ID)</w:t>
      </w:r>
    </w:p>
    <w:p w14:paraId="536D9EA1" w14:textId="1CA56234" w:rsidR="00D300C2" w:rsidRDefault="00D300C2" w:rsidP="00D300C2">
      <w:pPr>
        <w:ind w:left="720"/>
      </w:pPr>
      <w:r>
        <w:rPr>
          <w:rFonts w:hint="eastAsia"/>
        </w:rPr>
        <w:t>・</w:t>
      </w:r>
      <w:r>
        <w:t>location (geometry/point)</w:t>
      </w:r>
    </w:p>
    <w:p w14:paraId="0B61926B" w14:textId="1B1E9F23" w:rsidR="00D300C2" w:rsidRDefault="00D300C2" w:rsidP="00D300C2">
      <w:pPr>
        <w:ind w:left="720"/>
      </w:pPr>
      <w:r>
        <w:rPr>
          <w:rFonts w:hint="eastAsia"/>
        </w:rPr>
        <w:t>・</w:t>
      </w:r>
      <w:r>
        <w:t>created_at, updated_at</w:t>
      </w:r>
    </w:p>
    <w:p w14:paraId="45AABB46" w14:textId="77777777" w:rsidR="00D300C2" w:rsidRPr="001C5241" w:rsidRDefault="00D300C2" w:rsidP="00D300C2"/>
    <w:p w14:paraId="6A7BB93D" w14:textId="77777777" w:rsidR="001C5241" w:rsidRDefault="001C5241" w:rsidP="001C5241">
      <w:pPr>
        <w:numPr>
          <w:ilvl w:val="0"/>
          <w:numId w:val="5"/>
        </w:numPr>
      </w:pPr>
      <w:r w:rsidRPr="001C5241">
        <w:rPr>
          <w:b/>
          <w:bCs/>
        </w:rPr>
        <w:t>BicycleReport</w:t>
      </w:r>
      <w:r w:rsidRPr="001C5241">
        <w:t>: 通報情報、位置情報、画像、状態を保持する</w:t>
      </w:r>
    </w:p>
    <w:p w14:paraId="01976ECA" w14:textId="7AF46730" w:rsidR="003B2859" w:rsidRDefault="003B2859" w:rsidP="003B2859">
      <w:pPr>
        <w:ind w:left="720"/>
      </w:pPr>
      <w:r>
        <w:rPr>
          <w:rFonts w:hint="eastAsia"/>
        </w:rPr>
        <w:t>・</w:t>
      </w:r>
      <w:r>
        <w:t>id (UUID, PK)</w:t>
      </w:r>
    </w:p>
    <w:p w14:paraId="2981E8B7" w14:textId="5763140E" w:rsidR="003B2859" w:rsidRDefault="003B2859" w:rsidP="003B2859">
      <w:pPr>
        <w:ind w:left="720"/>
      </w:pPr>
      <w:r>
        <w:rPr>
          <w:rFonts w:hint="eastAsia"/>
        </w:rPr>
        <w:t>・</w:t>
      </w:r>
      <w:r>
        <w:t>marker_id (FK -&gt; Marker)</w:t>
      </w:r>
    </w:p>
    <w:p w14:paraId="77C98A32" w14:textId="3D8D9A4E" w:rsidR="003B2859" w:rsidRDefault="003B2859" w:rsidP="003B2859">
      <w:pPr>
        <w:ind w:left="720"/>
      </w:pPr>
      <w:r>
        <w:rPr>
          <w:rFonts w:hint="eastAsia"/>
        </w:rPr>
        <w:t>・</w:t>
      </w:r>
      <w:r>
        <w:t>reporter_id (FK -&gt; User)</w:t>
      </w:r>
    </w:p>
    <w:p w14:paraId="09C7A414" w14:textId="679225F0" w:rsidR="003B2859" w:rsidRDefault="003B2859" w:rsidP="003B2859">
      <w:pPr>
        <w:ind w:left="720"/>
      </w:pPr>
      <w:r>
        <w:rPr>
          <w:rFonts w:hint="eastAsia"/>
        </w:rPr>
        <w:t>・</w:t>
      </w:r>
      <w:r>
        <w:t>image_url (string)</w:t>
      </w:r>
    </w:p>
    <w:p w14:paraId="4AEE5188" w14:textId="3EC26D9A" w:rsidR="003B2859" w:rsidRDefault="003B2859" w:rsidP="003B2859">
      <w:pPr>
        <w:ind w:left="720"/>
      </w:pPr>
      <w:r>
        <w:rPr>
          <w:rFonts w:hint="eastAsia"/>
        </w:rPr>
        <w:t>・</w:t>
      </w:r>
      <w:r>
        <w:t>latitude, longitude (decimal)</w:t>
      </w:r>
    </w:p>
    <w:p w14:paraId="241511E7" w14:textId="66482C32" w:rsidR="00D300C2" w:rsidRDefault="003B2859" w:rsidP="003B2859">
      <w:pPr>
        <w:ind w:left="720"/>
      </w:pPr>
      <w:r>
        <w:rPr>
          <w:rFonts w:hint="eastAsia"/>
        </w:rPr>
        <w:t>・</w:t>
      </w:r>
      <w:r>
        <w:t>ocr_text (text)</w:t>
      </w:r>
    </w:p>
    <w:p w14:paraId="245D65AF" w14:textId="02F73CAE" w:rsidR="003B2859" w:rsidRPr="003B2859" w:rsidRDefault="003B2859" w:rsidP="003B2859">
      <w:pPr>
        <w:ind w:left="720"/>
      </w:pPr>
      <w:r>
        <w:rPr>
          <w:rFonts w:hint="eastAsia"/>
        </w:rPr>
        <w:t>・</w:t>
      </w:r>
      <w:r w:rsidRPr="003B2859">
        <w:t>status (enum:reported|temporary| resolved | collection_requested | collected | not_found_on_collection)</w:t>
      </w:r>
    </w:p>
    <w:p w14:paraId="026F4BF5" w14:textId="77777777" w:rsidR="003B2859" w:rsidRPr="003B2859" w:rsidRDefault="003B2859" w:rsidP="003B2859">
      <w:pPr>
        <w:ind w:left="360" w:firstLine="360"/>
      </w:pPr>
      <w:r>
        <w:rPr>
          <w:rFonts w:hint="eastAsia"/>
        </w:rPr>
        <w:t>・</w:t>
      </w:r>
      <w:r w:rsidRPr="003B2859">
        <w:t>created_at, updated_at</w:t>
      </w:r>
    </w:p>
    <w:p w14:paraId="627672B9" w14:textId="58D5F29B" w:rsidR="003B2859" w:rsidRPr="001C5241" w:rsidRDefault="003B2859" w:rsidP="003B2859"/>
    <w:p w14:paraId="600F2902" w14:textId="77777777" w:rsidR="003B2859" w:rsidRDefault="001C5241" w:rsidP="003B2859">
      <w:pPr>
        <w:numPr>
          <w:ilvl w:val="0"/>
          <w:numId w:val="5"/>
        </w:numPr>
      </w:pPr>
      <w:r w:rsidRPr="001C5241">
        <w:rPr>
          <w:b/>
          <w:bCs/>
        </w:rPr>
        <w:lastRenderedPageBreak/>
        <w:t>Declaration</w:t>
      </w:r>
      <w:r w:rsidRPr="001C5241">
        <w:t>: 仮解除・本解除に関する情報を保持する</w:t>
      </w:r>
    </w:p>
    <w:p w14:paraId="4A68E0D4" w14:textId="7C8A4893" w:rsidR="003B2859" w:rsidRDefault="003B2859" w:rsidP="003B2859">
      <w:pPr>
        <w:ind w:left="720"/>
      </w:pPr>
      <w:r>
        <w:rPr>
          <w:rFonts w:hint="eastAsia"/>
        </w:rPr>
        <w:t>・</w:t>
      </w:r>
      <w:r>
        <w:t>id (UUID, PK)</w:t>
      </w:r>
    </w:p>
    <w:p w14:paraId="34861064" w14:textId="0BE01107" w:rsidR="003B2859" w:rsidRDefault="003B2859" w:rsidP="003B2859">
      <w:pPr>
        <w:ind w:firstLine="720"/>
      </w:pPr>
      <w:r>
        <w:rPr>
          <w:rFonts w:hint="eastAsia"/>
        </w:rPr>
        <w:t>・</w:t>
      </w:r>
      <w:r>
        <w:t>marker_id (FK -&gt; Marker)</w:t>
      </w:r>
    </w:p>
    <w:p w14:paraId="162F8AF9" w14:textId="289345BE" w:rsidR="003B2859" w:rsidRDefault="003B2859" w:rsidP="003B2859">
      <w:pPr>
        <w:ind w:firstLine="720"/>
      </w:pPr>
      <w:r>
        <w:rPr>
          <w:rFonts w:hint="eastAsia"/>
        </w:rPr>
        <w:t>・</w:t>
      </w:r>
      <w:r>
        <w:t>declared_at (timestamp)</w:t>
      </w:r>
    </w:p>
    <w:p w14:paraId="38F3203D" w14:textId="65D74EED" w:rsidR="003B2859" w:rsidRDefault="003B2859" w:rsidP="003B2859">
      <w:pPr>
        <w:ind w:firstLine="720"/>
      </w:pPr>
      <w:r>
        <w:rPr>
          <w:rFonts w:hint="eastAsia"/>
        </w:rPr>
        <w:t>・</w:t>
      </w:r>
      <w:r>
        <w:t>eligible_final_at (timestamp)</w:t>
      </w:r>
    </w:p>
    <w:p w14:paraId="62289D53" w14:textId="10D742AF" w:rsidR="003B2859" w:rsidRDefault="003B2859" w:rsidP="003B2859">
      <w:pPr>
        <w:ind w:firstLine="720"/>
      </w:pPr>
      <w:r>
        <w:rPr>
          <w:rFonts w:hint="eastAsia"/>
        </w:rPr>
        <w:t>・</w:t>
      </w:r>
      <w:r>
        <w:t>expires_at (timestamp)</w:t>
      </w:r>
    </w:p>
    <w:p w14:paraId="4B2858D6" w14:textId="5EE3DF43" w:rsidR="003B2859" w:rsidRDefault="003B2859" w:rsidP="003B2859">
      <w:pPr>
        <w:ind w:firstLine="720"/>
      </w:pPr>
      <w:r>
        <w:rPr>
          <w:rFonts w:hint="eastAsia"/>
        </w:rPr>
        <w:t>・</w:t>
      </w:r>
      <w:r>
        <w:t>finalized_at (timestamp, nullable)</w:t>
      </w:r>
    </w:p>
    <w:p w14:paraId="65E4E1DB" w14:textId="2A2EE652" w:rsidR="003B2859" w:rsidRDefault="003B2859" w:rsidP="003B2859">
      <w:pPr>
        <w:ind w:firstLine="720"/>
      </w:pPr>
      <w:r>
        <w:rPr>
          <w:rFonts w:hint="eastAsia"/>
        </w:rPr>
        <w:t>・</w:t>
      </w:r>
      <w:r>
        <w:t>status (enum: temporary | resolved | expired)</w:t>
      </w:r>
    </w:p>
    <w:p w14:paraId="18B97FC7" w14:textId="21F86108" w:rsidR="003B2859" w:rsidRDefault="003B2859" w:rsidP="003B2859">
      <w:pPr>
        <w:ind w:firstLine="720"/>
      </w:pPr>
      <w:r>
        <w:rPr>
          <w:rFonts w:hint="eastAsia"/>
        </w:rPr>
        <w:t>・</w:t>
      </w:r>
      <w:r>
        <w:t>notes (text, nullable)</w:t>
      </w:r>
    </w:p>
    <w:p w14:paraId="360C1360" w14:textId="2AB64273" w:rsidR="00D300C2" w:rsidRDefault="003B2859" w:rsidP="003B2859">
      <w:pPr>
        <w:ind w:firstLine="720"/>
      </w:pPr>
      <w:r>
        <w:rPr>
          <w:rFonts w:hint="eastAsia"/>
        </w:rPr>
        <w:t>・</w:t>
      </w:r>
      <w:r>
        <w:t>created_at, updated_at</w:t>
      </w:r>
    </w:p>
    <w:p w14:paraId="37118445" w14:textId="77777777" w:rsidR="00D300C2" w:rsidRPr="001C5241" w:rsidRDefault="00D300C2" w:rsidP="00D300C2"/>
    <w:p w14:paraId="3093EBDF" w14:textId="77777777" w:rsidR="001C5241" w:rsidRDefault="001C5241" w:rsidP="001C5241">
      <w:pPr>
        <w:numPr>
          <w:ilvl w:val="0"/>
          <w:numId w:val="5"/>
        </w:numPr>
      </w:pPr>
      <w:r w:rsidRPr="001C5241">
        <w:rPr>
          <w:b/>
          <w:bCs/>
        </w:rPr>
        <w:t>CollectionRequest</w:t>
      </w:r>
      <w:r w:rsidRPr="001C5241">
        <w:t>: 回収依頼および回収結果の履歴を保持する</w:t>
      </w:r>
    </w:p>
    <w:p w14:paraId="0FBDD239" w14:textId="77777777" w:rsidR="003B2859" w:rsidRDefault="003B2859" w:rsidP="003B2859">
      <w:pPr>
        <w:pStyle w:val="a8"/>
        <w:ind w:leftChars="0" w:left="720"/>
      </w:pPr>
      <w:r>
        <w:rPr>
          <w:rFonts w:hint="eastAsia"/>
        </w:rPr>
        <w:t>・</w:t>
      </w:r>
      <w:r>
        <w:t>id (UUID, PK)</w:t>
      </w:r>
    </w:p>
    <w:p w14:paraId="00369D04" w14:textId="77777777" w:rsidR="003B2859" w:rsidRDefault="003B2859" w:rsidP="003B2859">
      <w:pPr>
        <w:pStyle w:val="a8"/>
        <w:ind w:leftChars="0" w:left="720"/>
      </w:pPr>
      <w:r>
        <w:rPr>
          <w:rFonts w:hint="eastAsia"/>
        </w:rPr>
        <w:t>・</w:t>
      </w:r>
      <w:r>
        <w:t>report_id (FK -&gt; BicycleReport)</w:t>
      </w:r>
    </w:p>
    <w:p w14:paraId="4A3260CB" w14:textId="77777777" w:rsidR="003B2859" w:rsidRDefault="003B2859" w:rsidP="003B2859">
      <w:pPr>
        <w:pStyle w:val="a8"/>
        <w:ind w:leftChars="0" w:left="720"/>
      </w:pPr>
      <w:r>
        <w:rPr>
          <w:rFonts w:hint="eastAsia"/>
        </w:rPr>
        <w:t>・</w:t>
      </w:r>
      <w:r>
        <w:t>requested_by (FK -&gt; User)</w:t>
      </w:r>
    </w:p>
    <w:p w14:paraId="09B82A63" w14:textId="77777777" w:rsidR="003B2859" w:rsidRDefault="003B2859" w:rsidP="003B2859">
      <w:pPr>
        <w:pStyle w:val="a8"/>
        <w:ind w:leftChars="0" w:left="720"/>
      </w:pPr>
      <w:r>
        <w:rPr>
          <w:rFonts w:hint="eastAsia"/>
        </w:rPr>
        <w:t>・</w:t>
      </w:r>
      <w:r>
        <w:t>requested_at (timestamp)</w:t>
      </w:r>
    </w:p>
    <w:p w14:paraId="793EC345" w14:textId="77777777" w:rsidR="003B2859" w:rsidRDefault="003B2859" w:rsidP="003B2859">
      <w:pPr>
        <w:pStyle w:val="a8"/>
        <w:ind w:leftChars="0" w:left="720"/>
      </w:pPr>
      <w:r>
        <w:rPr>
          <w:rFonts w:hint="eastAsia"/>
        </w:rPr>
        <w:t>・</w:t>
      </w:r>
      <w:r>
        <w:t>result (enum: pending | collected | not_found_on_collection)</w:t>
      </w:r>
    </w:p>
    <w:p w14:paraId="77D62DD1" w14:textId="77777777" w:rsidR="003B2859" w:rsidRDefault="003B2859" w:rsidP="003B2859">
      <w:pPr>
        <w:pStyle w:val="a8"/>
        <w:ind w:leftChars="0" w:left="720"/>
      </w:pPr>
      <w:r>
        <w:rPr>
          <w:rFonts w:hint="eastAsia"/>
        </w:rPr>
        <w:t>・</w:t>
      </w:r>
      <w:r>
        <w:t>result_recorded_by (FK -&gt; User, nullable)</w:t>
      </w:r>
    </w:p>
    <w:p w14:paraId="6EA89F96" w14:textId="77777777" w:rsidR="003B2859" w:rsidRDefault="003B2859" w:rsidP="003B2859">
      <w:pPr>
        <w:pStyle w:val="a8"/>
        <w:ind w:leftChars="0" w:left="720"/>
      </w:pPr>
      <w:r>
        <w:rPr>
          <w:rFonts w:hint="eastAsia"/>
        </w:rPr>
        <w:t>・</w:t>
      </w:r>
      <w:r>
        <w:t>result_recorded_at (timestamp, nullable)</w:t>
      </w:r>
    </w:p>
    <w:p w14:paraId="55FF36A6" w14:textId="77777777" w:rsidR="003B2859" w:rsidRDefault="003B2859" w:rsidP="003B2859">
      <w:pPr>
        <w:pStyle w:val="a8"/>
        <w:ind w:leftChars="0" w:left="720"/>
      </w:pPr>
      <w:r>
        <w:rPr>
          <w:rFonts w:hint="eastAsia"/>
        </w:rPr>
        <w:t>・</w:t>
      </w:r>
      <w:r>
        <w:t>notes (text, nullable)</w:t>
      </w:r>
    </w:p>
    <w:p w14:paraId="3AE07391" w14:textId="77777777" w:rsidR="003B2859" w:rsidRDefault="003B2859" w:rsidP="003B2859">
      <w:pPr>
        <w:pStyle w:val="a8"/>
        <w:ind w:leftChars="0" w:left="720"/>
      </w:pPr>
      <w:r>
        <w:rPr>
          <w:rFonts w:hint="eastAsia"/>
        </w:rPr>
        <w:t>・</w:t>
      </w:r>
      <w:r>
        <w:t>created_at, updated_at</w:t>
      </w:r>
    </w:p>
    <w:p w14:paraId="3F635055" w14:textId="77777777" w:rsidR="003B2859" w:rsidRDefault="003B2859" w:rsidP="00D300C2"/>
    <w:p w14:paraId="6995E78F" w14:textId="77777777" w:rsidR="003B2859" w:rsidRPr="003B2859" w:rsidRDefault="003B2859" w:rsidP="003B2859">
      <w:pPr>
        <w:rPr>
          <w:b/>
          <w:bCs/>
        </w:rPr>
      </w:pPr>
      <w:r>
        <w:rPr>
          <w:rFonts w:hint="eastAsia"/>
        </w:rPr>
        <w:t xml:space="preserve">　</w:t>
      </w:r>
      <w:r w:rsidRPr="003B2859">
        <w:rPr>
          <w:b/>
          <w:bCs/>
        </w:rPr>
        <w:t>将来拡張モデル</w:t>
      </w:r>
    </w:p>
    <w:p w14:paraId="538E160F" w14:textId="4C323A8C" w:rsidR="003B2859" w:rsidRPr="001C5241" w:rsidRDefault="003B2859" w:rsidP="003B2859">
      <w:pPr>
        <w:ind w:firstLineChars="100" w:firstLine="210"/>
      </w:pPr>
      <w:r w:rsidRPr="003B2859">
        <w:t>以下は今回の試作品では必須ではないが、完成形に向けた拡張候補として残す。</w:t>
      </w:r>
    </w:p>
    <w:p w14:paraId="6512EBC2" w14:textId="6598524E" w:rsidR="00D300C2" w:rsidRDefault="001C5241" w:rsidP="00D300C2">
      <w:pPr>
        <w:numPr>
          <w:ilvl w:val="0"/>
          <w:numId w:val="5"/>
        </w:numPr>
      </w:pPr>
      <w:r w:rsidRPr="001C5241">
        <w:rPr>
          <w:b/>
          <w:bCs/>
        </w:rPr>
        <w:t>Coupon</w:t>
      </w:r>
      <w:r w:rsidRPr="001C5241">
        <w:t>: 地域協賛型で提供されるクーポン情報を保持する将来拡張モデル</w:t>
      </w:r>
    </w:p>
    <w:p w14:paraId="4E3971B6" w14:textId="42D29A87" w:rsidR="003B2859" w:rsidRDefault="003B2859" w:rsidP="003B2859">
      <w:pPr>
        <w:ind w:left="720"/>
      </w:pPr>
      <w:r>
        <w:rPr>
          <w:rFonts w:hint="eastAsia"/>
        </w:rPr>
        <w:t>・</w:t>
      </w:r>
      <w:r>
        <w:t>id (UUID, PK)</w:t>
      </w:r>
    </w:p>
    <w:p w14:paraId="0CCC2CF6" w14:textId="3E84370A" w:rsidR="003B2859" w:rsidRDefault="003B2859" w:rsidP="003B2859">
      <w:pPr>
        <w:ind w:left="720"/>
      </w:pPr>
      <w:r>
        <w:rPr>
          <w:rFonts w:hint="eastAsia"/>
        </w:rPr>
        <w:t>・</w:t>
      </w:r>
      <w:r>
        <w:t>name (string)</w:t>
      </w:r>
    </w:p>
    <w:p w14:paraId="0FE584AE" w14:textId="7B9B237F" w:rsidR="003B2859" w:rsidRDefault="003B2859" w:rsidP="003B2859">
      <w:pPr>
        <w:ind w:left="720"/>
      </w:pPr>
      <w:r>
        <w:rPr>
          <w:rFonts w:hint="eastAsia"/>
        </w:rPr>
        <w:t>・</w:t>
      </w:r>
      <w:r>
        <w:t>description (text)</w:t>
      </w:r>
    </w:p>
    <w:p w14:paraId="731FBA3C" w14:textId="307E06B2" w:rsidR="003B2859" w:rsidRDefault="003B2859" w:rsidP="003B2859">
      <w:pPr>
        <w:ind w:left="720"/>
      </w:pPr>
      <w:r>
        <w:rPr>
          <w:rFonts w:hint="eastAsia"/>
        </w:rPr>
        <w:t>・</w:t>
      </w:r>
      <w:r>
        <w:t>shop_name (string)</w:t>
      </w:r>
    </w:p>
    <w:p w14:paraId="23388463" w14:textId="5B6BD42D" w:rsidR="003B2859" w:rsidRDefault="003B2859" w:rsidP="003B2859">
      <w:pPr>
        <w:ind w:left="720"/>
      </w:pPr>
      <w:r>
        <w:rPr>
          <w:rFonts w:hint="eastAsia"/>
        </w:rPr>
        <w:t>・</w:t>
      </w:r>
      <w:r>
        <w:t>discount (int)</w:t>
      </w:r>
    </w:p>
    <w:p w14:paraId="4A3B95B8" w14:textId="45A8428F" w:rsidR="003B2859" w:rsidRDefault="003B2859" w:rsidP="003B2859">
      <w:pPr>
        <w:ind w:left="720"/>
      </w:pPr>
      <w:r>
        <w:rPr>
          <w:rFonts w:hint="eastAsia"/>
        </w:rPr>
        <w:t>・</w:t>
      </w:r>
      <w:r>
        <w:t>discount_type (enum: amount | percentage)</w:t>
      </w:r>
    </w:p>
    <w:p w14:paraId="6AEB7FD2" w14:textId="14E61559" w:rsidR="003B2859" w:rsidRDefault="003B2859" w:rsidP="003B2859">
      <w:pPr>
        <w:ind w:left="720"/>
      </w:pPr>
      <w:r>
        <w:rPr>
          <w:rFonts w:hint="eastAsia"/>
        </w:rPr>
        <w:t>・</w:t>
      </w:r>
      <w:r>
        <w:t>valid_days (int)</w:t>
      </w:r>
    </w:p>
    <w:p w14:paraId="67937C2B" w14:textId="14D7A9BD" w:rsidR="003B2859" w:rsidRDefault="003B2859" w:rsidP="003B2859">
      <w:pPr>
        <w:ind w:left="720"/>
      </w:pPr>
      <w:r>
        <w:rPr>
          <w:rFonts w:hint="eastAsia"/>
        </w:rPr>
        <w:t>・</w:t>
      </w:r>
      <w:r>
        <w:t>is_active (bool)</w:t>
      </w:r>
    </w:p>
    <w:p w14:paraId="02EBE25D" w14:textId="25647FF6" w:rsidR="003B2859" w:rsidRDefault="003B2859" w:rsidP="003B2859">
      <w:pPr>
        <w:ind w:left="720"/>
      </w:pPr>
      <w:r>
        <w:rPr>
          <w:rFonts w:hint="eastAsia"/>
        </w:rPr>
        <w:t>・</w:t>
      </w:r>
      <w:r>
        <w:t>created_at, updated_at</w:t>
      </w:r>
    </w:p>
    <w:p w14:paraId="2897BBDB" w14:textId="77777777" w:rsidR="003B2859" w:rsidRPr="001C5241" w:rsidRDefault="003B2859" w:rsidP="003B2859">
      <w:pPr>
        <w:ind w:left="720"/>
      </w:pPr>
    </w:p>
    <w:p w14:paraId="1C4308C3" w14:textId="7FAF8A84" w:rsidR="00FB6D3F" w:rsidRDefault="001C5241" w:rsidP="00FB6D3F">
      <w:pPr>
        <w:numPr>
          <w:ilvl w:val="0"/>
          <w:numId w:val="5"/>
        </w:numPr>
      </w:pPr>
      <w:r w:rsidRPr="001C5241">
        <w:rPr>
          <w:b/>
          <w:bCs/>
        </w:rPr>
        <w:t>CouponIssuance</w:t>
      </w:r>
      <w:r w:rsidRPr="001C5241">
        <w:t>: クーポン発行、利用状態、有効期限を保持する将来拡張モデル</w:t>
      </w:r>
    </w:p>
    <w:p w14:paraId="794CE1DE" w14:textId="3C60C885" w:rsidR="00292E84" w:rsidRDefault="00292E84" w:rsidP="00292E84">
      <w:pPr>
        <w:ind w:left="720"/>
      </w:pPr>
      <w:r>
        <w:rPr>
          <w:rFonts w:hint="eastAsia"/>
        </w:rPr>
        <w:t>・</w:t>
      </w:r>
      <w:r>
        <w:t>id (UUID, PK)</w:t>
      </w:r>
    </w:p>
    <w:p w14:paraId="1581F66D" w14:textId="318F2EB6" w:rsidR="00292E84" w:rsidRDefault="00292E84" w:rsidP="00292E84">
      <w:pPr>
        <w:ind w:left="720"/>
      </w:pPr>
      <w:r>
        <w:rPr>
          <w:rFonts w:hint="eastAsia"/>
        </w:rPr>
        <w:t>・</w:t>
      </w:r>
      <w:r>
        <w:t>coupon_id (FK -&gt; Coupon)</w:t>
      </w:r>
    </w:p>
    <w:p w14:paraId="35D77DB4" w14:textId="5056F24A" w:rsidR="00292E84" w:rsidRDefault="00292E84" w:rsidP="00292E84">
      <w:pPr>
        <w:ind w:left="720"/>
      </w:pPr>
      <w:r>
        <w:rPr>
          <w:rFonts w:hint="eastAsia"/>
        </w:rPr>
        <w:t>・</w:t>
      </w:r>
      <w:r>
        <w:t>user_id (FK -&gt; User, nullable)</w:t>
      </w:r>
    </w:p>
    <w:p w14:paraId="26FE2E85" w14:textId="2768BB65" w:rsidR="00292E84" w:rsidRDefault="00292E84" w:rsidP="00292E84">
      <w:pPr>
        <w:ind w:left="720"/>
      </w:pPr>
      <w:r>
        <w:rPr>
          <w:rFonts w:hint="eastAsia"/>
        </w:rPr>
        <w:t>・</w:t>
      </w:r>
      <w:r>
        <w:t>marker_id (FK -&gt; Marker, nullable)</w:t>
      </w:r>
    </w:p>
    <w:p w14:paraId="004B6CC7" w14:textId="4D951CEC" w:rsidR="00292E84" w:rsidRDefault="00292E84" w:rsidP="00292E84">
      <w:pPr>
        <w:ind w:left="720"/>
      </w:pPr>
      <w:r>
        <w:rPr>
          <w:rFonts w:hint="eastAsia"/>
        </w:rPr>
        <w:t>・</w:t>
      </w:r>
      <w:r>
        <w:t>owner_email (string, nullable)</w:t>
      </w:r>
    </w:p>
    <w:p w14:paraId="6898B434" w14:textId="4C8368BB" w:rsidR="00292E84" w:rsidRDefault="00292E84" w:rsidP="00292E84">
      <w:pPr>
        <w:ind w:left="720"/>
      </w:pPr>
      <w:r>
        <w:rPr>
          <w:rFonts w:hint="eastAsia"/>
        </w:rPr>
        <w:t>・</w:t>
      </w:r>
      <w:r>
        <w:t>issued_at (timestamp)</w:t>
      </w:r>
    </w:p>
    <w:p w14:paraId="45462BA6" w14:textId="4574C7EB" w:rsidR="00292E84" w:rsidRDefault="00292E84" w:rsidP="00292E84">
      <w:pPr>
        <w:ind w:left="720"/>
      </w:pPr>
      <w:r>
        <w:rPr>
          <w:rFonts w:hint="eastAsia"/>
        </w:rPr>
        <w:lastRenderedPageBreak/>
        <w:t>・</w:t>
      </w:r>
      <w:r>
        <w:t>expires_at (timestamp)</w:t>
      </w:r>
    </w:p>
    <w:p w14:paraId="300551BA" w14:textId="0AC4891F" w:rsidR="00292E84" w:rsidRDefault="00292E84" w:rsidP="00292E84">
      <w:pPr>
        <w:ind w:left="720"/>
      </w:pPr>
      <w:r>
        <w:rPr>
          <w:rFonts w:hint="eastAsia"/>
        </w:rPr>
        <w:t>・</w:t>
      </w:r>
      <w:r>
        <w:t>used_at (timestamp, nullable)</w:t>
      </w:r>
    </w:p>
    <w:p w14:paraId="571D1EEA" w14:textId="0A78E972" w:rsidR="00292E84" w:rsidRDefault="00292E84" w:rsidP="00292E84">
      <w:pPr>
        <w:ind w:left="720"/>
      </w:pPr>
      <w:r>
        <w:rPr>
          <w:rFonts w:hint="eastAsia"/>
        </w:rPr>
        <w:t>・</w:t>
      </w:r>
      <w:r>
        <w:t>status (enum: active | used | expired)</w:t>
      </w:r>
    </w:p>
    <w:p w14:paraId="249FE400" w14:textId="46886EB4" w:rsidR="003B2859" w:rsidRDefault="00292E84" w:rsidP="00292E84">
      <w:pPr>
        <w:ind w:left="720"/>
      </w:pPr>
      <w:r>
        <w:rPr>
          <w:rFonts w:hint="eastAsia"/>
        </w:rPr>
        <w:t>・</w:t>
      </w:r>
      <w:r>
        <w:t>created_at, updated_at</w:t>
      </w:r>
    </w:p>
    <w:p w14:paraId="4A71BD0E" w14:textId="77777777" w:rsidR="00292E84" w:rsidRPr="001C5241" w:rsidRDefault="00292E84" w:rsidP="00292E84">
      <w:pPr>
        <w:ind w:left="720"/>
      </w:pPr>
    </w:p>
    <w:p w14:paraId="1D0BD4CE" w14:textId="1CA50305" w:rsidR="00292E84" w:rsidRPr="00292E84" w:rsidRDefault="00292E84" w:rsidP="00292E84">
      <w:pPr>
        <w:numPr>
          <w:ilvl w:val="0"/>
          <w:numId w:val="5"/>
        </w:numPr>
        <w:rPr>
          <w:b/>
          <w:bCs/>
        </w:rPr>
      </w:pPr>
      <w:r w:rsidRPr="00292E84">
        <w:rPr>
          <w:b/>
          <w:bCs/>
        </w:rPr>
        <w:t>Blacklist（常習犯管理・将来構想）</w:t>
      </w:r>
    </w:p>
    <w:p w14:paraId="5C7153F8" w14:textId="37B37F49" w:rsidR="00292E84" w:rsidRDefault="00292E84" w:rsidP="00292E84">
      <w:pPr>
        <w:ind w:left="720"/>
      </w:pPr>
      <w:r>
        <w:rPr>
          <w:rFonts w:hint="eastAsia"/>
        </w:rPr>
        <w:t>・</w:t>
      </w:r>
      <w:r>
        <w:t>id (UUID, PK)</w:t>
      </w:r>
    </w:p>
    <w:p w14:paraId="02AF259E" w14:textId="57D192A3" w:rsidR="00292E84" w:rsidRDefault="00292E84" w:rsidP="00292E84">
      <w:pPr>
        <w:ind w:left="720"/>
      </w:pPr>
      <w:r>
        <w:rPr>
          <w:rFonts w:hint="eastAsia"/>
        </w:rPr>
        <w:t>・</w:t>
      </w:r>
      <w:r>
        <w:t>registration_id (string, unique)</w:t>
      </w:r>
    </w:p>
    <w:p w14:paraId="1442CDAE" w14:textId="735B4A5D" w:rsidR="00292E84" w:rsidRDefault="00292E84" w:rsidP="00292E84">
      <w:pPr>
        <w:ind w:left="720"/>
      </w:pPr>
      <w:r>
        <w:rPr>
          <w:rFonts w:hint="eastAsia"/>
        </w:rPr>
        <w:t>・</w:t>
      </w:r>
      <w:r>
        <w:t>violation_count (int)</w:t>
      </w:r>
    </w:p>
    <w:p w14:paraId="61D9574A" w14:textId="5FDFE9F5" w:rsidR="00292E84" w:rsidRDefault="00292E84" w:rsidP="00292E84">
      <w:pPr>
        <w:ind w:left="720"/>
      </w:pPr>
      <w:r>
        <w:rPr>
          <w:rFonts w:hint="eastAsia"/>
        </w:rPr>
        <w:t>・</w:t>
      </w:r>
      <w:r>
        <w:t>last_seen_image_hash (string)</w:t>
      </w:r>
    </w:p>
    <w:p w14:paraId="69F6A2DF" w14:textId="64B5D4B2" w:rsidR="00292E84" w:rsidRDefault="00292E84" w:rsidP="00292E84">
      <w:pPr>
        <w:ind w:left="720"/>
      </w:pPr>
      <w:r>
        <w:rPr>
          <w:rFonts w:hint="eastAsia"/>
        </w:rPr>
        <w:t>・</w:t>
      </w:r>
      <w:r>
        <w:t>last_seen_at (timestamp)</w:t>
      </w:r>
    </w:p>
    <w:p w14:paraId="35D341EB" w14:textId="01A28A3A" w:rsidR="00292E84" w:rsidRDefault="00292E84" w:rsidP="00292E84">
      <w:pPr>
        <w:ind w:left="720"/>
      </w:pPr>
      <w:r>
        <w:rPr>
          <w:rFonts w:hint="eastAsia"/>
        </w:rPr>
        <w:t>・</w:t>
      </w:r>
      <w:r>
        <w:t>escalation_level (enum: warning | priority | immediate_removal)</w:t>
      </w:r>
    </w:p>
    <w:p w14:paraId="086EA97E" w14:textId="26976072" w:rsidR="00292E84" w:rsidRDefault="00292E84" w:rsidP="00292E84">
      <w:pPr>
        <w:ind w:left="720"/>
      </w:pPr>
      <w:r>
        <w:rPr>
          <w:rFonts w:hint="eastAsia"/>
        </w:rPr>
        <w:t>・</w:t>
      </w:r>
      <w:r>
        <w:t>created_at, updated_at</w:t>
      </w:r>
    </w:p>
    <w:p w14:paraId="61990F8A" w14:textId="77777777" w:rsidR="00292E84" w:rsidRPr="001C5241" w:rsidRDefault="00292E84" w:rsidP="00292E84">
      <w:pPr>
        <w:ind w:left="720"/>
      </w:pPr>
    </w:p>
    <w:p w14:paraId="49FA4C22" w14:textId="79F6433C" w:rsidR="00292E84" w:rsidRPr="00292E84" w:rsidRDefault="00292E84" w:rsidP="00292E84">
      <w:pPr>
        <w:numPr>
          <w:ilvl w:val="0"/>
          <w:numId w:val="5"/>
        </w:numPr>
        <w:rPr>
          <w:b/>
          <w:bCs/>
        </w:rPr>
      </w:pPr>
      <w:r w:rsidRPr="00292E84">
        <w:rPr>
          <w:b/>
          <w:bCs/>
        </w:rPr>
        <w:t>GeofenceZone（通報制限エリア・将来構想）</w:t>
      </w:r>
    </w:p>
    <w:p w14:paraId="4DA3221E" w14:textId="0472194C" w:rsidR="00292E84" w:rsidRDefault="00292E84" w:rsidP="00292E84">
      <w:pPr>
        <w:ind w:left="720"/>
      </w:pPr>
      <w:r>
        <w:rPr>
          <w:rFonts w:hint="eastAsia"/>
        </w:rPr>
        <w:t>・</w:t>
      </w:r>
      <w:r>
        <w:t>id (UUID, PK)</w:t>
      </w:r>
    </w:p>
    <w:p w14:paraId="0660AC86" w14:textId="37CE8FBD" w:rsidR="00292E84" w:rsidRDefault="00292E84" w:rsidP="00292E84">
      <w:pPr>
        <w:ind w:left="720"/>
      </w:pPr>
      <w:r>
        <w:rPr>
          <w:rFonts w:hint="eastAsia"/>
        </w:rPr>
        <w:t>・</w:t>
      </w:r>
      <w:r>
        <w:t>name (string)</w:t>
      </w:r>
    </w:p>
    <w:p w14:paraId="45C73911" w14:textId="10AE394B" w:rsidR="00292E84" w:rsidRDefault="00292E84" w:rsidP="00292E84">
      <w:pPr>
        <w:ind w:left="720"/>
      </w:pPr>
      <w:r>
        <w:rPr>
          <w:rFonts w:hint="eastAsia"/>
        </w:rPr>
        <w:t>・</w:t>
      </w:r>
      <w:r>
        <w:t>zone_type (enum: parking_lot | private_area | restricted)</w:t>
      </w:r>
    </w:p>
    <w:p w14:paraId="06E51759" w14:textId="2368E7B1" w:rsidR="00292E84" w:rsidRDefault="00292E84" w:rsidP="00292E84">
      <w:pPr>
        <w:ind w:left="720"/>
      </w:pPr>
      <w:r>
        <w:rPr>
          <w:rFonts w:hint="eastAsia"/>
        </w:rPr>
        <w:t>・</w:t>
      </w:r>
      <w:r>
        <w:t>polygon_coordinates (geometry/polygon)</w:t>
      </w:r>
    </w:p>
    <w:p w14:paraId="1DBD6077" w14:textId="0BF848E7" w:rsidR="00292E84" w:rsidRDefault="00292E84" w:rsidP="00292E84">
      <w:pPr>
        <w:ind w:left="720"/>
      </w:pPr>
      <w:r>
        <w:rPr>
          <w:rFonts w:hint="eastAsia"/>
        </w:rPr>
        <w:t>・</w:t>
      </w:r>
      <w:r>
        <w:t>is_active (bool)</w:t>
      </w:r>
    </w:p>
    <w:p w14:paraId="13B53AE1" w14:textId="6DE3ACF6" w:rsidR="00292E84" w:rsidRDefault="00292E84" w:rsidP="00292E84">
      <w:pPr>
        <w:ind w:left="720"/>
      </w:pPr>
      <w:r>
        <w:rPr>
          <w:rFonts w:hint="eastAsia"/>
        </w:rPr>
        <w:t>・</w:t>
      </w:r>
      <w:r>
        <w:t>created_at, updated_at</w:t>
      </w:r>
    </w:p>
    <w:p w14:paraId="427ECA8B" w14:textId="77777777" w:rsidR="00292E84" w:rsidRPr="001C5241" w:rsidRDefault="00292E84" w:rsidP="00292E84"/>
    <w:p w14:paraId="59A962CC" w14:textId="3D5571E4" w:rsidR="00292E84" w:rsidRPr="00292E84" w:rsidRDefault="00292E84" w:rsidP="00292E84">
      <w:pPr>
        <w:numPr>
          <w:ilvl w:val="0"/>
          <w:numId w:val="5"/>
        </w:numPr>
        <w:rPr>
          <w:b/>
          <w:bCs/>
        </w:rPr>
      </w:pPr>
      <w:r w:rsidRPr="00292E84">
        <w:rPr>
          <w:b/>
          <w:bCs/>
        </w:rPr>
        <w:t>AuditLog（監査・不正検知ログ・将来構想）</w:t>
      </w:r>
    </w:p>
    <w:p w14:paraId="20997BFA" w14:textId="6D3E9C9F" w:rsidR="00292E84" w:rsidRDefault="00292E84" w:rsidP="00292E84">
      <w:pPr>
        <w:ind w:left="720"/>
      </w:pPr>
      <w:r>
        <w:rPr>
          <w:rFonts w:hint="eastAsia"/>
        </w:rPr>
        <w:t>・</w:t>
      </w:r>
      <w:r>
        <w:t>id (UUID, PK)</w:t>
      </w:r>
    </w:p>
    <w:p w14:paraId="3B35D806" w14:textId="515F3514" w:rsidR="00292E84" w:rsidRDefault="00292E84" w:rsidP="00292E84">
      <w:pPr>
        <w:ind w:left="720"/>
      </w:pPr>
      <w:r>
        <w:rPr>
          <w:rFonts w:hint="eastAsia"/>
        </w:rPr>
        <w:t>・</w:t>
      </w:r>
      <w:r>
        <w:t>user_id (FK -&gt; User, nullable)</w:t>
      </w:r>
    </w:p>
    <w:p w14:paraId="1BAD2C7B" w14:textId="03927414" w:rsidR="00292E84" w:rsidRDefault="00292E84" w:rsidP="00292E84">
      <w:pPr>
        <w:ind w:left="720"/>
      </w:pPr>
      <w:r>
        <w:rPr>
          <w:rFonts w:hint="eastAsia"/>
        </w:rPr>
        <w:t>・</w:t>
      </w:r>
      <w:r>
        <w:t>device_id (string)</w:t>
      </w:r>
    </w:p>
    <w:p w14:paraId="5D903D67" w14:textId="69BEAE03" w:rsidR="00292E84" w:rsidRDefault="00292E84" w:rsidP="00292E84">
      <w:pPr>
        <w:ind w:left="720"/>
      </w:pPr>
      <w:r>
        <w:rPr>
          <w:rFonts w:hint="eastAsia"/>
        </w:rPr>
        <w:t>・</w:t>
      </w:r>
      <w:r>
        <w:t>ip_address (string)</w:t>
      </w:r>
    </w:p>
    <w:p w14:paraId="019086A4" w14:textId="72C26A77" w:rsidR="00292E84" w:rsidRDefault="00292E84" w:rsidP="00292E84">
      <w:pPr>
        <w:ind w:left="720"/>
      </w:pPr>
      <w:r>
        <w:rPr>
          <w:rFonts w:hint="eastAsia"/>
        </w:rPr>
        <w:t>・</w:t>
      </w:r>
      <w:r>
        <w:t>action_type (string)</w:t>
      </w:r>
    </w:p>
    <w:p w14:paraId="2089FC79" w14:textId="3B10FE4D" w:rsidR="00292E84" w:rsidRDefault="00292E84" w:rsidP="00292E84">
      <w:pPr>
        <w:ind w:left="720"/>
      </w:pPr>
      <w:r>
        <w:rPr>
          <w:rFonts w:hint="eastAsia"/>
        </w:rPr>
        <w:t>・</w:t>
      </w:r>
      <w:r>
        <w:t>risk_score (decimal)</w:t>
      </w:r>
    </w:p>
    <w:p w14:paraId="68A77EF4" w14:textId="25116EE7" w:rsidR="00292E84" w:rsidRDefault="00292E84" w:rsidP="00292E84">
      <w:pPr>
        <w:ind w:left="720"/>
      </w:pPr>
      <w:r>
        <w:rPr>
          <w:rFonts w:hint="eastAsia"/>
        </w:rPr>
        <w:t>・</w:t>
      </w:r>
      <w:r>
        <w:t>metadata (jsonb)</w:t>
      </w:r>
    </w:p>
    <w:p w14:paraId="4D5480F3" w14:textId="2A35FD9E" w:rsidR="00292E84" w:rsidRDefault="00292E84" w:rsidP="00292E84">
      <w:pPr>
        <w:ind w:left="720"/>
      </w:pPr>
      <w:r>
        <w:rPr>
          <w:rFonts w:hint="eastAsia"/>
        </w:rPr>
        <w:t>・</w:t>
      </w:r>
      <w:r>
        <w:t>created_at</w:t>
      </w:r>
    </w:p>
    <w:p w14:paraId="2272B54C" w14:textId="77777777" w:rsidR="00292E84" w:rsidRPr="001C5241" w:rsidRDefault="00292E84" w:rsidP="00292E84">
      <w:pPr>
        <w:ind w:left="720"/>
      </w:pPr>
    </w:p>
    <w:p w14:paraId="3DE3CDA2" w14:textId="451D433C" w:rsidR="00292E84" w:rsidRDefault="00292E84" w:rsidP="00292E84">
      <w:pPr>
        <w:numPr>
          <w:ilvl w:val="0"/>
          <w:numId w:val="5"/>
        </w:numPr>
      </w:pPr>
      <w:r w:rsidRPr="00292E84">
        <w:t>CleanupRecord（回収後管理・将来構想）</w:t>
      </w:r>
    </w:p>
    <w:p w14:paraId="59590EEA" w14:textId="6D4188CE" w:rsidR="00292E84" w:rsidRDefault="00292E84" w:rsidP="00292E84">
      <w:pPr>
        <w:ind w:left="510" w:firstLineChars="100" w:firstLine="210"/>
      </w:pPr>
      <w:r>
        <w:rPr>
          <w:rFonts w:hint="eastAsia"/>
        </w:rPr>
        <w:t>・</w:t>
      </w:r>
      <w:r>
        <w:t>id (UUID, PK)</w:t>
      </w:r>
    </w:p>
    <w:p w14:paraId="489DFB60" w14:textId="45E3404A" w:rsidR="00292E84" w:rsidRDefault="00292E84" w:rsidP="00292E84">
      <w:pPr>
        <w:ind w:left="510" w:firstLineChars="100" w:firstLine="210"/>
      </w:pPr>
      <w:r>
        <w:rPr>
          <w:rFonts w:hint="eastAsia"/>
        </w:rPr>
        <w:t>・</w:t>
      </w:r>
      <w:r>
        <w:t>report_id (FK -&gt; BicycleReport)</w:t>
      </w:r>
    </w:p>
    <w:p w14:paraId="6FC17FF1" w14:textId="05441AFA" w:rsidR="00292E84" w:rsidRDefault="00292E84" w:rsidP="00292E84">
      <w:pPr>
        <w:ind w:left="510" w:firstLineChars="100" w:firstLine="210"/>
      </w:pPr>
      <w:r>
        <w:rPr>
          <w:rFonts w:hint="eastAsia"/>
        </w:rPr>
        <w:t>・</w:t>
      </w:r>
      <w:r>
        <w:t>contractor_id (string)</w:t>
      </w:r>
    </w:p>
    <w:p w14:paraId="6D563A3B" w14:textId="146ADAB9" w:rsidR="00292E84" w:rsidRDefault="00292E84" w:rsidP="00292E84">
      <w:pPr>
        <w:ind w:left="510" w:firstLineChars="100" w:firstLine="210"/>
      </w:pPr>
      <w:r>
        <w:rPr>
          <w:rFonts w:hint="eastAsia"/>
        </w:rPr>
        <w:t>・</w:t>
      </w:r>
      <w:r>
        <w:t>disposal_location (string)</w:t>
      </w:r>
    </w:p>
    <w:p w14:paraId="2004E90A" w14:textId="2E469D17" w:rsidR="00292E84" w:rsidRDefault="00292E84" w:rsidP="00292E84">
      <w:pPr>
        <w:ind w:left="510" w:firstLineChars="100" w:firstLine="210"/>
      </w:pPr>
      <w:r>
        <w:rPr>
          <w:rFonts w:hint="eastAsia"/>
        </w:rPr>
        <w:t>・</w:t>
      </w:r>
      <w:r>
        <w:t>cost_saved_estimate (decimal)</w:t>
      </w:r>
    </w:p>
    <w:p w14:paraId="776CE4FE" w14:textId="12AD74F8" w:rsidR="00292E84" w:rsidRDefault="00292E84" w:rsidP="00292E84">
      <w:pPr>
        <w:ind w:left="510" w:firstLineChars="100" w:firstLine="210"/>
      </w:pPr>
      <w:r>
        <w:rPr>
          <w:rFonts w:hint="eastAsia"/>
        </w:rPr>
        <w:t>・</w:t>
      </w:r>
      <w:r>
        <w:t>completed_at (timestamp)</w:t>
      </w:r>
    </w:p>
    <w:p w14:paraId="7F32F976" w14:textId="658E2079" w:rsidR="00292E84" w:rsidRDefault="00292E84" w:rsidP="00292E84">
      <w:pPr>
        <w:ind w:left="510" w:firstLineChars="100" w:firstLine="210"/>
      </w:pPr>
      <w:r>
        <w:rPr>
          <w:rFonts w:hint="eastAsia"/>
        </w:rPr>
        <w:t>・</w:t>
      </w:r>
      <w:r>
        <w:t>created_at, updated_at</w:t>
      </w:r>
    </w:p>
    <w:p w14:paraId="1BE53041" w14:textId="7B3960F8" w:rsidR="00292E84" w:rsidRPr="00292E84" w:rsidRDefault="00292E84" w:rsidP="00C60557">
      <w:pPr>
        <w:ind w:firstLineChars="100" w:firstLine="210"/>
      </w:pPr>
      <w:r w:rsidRPr="00292E84">
        <w:t>試作品では、回収依頼と回収結果は CollectionRequest で扱う。 保管場所、返還手続き、処分記録、費用削減推定などの詳細管理は今回スコープ外とする</w:t>
      </w:r>
    </w:p>
    <w:p w14:paraId="5CACF13F" w14:textId="43611A19" w:rsidR="001C5241" w:rsidRPr="001C5241" w:rsidRDefault="001C5241" w:rsidP="001C5241">
      <w:pPr>
        <w:ind w:firstLineChars="100" w:firstLine="210"/>
        <w:rPr>
          <w:b/>
          <w:bCs/>
        </w:rPr>
      </w:pPr>
      <w:r w:rsidRPr="001C5241">
        <w:rPr>
          <w:b/>
          <w:bCs/>
        </w:rPr>
        <w:lastRenderedPageBreak/>
        <w:t>5.1 状態遷移</w:t>
      </w:r>
    </w:p>
    <w:p w14:paraId="71AFF877" w14:textId="77777777" w:rsidR="001C5241" w:rsidRPr="001C5241" w:rsidRDefault="001C5241" w:rsidP="001C5241">
      <w:pPr>
        <w:ind w:firstLineChars="100" w:firstLine="210"/>
      </w:pPr>
      <w:r w:rsidRPr="001C5241">
        <w:t>試作品で明示する主要状態は以下とする。</w:t>
      </w:r>
    </w:p>
    <w:p w14:paraId="06DBF3BB" w14:textId="77777777" w:rsidR="001C5241" w:rsidRPr="001C5241" w:rsidRDefault="001C5241" w:rsidP="001C5241">
      <w:pPr>
        <w:numPr>
          <w:ilvl w:val="0"/>
          <w:numId w:val="6"/>
        </w:numPr>
      </w:pPr>
      <w:r w:rsidRPr="001C5241">
        <w:t>reported</w:t>
      </w:r>
    </w:p>
    <w:p w14:paraId="3F220235" w14:textId="77777777" w:rsidR="001C5241" w:rsidRPr="001C5241" w:rsidRDefault="001C5241" w:rsidP="001C5241">
      <w:pPr>
        <w:numPr>
          <w:ilvl w:val="0"/>
          <w:numId w:val="6"/>
        </w:numPr>
      </w:pPr>
      <w:r w:rsidRPr="001C5241">
        <w:t>temporary</w:t>
      </w:r>
    </w:p>
    <w:p w14:paraId="16BB8AB7" w14:textId="77777777" w:rsidR="001C5241" w:rsidRPr="001C5241" w:rsidRDefault="001C5241" w:rsidP="001C5241">
      <w:pPr>
        <w:numPr>
          <w:ilvl w:val="0"/>
          <w:numId w:val="6"/>
        </w:numPr>
      </w:pPr>
      <w:r w:rsidRPr="001C5241">
        <w:t>resolved</w:t>
      </w:r>
    </w:p>
    <w:p w14:paraId="33C551B1" w14:textId="77777777" w:rsidR="001C5241" w:rsidRPr="001C5241" w:rsidRDefault="001C5241" w:rsidP="001C5241">
      <w:pPr>
        <w:numPr>
          <w:ilvl w:val="0"/>
          <w:numId w:val="6"/>
        </w:numPr>
      </w:pPr>
      <w:r w:rsidRPr="001C5241">
        <w:t>collection_requested</w:t>
      </w:r>
    </w:p>
    <w:p w14:paraId="33DBCA85" w14:textId="77777777" w:rsidR="001C5241" w:rsidRPr="001C5241" w:rsidRDefault="001C5241" w:rsidP="001C5241">
      <w:pPr>
        <w:numPr>
          <w:ilvl w:val="0"/>
          <w:numId w:val="6"/>
        </w:numPr>
      </w:pPr>
      <w:r w:rsidRPr="001C5241">
        <w:t>collected</w:t>
      </w:r>
    </w:p>
    <w:p w14:paraId="373C8C2F" w14:textId="5E213D70" w:rsidR="00D300C2" w:rsidRDefault="001C5241" w:rsidP="001C5241">
      <w:pPr>
        <w:numPr>
          <w:ilvl w:val="0"/>
          <w:numId w:val="6"/>
        </w:numPr>
      </w:pPr>
      <w:r w:rsidRPr="001C5241">
        <w:t>not_found_on_collection</w:t>
      </w:r>
    </w:p>
    <w:p w14:paraId="54235CE6" w14:textId="77777777" w:rsidR="00C60557" w:rsidRDefault="00C60557" w:rsidP="00415E16">
      <w:pPr>
        <w:ind w:left="720"/>
      </w:pPr>
    </w:p>
    <w:p w14:paraId="0217B7F8" w14:textId="21D659B7" w:rsidR="001C5241" w:rsidRPr="001C5241" w:rsidRDefault="001C5241" w:rsidP="001C5241">
      <w:r w:rsidRPr="001C5241">
        <w:t>想定する最小の状態遷移は以下の 3 系統である。</w:t>
      </w:r>
    </w:p>
    <w:p w14:paraId="58A5906E" w14:textId="03B669CD" w:rsidR="00FB6D3F" w:rsidRDefault="00D300C2" w:rsidP="00FB6D3F">
      <w:r>
        <w:rPr>
          <w:noProof/>
        </w:rPr>
        <w:drawing>
          <wp:inline distT="0" distB="0" distL="0" distR="0" wp14:anchorId="59788018" wp14:editId="2C25B7A9">
            <wp:extent cx="6313335" cy="4380374"/>
            <wp:effectExtent l="0" t="0" r="0" b="1270"/>
            <wp:docPr id="696969229" name="図 5">
              <a:extLst xmlns:a="http://schemas.openxmlformats.org/drawingml/2006/main">
                <a:ext uri="{FF2B5EF4-FFF2-40B4-BE49-F238E27FC236}">
                  <a16:creationId xmlns:a16="http://schemas.microsoft.com/office/drawing/2014/main" id="{4C7B1BE4-80E5-4E42-B268-6700108D04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18590" cy="4384020"/>
                    </a:xfrm>
                    <a:prstGeom prst="rect">
                      <a:avLst/>
                    </a:prstGeom>
                    <a:noFill/>
                    <a:ln>
                      <a:noFill/>
                    </a:ln>
                  </pic:spPr>
                </pic:pic>
              </a:graphicData>
            </a:graphic>
          </wp:inline>
        </w:drawing>
      </w:r>
    </w:p>
    <w:p w14:paraId="194BA6C5" w14:textId="77777777" w:rsidR="00FB6D3F" w:rsidRDefault="00FB6D3F" w:rsidP="00FB6D3F"/>
    <w:p w14:paraId="509482B9" w14:textId="4A789BF6" w:rsidR="00FB6D3F" w:rsidRDefault="00FB6D3F" w:rsidP="00FB6D3F">
      <w:pPr>
        <w:pStyle w:val="1"/>
      </w:pPr>
      <w:r>
        <w:rPr>
          <w:rFonts w:hint="eastAsia"/>
        </w:rPr>
        <w:t>６．ユーザインタフェース設計</w:t>
      </w:r>
    </w:p>
    <w:p w14:paraId="034FA95F" w14:textId="752019CD" w:rsidR="00FB6D3F" w:rsidRDefault="00C60557" w:rsidP="00FB6D3F">
      <w:r w:rsidRPr="00C60557">
        <w:t>本章では、試作品でユーザーが対話する主要画面と操作を定義する。</w:t>
      </w:r>
    </w:p>
    <w:p w14:paraId="5036A7EA" w14:textId="77777777" w:rsidR="00C60557" w:rsidRDefault="00C60557" w:rsidP="00FB6D3F"/>
    <w:p w14:paraId="565D90B5" w14:textId="77777777" w:rsidR="00C60557" w:rsidRPr="00C60557" w:rsidRDefault="00C60557" w:rsidP="00C60557">
      <w:pPr>
        <w:ind w:firstLineChars="100" w:firstLine="210"/>
        <w:rPr>
          <w:b/>
          <w:bCs/>
        </w:rPr>
      </w:pPr>
      <w:r w:rsidRPr="00C60557">
        <w:rPr>
          <w:b/>
          <w:bCs/>
        </w:rPr>
        <w:t>6.1 サポーター用 Android アプリ</w:t>
      </w:r>
    </w:p>
    <w:p w14:paraId="48C67B15" w14:textId="6D9EB8B3" w:rsidR="00C60557" w:rsidRPr="00C60557" w:rsidRDefault="00C60557" w:rsidP="00C60557">
      <w:pPr>
        <w:numPr>
          <w:ilvl w:val="0"/>
          <w:numId w:val="17"/>
        </w:numPr>
      </w:pPr>
      <w:r w:rsidRPr="00C60557">
        <w:t>放置自転車を撮影する画面を提供する</w:t>
      </w:r>
    </w:p>
    <w:p w14:paraId="016CB12B" w14:textId="77777777" w:rsidR="00C60557" w:rsidRPr="00C60557" w:rsidRDefault="00C60557" w:rsidP="00C60557">
      <w:pPr>
        <w:numPr>
          <w:ilvl w:val="0"/>
          <w:numId w:val="17"/>
        </w:numPr>
      </w:pPr>
      <w:r w:rsidRPr="00C60557">
        <w:t>GPS 位置情報と識別情報を通報データとして送信する</w:t>
      </w:r>
    </w:p>
    <w:p w14:paraId="41D57E9C" w14:textId="77777777" w:rsidR="00C60557" w:rsidRPr="00C60557" w:rsidRDefault="00C60557" w:rsidP="00C60557">
      <w:pPr>
        <w:numPr>
          <w:ilvl w:val="0"/>
          <w:numId w:val="17"/>
        </w:numPr>
      </w:pPr>
      <w:r w:rsidRPr="00C60557">
        <w:t>通報完了後、QR やポイント要素の存在を簡潔に示す</w:t>
      </w:r>
    </w:p>
    <w:p w14:paraId="36670529" w14:textId="77777777" w:rsidR="00C60557" w:rsidRPr="00C60557" w:rsidRDefault="00C60557" w:rsidP="00C60557">
      <w:pPr>
        <w:numPr>
          <w:ilvl w:val="0"/>
          <w:numId w:val="17"/>
        </w:numPr>
      </w:pPr>
      <w:r w:rsidRPr="00C60557">
        <w:t>将来的には、撮影品質ガイド、ジオフェンス警告、ランキングやポイント履歴を追加できる余地を残す</w:t>
      </w:r>
    </w:p>
    <w:p w14:paraId="747B47C7" w14:textId="293DB6B6" w:rsidR="00C60557" w:rsidRDefault="00C60557" w:rsidP="00FB6D3F"/>
    <w:p w14:paraId="66BDC5FA" w14:textId="77777777" w:rsidR="00C60557" w:rsidRDefault="00C60557" w:rsidP="00FB6D3F"/>
    <w:p w14:paraId="4B112072" w14:textId="77777777" w:rsidR="00C60557" w:rsidRPr="00C60557" w:rsidRDefault="00C60557" w:rsidP="00C60557">
      <w:pPr>
        <w:rPr>
          <w:b/>
          <w:bCs/>
        </w:rPr>
      </w:pPr>
      <w:r>
        <w:rPr>
          <w:rFonts w:hint="eastAsia"/>
        </w:rPr>
        <w:lastRenderedPageBreak/>
        <w:t xml:space="preserve">　</w:t>
      </w:r>
      <w:r w:rsidRPr="00C60557">
        <w:rPr>
          <w:b/>
          <w:bCs/>
        </w:rPr>
        <w:t>6.2 持ち主用 Web アプリ</w:t>
      </w:r>
    </w:p>
    <w:p w14:paraId="08AC6332" w14:textId="4E601EDE" w:rsidR="00C60557" w:rsidRPr="00C60557" w:rsidRDefault="00C60557" w:rsidP="00C60557">
      <w:pPr>
        <w:numPr>
          <w:ilvl w:val="0"/>
          <w:numId w:val="2"/>
        </w:numPr>
      </w:pPr>
      <w:r w:rsidRPr="00C60557">
        <w:t>QR からアクセスした持ち主に、写真、警告ステータス、報告日時、位置、OCR で取得した識別情報を表示する</w:t>
      </w:r>
    </w:p>
    <w:p w14:paraId="58661E13" w14:textId="77777777" w:rsidR="00C60557" w:rsidRPr="00C60557" w:rsidRDefault="00C60557" w:rsidP="00C60557">
      <w:pPr>
        <w:numPr>
          <w:ilvl w:val="0"/>
          <w:numId w:val="2"/>
        </w:numPr>
      </w:pPr>
      <w:r w:rsidRPr="00C60557">
        <w:t>仮解除を行う主要アクションボタンを表示する</w:t>
      </w:r>
    </w:p>
    <w:p w14:paraId="609C9F7C" w14:textId="77777777" w:rsidR="00C60557" w:rsidRPr="00C60557" w:rsidRDefault="00C60557" w:rsidP="00C60557">
      <w:pPr>
        <w:numPr>
          <w:ilvl w:val="0"/>
          <w:numId w:val="2"/>
        </w:numPr>
      </w:pPr>
      <w:r w:rsidRPr="00C60557">
        <w:t>仮解除後、本解除が可能になる時刻と期限を表示する</w:t>
      </w:r>
    </w:p>
    <w:p w14:paraId="739F370E" w14:textId="77777777" w:rsidR="00C60557" w:rsidRPr="00C60557" w:rsidRDefault="00C60557" w:rsidP="00C60557">
      <w:pPr>
        <w:numPr>
          <w:ilvl w:val="0"/>
          <w:numId w:val="2"/>
        </w:numPr>
      </w:pPr>
      <w:r w:rsidRPr="00C60557">
        <w:t>本解除ボタンは、一定時間経過後に実行可能にする</w:t>
      </w:r>
    </w:p>
    <w:p w14:paraId="3E0FFA37" w14:textId="77777777" w:rsidR="00C60557" w:rsidRPr="00C60557" w:rsidRDefault="00C60557" w:rsidP="00C60557">
      <w:pPr>
        <w:numPr>
          <w:ilvl w:val="0"/>
          <w:numId w:val="2"/>
        </w:numPr>
      </w:pPr>
      <w:r w:rsidRPr="00C60557">
        <w:t>QR 無効、対象データなし、サーバーエラーなどのエラー状態を表示する</w:t>
      </w:r>
    </w:p>
    <w:p w14:paraId="05FED9A4" w14:textId="77777777" w:rsidR="00C60557" w:rsidRPr="00C60557" w:rsidRDefault="00C60557" w:rsidP="00C60557">
      <w:pPr>
        <w:numPr>
          <w:ilvl w:val="0"/>
          <w:numId w:val="2"/>
        </w:numPr>
      </w:pPr>
      <w:r w:rsidRPr="00C60557">
        <w:t>将来の地域協賛として、クーポン提示や利用導線を追加できる余地を残す</w:t>
      </w:r>
    </w:p>
    <w:p w14:paraId="395E2CC9" w14:textId="1CF00AE6" w:rsidR="00C60557" w:rsidRDefault="00C60557" w:rsidP="00FB6D3F"/>
    <w:p w14:paraId="2F5FB305" w14:textId="77777777" w:rsidR="00C60557" w:rsidRPr="00C60557" w:rsidRDefault="00C60557" w:rsidP="00C60557">
      <w:pPr>
        <w:ind w:firstLineChars="100" w:firstLine="210"/>
        <w:rPr>
          <w:b/>
          <w:bCs/>
        </w:rPr>
      </w:pPr>
      <w:r w:rsidRPr="00C60557">
        <w:rPr>
          <w:b/>
          <w:bCs/>
        </w:rPr>
        <w:t>6.3 管理者用ダッシュボード</w:t>
      </w:r>
    </w:p>
    <w:p w14:paraId="05638FF3" w14:textId="77777777" w:rsidR="00C60557" w:rsidRPr="00C60557" w:rsidRDefault="00C60557" w:rsidP="00C60557">
      <w:pPr>
        <w:numPr>
          <w:ilvl w:val="0"/>
          <w:numId w:val="18"/>
        </w:numPr>
      </w:pPr>
      <w:r w:rsidRPr="00C60557">
        <w:t>通報一覧を表示し、状態や日時で確認できるようにする</w:t>
      </w:r>
    </w:p>
    <w:p w14:paraId="57961B8B" w14:textId="77777777" w:rsidR="00C60557" w:rsidRPr="00C60557" w:rsidRDefault="00C60557" w:rsidP="00C60557">
      <w:pPr>
        <w:numPr>
          <w:ilvl w:val="0"/>
          <w:numId w:val="18"/>
        </w:numPr>
      </w:pPr>
      <w:r w:rsidRPr="00C60557">
        <w:t>未解除案件を把握し、回収依頼対象として扱えるようにする</w:t>
      </w:r>
    </w:p>
    <w:p w14:paraId="34AB7B2A" w14:textId="77777777" w:rsidR="00C60557" w:rsidRPr="00C60557" w:rsidRDefault="00C60557" w:rsidP="00C60557">
      <w:pPr>
        <w:numPr>
          <w:ilvl w:val="0"/>
          <w:numId w:val="18"/>
        </w:numPr>
      </w:pPr>
      <w:r w:rsidRPr="00C60557">
        <w:t>回収依頼の登録操作を提供する</w:t>
      </w:r>
    </w:p>
    <w:p w14:paraId="31A0C1AA" w14:textId="77777777" w:rsidR="00C60557" w:rsidRPr="00C60557" w:rsidRDefault="00C60557" w:rsidP="00C60557">
      <w:pPr>
        <w:numPr>
          <w:ilvl w:val="0"/>
          <w:numId w:val="18"/>
        </w:numPr>
      </w:pPr>
      <w:r w:rsidRPr="00C60557">
        <w:t>回収業者の現地結果を受けて、「回収完了」または「現地で現物なし」を記録できるようにする</w:t>
      </w:r>
    </w:p>
    <w:p w14:paraId="7F327491" w14:textId="77777777" w:rsidR="00C60557" w:rsidRPr="00C60557" w:rsidRDefault="00C60557" w:rsidP="00C60557">
      <w:pPr>
        <w:numPr>
          <w:ilvl w:val="0"/>
          <w:numId w:val="18"/>
        </w:numPr>
      </w:pPr>
      <w:r w:rsidRPr="00C60557">
        <w:t>将来的には、ヒートマップ、ブラックリスト、保管・返還管理を追加できる余地を残す</w:t>
      </w:r>
    </w:p>
    <w:p w14:paraId="75728C50" w14:textId="77777777" w:rsidR="00FB6D3F" w:rsidRDefault="00FB6D3F" w:rsidP="00FB6D3F"/>
    <w:p w14:paraId="6B9F3795" w14:textId="21F6EEDA" w:rsidR="0004750F" w:rsidRDefault="0004750F" w:rsidP="0004750F">
      <w:pPr>
        <w:pStyle w:val="1"/>
      </w:pPr>
      <w:r>
        <w:rPr>
          <w:rFonts w:hint="eastAsia"/>
        </w:rPr>
        <w:t>7．データフロー</w:t>
      </w:r>
      <w:r>
        <w:t xml:space="preserve"> </w:t>
      </w:r>
    </w:p>
    <w:p w14:paraId="2A5EF03E" w14:textId="15E169F1" w:rsidR="00C60557" w:rsidRPr="00C60557" w:rsidRDefault="00C60557" w:rsidP="00C60557">
      <w:r>
        <w:rPr>
          <w:rFonts w:hint="eastAsia"/>
        </w:rPr>
        <w:t>本章では、データフローを以下の3パターンとする。</w:t>
      </w:r>
    </w:p>
    <w:p w14:paraId="1788EEBC" w14:textId="77777777" w:rsidR="00C60557" w:rsidRPr="00C60557" w:rsidRDefault="00C60557" w:rsidP="00C60557">
      <w:pPr>
        <w:rPr>
          <w:b/>
          <w:bCs/>
        </w:rPr>
      </w:pPr>
      <w:r>
        <w:rPr>
          <w:rFonts w:hint="eastAsia"/>
        </w:rPr>
        <w:t xml:space="preserve">　</w:t>
      </w:r>
      <w:r w:rsidRPr="00C60557">
        <w:rPr>
          <w:b/>
          <w:bCs/>
        </w:rPr>
        <w:t>7.1 シナリオ A: 持ち主が解除して解決する場合</w:t>
      </w:r>
    </w:p>
    <w:p w14:paraId="629DB320" w14:textId="293CC1C4" w:rsidR="00FB6D3F" w:rsidRDefault="00C60557" w:rsidP="00FB6D3F">
      <w:r>
        <w:rPr>
          <w:noProof/>
        </w:rPr>
        <w:drawing>
          <wp:inline distT="0" distB="0" distL="0" distR="0" wp14:anchorId="3EF8021E" wp14:editId="0D6F6CF7">
            <wp:extent cx="6639560" cy="3013710"/>
            <wp:effectExtent l="0" t="0" r="8890" b="0"/>
            <wp:docPr id="1969155104" name="図 8">
              <a:extLst xmlns:a="http://schemas.openxmlformats.org/drawingml/2006/main">
                <a:ext uri="{FF2B5EF4-FFF2-40B4-BE49-F238E27FC236}">
                  <a16:creationId xmlns:a16="http://schemas.microsoft.com/office/drawing/2014/main" id="{4770B61C-B44E-4022-9CA5-F9B01D27EC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9560" cy="3013710"/>
                    </a:xfrm>
                    <a:prstGeom prst="rect">
                      <a:avLst/>
                    </a:prstGeom>
                    <a:noFill/>
                    <a:ln>
                      <a:noFill/>
                    </a:ln>
                  </pic:spPr>
                </pic:pic>
              </a:graphicData>
            </a:graphic>
          </wp:inline>
        </w:drawing>
      </w:r>
    </w:p>
    <w:p w14:paraId="74EF797D" w14:textId="77777777" w:rsidR="00C60557" w:rsidRDefault="00C60557" w:rsidP="00FB6D3F"/>
    <w:p w14:paraId="0D4FB9A7" w14:textId="77777777" w:rsidR="00C60557" w:rsidRDefault="00C60557" w:rsidP="00FB6D3F"/>
    <w:p w14:paraId="67E94C1A" w14:textId="77777777" w:rsidR="00C60557" w:rsidRDefault="00C60557" w:rsidP="00FB6D3F"/>
    <w:p w14:paraId="7798859B" w14:textId="77777777" w:rsidR="00C60557" w:rsidRDefault="00C60557" w:rsidP="00FB6D3F"/>
    <w:p w14:paraId="12A0804F" w14:textId="77777777" w:rsidR="00C60557" w:rsidRDefault="00C60557" w:rsidP="00FB6D3F"/>
    <w:p w14:paraId="38793815" w14:textId="77777777" w:rsidR="00C60557" w:rsidRDefault="00C60557" w:rsidP="00FB6D3F"/>
    <w:p w14:paraId="6BC399FB" w14:textId="77777777" w:rsidR="00C60557" w:rsidRDefault="00C60557" w:rsidP="00FB6D3F"/>
    <w:p w14:paraId="29A2C52B" w14:textId="77777777" w:rsidR="00C60557" w:rsidRDefault="00C60557" w:rsidP="00FB6D3F"/>
    <w:p w14:paraId="454AF6DE" w14:textId="74F83D8D" w:rsidR="1E0A1A6C" w:rsidRDefault="1E0A1A6C"/>
    <w:p w14:paraId="7FE5B6C2" w14:textId="3CC84661" w:rsidR="5CA43838" w:rsidRDefault="5CA43838"/>
    <w:p w14:paraId="73D232D8" w14:textId="753EB489" w:rsidR="5CA43838" w:rsidRDefault="5CA43838"/>
    <w:p w14:paraId="0DC2CA77" w14:textId="235ACE99" w:rsidR="00C60557" w:rsidRPr="00C60557" w:rsidRDefault="00C60557" w:rsidP="00FB6D3F">
      <w:pPr>
        <w:rPr>
          <w:b/>
          <w:bCs/>
        </w:rPr>
      </w:pPr>
      <w:r>
        <w:rPr>
          <w:rFonts w:hint="eastAsia"/>
        </w:rPr>
        <w:t xml:space="preserve">　</w:t>
      </w:r>
      <w:r w:rsidRPr="00C60557">
        <w:rPr>
          <w:b/>
          <w:bCs/>
        </w:rPr>
        <w:t>7.2 シナリオ B: 回収依頼後に正常回収される場合</w:t>
      </w:r>
    </w:p>
    <w:p w14:paraId="20F440EB" w14:textId="052B2C42" w:rsidR="00C60557" w:rsidRDefault="00C60557" w:rsidP="00FB6D3F">
      <w:r>
        <w:rPr>
          <w:noProof/>
        </w:rPr>
        <w:drawing>
          <wp:inline distT="0" distB="0" distL="0" distR="0" wp14:anchorId="49F18DC0" wp14:editId="01900729">
            <wp:extent cx="6639560" cy="3053080"/>
            <wp:effectExtent l="0" t="0" r="8890" b="0"/>
            <wp:docPr id="1351608484" name="図 10">
              <a:extLst xmlns:a="http://schemas.openxmlformats.org/drawingml/2006/main">
                <a:ext uri="{FF2B5EF4-FFF2-40B4-BE49-F238E27FC236}">
                  <a16:creationId xmlns:a16="http://schemas.microsoft.com/office/drawing/2014/main" id="{6E897450-3BEB-4FC1-B512-2A17E3C0E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39560" cy="3053080"/>
                    </a:xfrm>
                    <a:prstGeom prst="rect">
                      <a:avLst/>
                    </a:prstGeom>
                    <a:noFill/>
                    <a:ln>
                      <a:noFill/>
                    </a:ln>
                  </pic:spPr>
                </pic:pic>
              </a:graphicData>
            </a:graphic>
          </wp:inline>
        </w:drawing>
      </w:r>
    </w:p>
    <w:p w14:paraId="440FEEB3" w14:textId="77777777" w:rsidR="00C60557" w:rsidRDefault="00C60557" w:rsidP="00FB6D3F"/>
    <w:p w14:paraId="54C57EC6" w14:textId="77777777" w:rsidR="00C60557" w:rsidRPr="00C60557" w:rsidRDefault="00C60557" w:rsidP="00C60557">
      <w:pPr>
        <w:rPr>
          <w:b/>
          <w:bCs/>
        </w:rPr>
      </w:pPr>
      <w:r>
        <w:t xml:space="preserve">　</w:t>
      </w:r>
      <w:r w:rsidRPr="00C60557">
        <w:rPr>
          <w:b/>
          <w:bCs/>
        </w:rPr>
        <w:t>7.3 シナリオ C: 回収依頼後に現地で自転車が見つからない場合</w:t>
      </w:r>
    </w:p>
    <w:p w14:paraId="4147F51A" w14:textId="3C57B059" w:rsidR="00C60557" w:rsidRDefault="00C60557" w:rsidP="00FB6D3F">
      <w:r>
        <w:rPr>
          <w:rFonts w:hint="eastAsia"/>
          <w:noProof/>
        </w:rPr>
        <w:drawing>
          <wp:inline distT="0" distB="0" distL="0" distR="0" wp14:anchorId="70232D85" wp14:editId="7EAE58C2">
            <wp:extent cx="6631305" cy="2783205"/>
            <wp:effectExtent l="0" t="0" r="0" b="0"/>
            <wp:docPr id="1171869728" name="図 11">
              <a:extLst xmlns:a="http://schemas.openxmlformats.org/drawingml/2006/main">
                <a:ext uri="{FF2B5EF4-FFF2-40B4-BE49-F238E27FC236}">
                  <a16:creationId xmlns:a16="http://schemas.microsoft.com/office/drawing/2014/main" id="{44CBB9A7-E060-4DCA-B9D5-DDAF595233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31305" cy="2783205"/>
                    </a:xfrm>
                    <a:prstGeom prst="rect">
                      <a:avLst/>
                    </a:prstGeom>
                    <a:noFill/>
                    <a:ln>
                      <a:noFill/>
                    </a:ln>
                  </pic:spPr>
                </pic:pic>
              </a:graphicData>
            </a:graphic>
          </wp:inline>
        </w:drawing>
      </w:r>
    </w:p>
    <w:p w14:paraId="225D048E" w14:textId="77777777" w:rsidR="00C60557" w:rsidRDefault="00C60557" w:rsidP="00FB6D3F"/>
    <w:p w14:paraId="4051BB5E" w14:textId="77777777" w:rsidR="00C60557" w:rsidRPr="00C60557" w:rsidRDefault="00C60557" w:rsidP="00C60557">
      <w:pPr>
        <w:rPr>
          <w:b/>
          <w:bCs/>
        </w:rPr>
      </w:pPr>
      <w:r>
        <w:t xml:space="preserve">　</w:t>
      </w:r>
      <w:r w:rsidRPr="00C60557">
        <w:rPr>
          <w:b/>
          <w:bCs/>
        </w:rPr>
        <w:t>7.4 将来拡張: 地域協賛・クーポン連携</w:t>
      </w:r>
    </w:p>
    <w:p w14:paraId="1A8DE85B" w14:textId="77777777" w:rsidR="00C60557" w:rsidRPr="00C60557" w:rsidRDefault="00C60557" w:rsidP="00C60557">
      <w:r w:rsidRPr="00C60557">
        <w:t>地域協賛型では、サポーターの参加や持ち主の自発的な移動を促すため、クーポン発行と利用情報を地域店舗・商店街と連携する可能性がある。試作品では、ポイント/クーポン要素の存在を示す範囲に留め、発行条件、利用履歴、店舗精算、外部システム連携は将来構想とする。</w:t>
      </w:r>
    </w:p>
    <w:p w14:paraId="25DEDC64" w14:textId="5117B16A" w:rsidR="00C60557" w:rsidRDefault="00C60557" w:rsidP="00FB6D3F"/>
    <w:p w14:paraId="7C2F4CA5" w14:textId="77777777" w:rsidR="00A95A7A" w:rsidRDefault="00A95A7A" w:rsidP="00FB6D3F"/>
    <w:p w14:paraId="2EFE1982" w14:textId="77777777" w:rsidR="00A95A7A" w:rsidRDefault="00A95A7A" w:rsidP="00FB6D3F"/>
    <w:p w14:paraId="62F932AC" w14:textId="77777777" w:rsidR="00A95A7A" w:rsidRDefault="00A95A7A" w:rsidP="00FB6D3F"/>
    <w:p w14:paraId="32A1763F" w14:textId="77777777" w:rsidR="00A95A7A" w:rsidRDefault="00A95A7A" w:rsidP="00FB6D3F"/>
    <w:p w14:paraId="1935E8E8" w14:textId="3E022FED" w:rsidR="0004750F" w:rsidRDefault="0004750F" w:rsidP="0004750F">
      <w:pPr>
        <w:pStyle w:val="1"/>
      </w:pPr>
      <w:r>
        <w:rPr>
          <w:rFonts w:hint="eastAsia"/>
        </w:rPr>
        <w:t>8．プロコトルとインターフェース</w:t>
      </w:r>
      <w:r>
        <w:t xml:space="preserve"> </w:t>
      </w:r>
    </w:p>
    <w:p w14:paraId="5B00C3E6" w14:textId="77777777" w:rsidR="00A95A7A" w:rsidRPr="00A95A7A" w:rsidRDefault="00A95A7A" w:rsidP="00A95A7A">
      <w:pPr>
        <w:rPr>
          <w:b/>
          <w:bCs/>
        </w:rPr>
      </w:pPr>
      <w:r>
        <w:t xml:space="preserve">　</w:t>
      </w:r>
      <w:r w:rsidRPr="00A95A7A">
        <w:rPr>
          <w:b/>
          <w:bCs/>
        </w:rPr>
        <w:t>8.1 通信方式</w:t>
      </w:r>
    </w:p>
    <w:p w14:paraId="476844F1" w14:textId="77777777" w:rsidR="00A95A7A" w:rsidRPr="00A95A7A" w:rsidRDefault="00A95A7A" w:rsidP="00A95A7A">
      <w:pPr>
        <w:numPr>
          <w:ilvl w:val="0"/>
          <w:numId w:val="9"/>
        </w:numPr>
      </w:pPr>
      <w:r w:rsidRPr="00A95A7A">
        <w:t>クライアントとバックエンド API の通信は HTTPS + REST API を前提とする</w:t>
      </w:r>
    </w:p>
    <w:p w14:paraId="0629AB18" w14:textId="77777777" w:rsidR="00A95A7A" w:rsidRPr="00A95A7A" w:rsidRDefault="00A95A7A" w:rsidP="00A95A7A">
      <w:pPr>
        <w:numPr>
          <w:ilvl w:val="0"/>
          <w:numId w:val="9"/>
        </w:numPr>
      </w:pPr>
      <w:r w:rsidRPr="00A95A7A">
        <w:t>管理者/サポーター向け API は JWT ベアラートークンによる認証を前提とする</w:t>
      </w:r>
    </w:p>
    <w:p w14:paraId="07956D85" w14:textId="617CE29A" w:rsidR="00A95A7A" w:rsidRDefault="00A95A7A" w:rsidP="00A95A7A">
      <w:pPr>
        <w:numPr>
          <w:ilvl w:val="0"/>
          <w:numId w:val="9"/>
        </w:numPr>
      </w:pPr>
      <w:r w:rsidRPr="00A95A7A">
        <w:t>持ち主向け Owner Web API は、QR コード経由の公開アクセスを前提とする</w:t>
      </w:r>
    </w:p>
    <w:p w14:paraId="0D2DD46C" w14:textId="77777777" w:rsidR="00A95A7A" w:rsidRDefault="00A95A7A" w:rsidP="00A95A7A">
      <w:pPr>
        <w:numPr>
          <w:ilvl w:val="0"/>
          <w:numId w:val="9"/>
        </w:numPr>
      </w:pPr>
      <w:r w:rsidRPr="00A95A7A">
        <w:t>API の詳細仕様は API 仕様書 と OpenAPI 定義 を参照する</w:t>
      </w:r>
    </w:p>
    <w:p w14:paraId="4C084BC9" w14:textId="77777777" w:rsidR="00A95A7A" w:rsidRPr="00A95A7A" w:rsidRDefault="00A95A7A" w:rsidP="00A95A7A">
      <w:pPr>
        <w:ind w:left="720"/>
      </w:pPr>
    </w:p>
    <w:p w14:paraId="691E73BD" w14:textId="77777777" w:rsidR="00A95A7A" w:rsidRPr="00A95A7A" w:rsidRDefault="00A95A7A" w:rsidP="00A95A7A">
      <w:pPr>
        <w:ind w:firstLineChars="100" w:firstLine="210"/>
        <w:rPr>
          <w:b/>
          <w:bCs/>
        </w:rPr>
      </w:pPr>
      <w:r w:rsidRPr="00A95A7A">
        <w:rPr>
          <w:b/>
          <w:bCs/>
        </w:rPr>
        <w:t>8.2 主要 API</w:t>
      </w:r>
    </w:p>
    <w:tbl>
      <w:tblPr>
        <w:tblStyle w:val="a5"/>
        <w:tblW w:w="0" w:type="auto"/>
        <w:tblLook w:val="04A0" w:firstRow="1" w:lastRow="0" w:firstColumn="1" w:lastColumn="0" w:noHBand="0" w:noVBand="1"/>
      </w:tblPr>
      <w:tblGrid>
        <w:gridCol w:w="5228"/>
        <w:gridCol w:w="5228"/>
      </w:tblGrid>
      <w:tr w:rsidR="00A95A7A" w14:paraId="25BF95E0" w14:textId="77777777" w:rsidTr="00A95A7A">
        <w:tc>
          <w:tcPr>
            <w:tcW w:w="5228" w:type="dxa"/>
          </w:tcPr>
          <w:p w14:paraId="306CE79E" w14:textId="5E44B832" w:rsidR="00A95A7A" w:rsidRDefault="00A95A7A" w:rsidP="00A95A7A">
            <w:pPr>
              <w:jc w:val="center"/>
            </w:pPr>
            <w:r w:rsidRPr="00A95A7A">
              <w:t>API</w:t>
            </w:r>
          </w:p>
        </w:tc>
        <w:tc>
          <w:tcPr>
            <w:tcW w:w="5228" w:type="dxa"/>
          </w:tcPr>
          <w:p w14:paraId="5CFE6041" w14:textId="6A3DC1E7" w:rsidR="00A95A7A" w:rsidRDefault="00A95A7A" w:rsidP="00A95A7A">
            <w:pPr>
              <w:jc w:val="center"/>
            </w:pPr>
            <w:r>
              <w:rPr>
                <w:rFonts w:hint="eastAsia"/>
              </w:rPr>
              <w:t>用途</w:t>
            </w:r>
          </w:p>
        </w:tc>
      </w:tr>
      <w:tr w:rsidR="00A95A7A" w14:paraId="47E06330" w14:textId="77777777" w:rsidTr="00A95A7A">
        <w:tc>
          <w:tcPr>
            <w:tcW w:w="5228" w:type="dxa"/>
          </w:tcPr>
          <w:p w14:paraId="41E57A4E" w14:textId="1C518959" w:rsidR="00A95A7A" w:rsidRDefault="00A95A7A" w:rsidP="00A95A7A">
            <w:r w:rsidRPr="00CD23C4">
              <w:t>POST /api/reports</w:t>
            </w:r>
          </w:p>
        </w:tc>
        <w:tc>
          <w:tcPr>
            <w:tcW w:w="5228" w:type="dxa"/>
          </w:tcPr>
          <w:p w14:paraId="1B91EA90" w14:textId="7F0EDF97" w:rsidR="00A95A7A" w:rsidRDefault="00A95A7A" w:rsidP="00A95A7A">
            <w:r w:rsidRPr="00CD23C4">
              <w:t>サポーターが放置自転車通報を作成する</w:t>
            </w:r>
          </w:p>
        </w:tc>
      </w:tr>
      <w:tr w:rsidR="00A95A7A" w14:paraId="463F127F" w14:textId="77777777" w:rsidTr="00A95A7A">
        <w:tc>
          <w:tcPr>
            <w:tcW w:w="5228" w:type="dxa"/>
          </w:tcPr>
          <w:p w14:paraId="2ABC2F97" w14:textId="78A48FE6" w:rsidR="00A95A7A" w:rsidRDefault="00A95A7A" w:rsidP="00A95A7A">
            <w:r w:rsidRPr="00CD23C4">
              <w:t>GET /api/reports</w:t>
            </w:r>
          </w:p>
        </w:tc>
        <w:tc>
          <w:tcPr>
            <w:tcW w:w="5228" w:type="dxa"/>
          </w:tcPr>
          <w:p w14:paraId="107A7DF6" w14:textId="5C31680F" w:rsidR="00A95A7A" w:rsidRDefault="00A95A7A" w:rsidP="00A95A7A">
            <w:r w:rsidRPr="00CD23C4">
              <w:t>管理者が通報一覧を取得する</w:t>
            </w:r>
          </w:p>
        </w:tc>
      </w:tr>
      <w:tr w:rsidR="00A95A7A" w14:paraId="360D4224" w14:textId="77777777" w:rsidTr="00A95A7A">
        <w:tc>
          <w:tcPr>
            <w:tcW w:w="5228" w:type="dxa"/>
          </w:tcPr>
          <w:p w14:paraId="3ECFEFA6" w14:textId="6E71EAE0" w:rsidR="00A95A7A" w:rsidRDefault="00A95A7A" w:rsidP="00A95A7A">
            <w:r w:rsidRPr="00CD23C4">
              <w:t>GET /api/reports/{id}</w:t>
            </w:r>
          </w:p>
        </w:tc>
        <w:tc>
          <w:tcPr>
            <w:tcW w:w="5228" w:type="dxa"/>
          </w:tcPr>
          <w:p w14:paraId="4A29862D" w14:textId="234C9501" w:rsidR="00A95A7A" w:rsidRDefault="00A95A7A" w:rsidP="00A95A7A">
            <w:r w:rsidRPr="00CD23C4">
              <w:t>管理者が通報詳細を取得する</w:t>
            </w:r>
          </w:p>
        </w:tc>
      </w:tr>
      <w:tr w:rsidR="00A95A7A" w14:paraId="1EC0B149" w14:textId="77777777" w:rsidTr="00A95A7A">
        <w:tc>
          <w:tcPr>
            <w:tcW w:w="5228" w:type="dxa"/>
          </w:tcPr>
          <w:p w14:paraId="064A1038" w14:textId="4BFD0421" w:rsidR="00A95A7A" w:rsidRDefault="00A95A7A" w:rsidP="00A95A7A">
            <w:r w:rsidRPr="00CD23C4">
              <w:t>POST /api/owner/markers/{code}/unlock-temp</w:t>
            </w:r>
          </w:p>
        </w:tc>
        <w:tc>
          <w:tcPr>
            <w:tcW w:w="5228" w:type="dxa"/>
          </w:tcPr>
          <w:p w14:paraId="625CD769" w14:textId="44944BBE" w:rsidR="00A95A7A" w:rsidRDefault="00A95A7A" w:rsidP="00A95A7A">
            <w:r w:rsidRPr="00CD23C4">
              <w:t>持ち主が仮解除を実行する</w:t>
            </w:r>
          </w:p>
        </w:tc>
      </w:tr>
      <w:tr w:rsidR="00A95A7A" w14:paraId="371AD155" w14:textId="77777777" w:rsidTr="00A95A7A">
        <w:tc>
          <w:tcPr>
            <w:tcW w:w="5228" w:type="dxa"/>
          </w:tcPr>
          <w:p w14:paraId="615E04B3" w14:textId="082A8521" w:rsidR="00A95A7A" w:rsidRDefault="00A95A7A" w:rsidP="00A95A7A">
            <w:r w:rsidRPr="00CD23C4">
              <w:t>POST /api/owner/markers/{code}/unlock-final</w:t>
            </w:r>
          </w:p>
        </w:tc>
        <w:tc>
          <w:tcPr>
            <w:tcW w:w="5228" w:type="dxa"/>
          </w:tcPr>
          <w:p w14:paraId="6EE7364B" w14:textId="6241F2F1" w:rsidR="00A95A7A" w:rsidRDefault="00A95A7A" w:rsidP="00A95A7A">
            <w:r w:rsidRPr="00CD23C4">
              <w:t>持ち主が本解除を実行する</w:t>
            </w:r>
          </w:p>
        </w:tc>
      </w:tr>
      <w:tr w:rsidR="00A95A7A" w14:paraId="6BB01178" w14:textId="77777777" w:rsidTr="00A95A7A">
        <w:tc>
          <w:tcPr>
            <w:tcW w:w="5228" w:type="dxa"/>
          </w:tcPr>
          <w:p w14:paraId="1ADD8DE9" w14:textId="1711EAFC" w:rsidR="00A95A7A" w:rsidRDefault="00A95A7A" w:rsidP="00A95A7A">
            <w:r w:rsidRPr="00CD23C4">
              <w:t>POST /api/reports/{id}/collection-request</w:t>
            </w:r>
          </w:p>
        </w:tc>
        <w:tc>
          <w:tcPr>
            <w:tcW w:w="5228" w:type="dxa"/>
          </w:tcPr>
          <w:p w14:paraId="4099E9ED" w14:textId="25707A73" w:rsidR="00A95A7A" w:rsidRDefault="00A95A7A" w:rsidP="00A95A7A">
            <w:r w:rsidRPr="00CD23C4">
              <w:t>管理者が回収依頼を登録する</w:t>
            </w:r>
          </w:p>
        </w:tc>
      </w:tr>
      <w:tr w:rsidR="00A95A7A" w14:paraId="1E8D91A0" w14:textId="77777777" w:rsidTr="00A95A7A">
        <w:tc>
          <w:tcPr>
            <w:tcW w:w="5228" w:type="dxa"/>
          </w:tcPr>
          <w:p w14:paraId="5C9B29C5" w14:textId="67164A64" w:rsidR="00A95A7A" w:rsidRDefault="00A95A7A" w:rsidP="00A95A7A">
            <w:r w:rsidRPr="00CD23C4">
              <w:t>PATCH /api/reports/{id}/collection-result</w:t>
            </w:r>
          </w:p>
        </w:tc>
        <w:tc>
          <w:tcPr>
            <w:tcW w:w="5228" w:type="dxa"/>
          </w:tcPr>
          <w:p w14:paraId="479E4A1A" w14:textId="5D30DC82" w:rsidR="00A95A7A" w:rsidRDefault="00A95A7A" w:rsidP="00A95A7A">
            <w:r w:rsidRPr="00CD23C4">
              <w:t>管理者が回収結果を記録する</w:t>
            </w:r>
          </w:p>
        </w:tc>
      </w:tr>
    </w:tbl>
    <w:p w14:paraId="77E6F86C" w14:textId="12311C81" w:rsidR="00FB6D3F" w:rsidRDefault="00FB6D3F" w:rsidP="00FB6D3F"/>
    <w:p w14:paraId="6796ACC6" w14:textId="77777777" w:rsidR="00A95A7A" w:rsidRPr="00A95A7A" w:rsidRDefault="00A95A7A" w:rsidP="00A95A7A">
      <w:pPr>
        <w:rPr>
          <w:b/>
          <w:bCs/>
        </w:rPr>
      </w:pPr>
      <w:r>
        <w:rPr>
          <w:rFonts w:hint="eastAsia"/>
        </w:rPr>
        <w:t xml:space="preserve">　</w:t>
      </w:r>
      <w:r w:rsidRPr="00A95A7A">
        <w:rPr>
          <w:b/>
          <w:bCs/>
        </w:rPr>
        <w:t>8.3 外部・将来連携</w:t>
      </w:r>
    </w:p>
    <w:p w14:paraId="1A6F12B5" w14:textId="39EA06C6" w:rsidR="00A95A7A" w:rsidRPr="00A95A7A" w:rsidRDefault="00A95A7A" w:rsidP="00A95A7A">
      <w:pPr>
        <w:numPr>
          <w:ilvl w:val="0"/>
          <w:numId w:val="4"/>
        </w:numPr>
      </w:pPr>
      <w:r w:rsidRPr="00A95A7A">
        <w:rPr>
          <w:b/>
          <w:bCs/>
        </w:rPr>
        <w:t>OCR連携</w:t>
      </w:r>
      <w:r w:rsidRPr="00A95A7A">
        <w:t>: 防犯登録番号や識別情報の抽出に利用する候補とするが、試作品では必須要件に含めない</w:t>
      </w:r>
    </w:p>
    <w:p w14:paraId="322D5703" w14:textId="77777777" w:rsidR="00A95A7A" w:rsidRPr="00A95A7A" w:rsidRDefault="00A95A7A" w:rsidP="00A95A7A">
      <w:pPr>
        <w:numPr>
          <w:ilvl w:val="0"/>
          <w:numId w:val="4"/>
        </w:numPr>
      </w:pPr>
      <w:r w:rsidRPr="00A95A7A">
        <w:rPr>
          <w:b/>
          <w:bCs/>
        </w:rPr>
        <w:t>地域店舗・商店街連携</w:t>
      </w:r>
      <w:r w:rsidRPr="00A95A7A">
        <w:t>: クーポン発行、利用、精算、協賛店舗管理は地域協賛型の将来構想として扱う</w:t>
      </w:r>
    </w:p>
    <w:p w14:paraId="106FDCD8" w14:textId="77777777" w:rsidR="00A95A7A" w:rsidRPr="00A95A7A" w:rsidRDefault="00A95A7A" w:rsidP="00A95A7A">
      <w:pPr>
        <w:numPr>
          <w:ilvl w:val="0"/>
          <w:numId w:val="4"/>
        </w:numPr>
      </w:pPr>
      <w:r w:rsidRPr="00A95A7A">
        <w:rPr>
          <w:b/>
          <w:bCs/>
        </w:rPr>
        <w:t>警察連携</w:t>
      </w:r>
      <w:r w:rsidRPr="00A95A7A">
        <w:t>: 盗難届照合などは完成形に向けた構想として残すが、試作品では扱わない</w:t>
      </w:r>
    </w:p>
    <w:p w14:paraId="2388829C" w14:textId="2E77FA46" w:rsidR="00A95A7A" w:rsidRPr="00A95A7A" w:rsidRDefault="00A95A7A" w:rsidP="00FB6D3F"/>
    <w:p w14:paraId="7CC8F27F" w14:textId="5C87C306" w:rsidR="00FB6D3F" w:rsidRDefault="00FB6D3F">
      <w:pPr>
        <w:widowControl/>
        <w:jc w:val="left"/>
      </w:pPr>
    </w:p>
    <w:sectPr w:rsidR="00FB6D3F" w:rsidSect="008A374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516"/>
    <w:multiLevelType w:val="multilevel"/>
    <w:tmpl w:val="502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4F65"/>
    <w:multiLevelType w:val="multilevel"/>
    <w:tmpl w:val="39C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B301B"/>
    <w:multiLevelType w:val="multilevel"/>
    <w:tmpl w:val="566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434AB"/>
    <w:multiLevelType w:val="multilevel"/>
    <w:tmpl w:val="61FA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553A6"/>
    <w:multiLevelType w:val="multilevel"/>
    <w:tmpl w:val="8C3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F08A3"/>
    <w:multiLevelType w:val="multilevel"/>
    <w:tmpl w:val="20A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14343"/>
    <w:multiLevelType w:val="multilevel"/>
    <w:tmpl w:val="6CE8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A7EAA"/>
    <w:multiLevelType w:val="multilevel"/>
    <w:tmpl w:val="3CF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1587A"/>
    <w:multiLevelType w:val="multilevel"/>
    <w:tmpl w:val="36D6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039ED"/>
    <w:multiLevelType w:val="multilevel"/>
    <w:tmpl w:val="0A5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91A32"/>
    <w:multiLevelType w:val="multilevel"/>
    <w:tmpl w:val="44FC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D4588"/>
    <w:multiLevelType w:val="hybridMultilevel"/>
    <w:tmpl w:val="265A91B8"/>
    <w:lvl w:ilvl="0" w:tplc="354C06D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7A013BE"/>
    <w:multiLevelType w:val="multilevel"/>
    <w:tmpl w:val="464E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85DDF"/>
    <w:multiLevelType w:val="multilevel"/>
    <w:tmpl w:val="EFA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D5ABB"/>
    <w:multiLevelType w:val="multilevel"/>
    <w:tmpl w:val="194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D491A"/>
    <w:multiLevelType w:val="multilevel"/>
    <w:tmpl w:val="50C4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33B43"/>
    <w:multiLevelType w:val="multilevel"/>
    <w:tmpl w:val="77A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116CB"/>
    <w:multiLevelType w:val="multilevel"/>
    <w:tmpl w:val="1F44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2D3D24"/>
    <w:multiLevelType w:val="multilevel"/>
    <w:tmpl w:val="8E0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942285">
    <w:abstractNumId w:val="11"/>
  </w:num>
  <w:num w:numId="2" w16cid:durableId="1351302078">
    <w:abstractNumId w:val="14"/>
  </w:num>
  <w:num w:numId="3" w16cid:durableId="1394042079">
    <w:abstractNumId w:val="6"/>
  </w:num>
  <w:num w:numId="4" w16cid:durableId="1453548593">
    <w:abstractNumId w:val="3"/>
  </w:num>
  <w:num w:numId="5" w16cid:durableId="1723407196">
    <w:abstractNumId w:val="7"/>
  </w:num>
  <w:num w:numId="6" w16cid:durableId="1759786619">
    <w:abstractNumId w:val="0"/>
  </w:num>
  <w:num w:numId="7" w16cid:durableId="1788544256">
    <w:abstractNumId w:val="12"/>
  </w:num>
  <w:num w:numId="8" w16cid:durableId="1926107018">
    <w:abstractNumId w:val="15"/>
  </w:num>
  <w:num w:numId="9" w16cid:durableId="1966111930">
    <w:abstractNumId w:val="1"/>
  </w:num>
  <w:num w:numId="10" w16cid:durableId="2142337378">
    <w:abstractNumId w:val="9"/>
  </w:num>
  <w:num w:numId="11" w16cid:durableId="306712189">
    <w:abstractNumId w:val="16"/>
  </w:num>
  <w:num w:numId="12" w16cid:durableId="364137537">
    <w:abstractNumId w:val="5"/>
  </w:num>
  <w:num w:numId="13" w16cid:durableId="409348423">
    <w:abstractNumId w:val="10"/>
  </w:num>
  <w:num w:numId="14" w16cid:durableId="513152683">
    <w:abstractNumId w:val="8"/>
  </w:num>
  <w:num w:numId="15" w16cid:durableId="607733688">
    <w:abstractNumId w:val="2"/>
  </w:num>
  <w:num w:numId="16" w16cid:durableId="609820935">
    <w:abstractNumId w:val="17"/>
  </w:num>
  <w:num w:numId="17" w16cid:durableId="732048929">
    <w:abstractNumId w:val="4"/>
  </w:num>
  <w:num w:numId="18" w16cid:durableId="790129396">
    <w:abstractNumId w:val="18"/>
  </w:num>
  <w:num w:numId="19" w16cid:durableId="8810884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BB"/>
    <w:rsid w:val="0004750F"/>
    <w:rsid w:val="00140AC6"/>
    <w:rsid w:val="00143EAA"/>
    <w:rsid w:val="001C5241"/>
    <w:rsid w:val="001D10BE"/>
    <w:rsid w:val="001F2B57"/>
    <w:rsid w:val="002737AD"/>
    <w:rsid w:val="00292E84"/>
    <w:rsid w:val="003639BF"/>
    <w:rsid w:val="003B2859"/>
    <w:rsid w:val="003F2A1E"/>
    <w:rsid w:val="00411C7B"/>
    <w:rsid w:val="00415E16"/>
    <w:rsid w:val="00420E75"/>
    <w:rsid w:val="004B64AA"/>
    <w:rsid w:val="00574B57"/>
    <w:rsid w:val="0057663C"/>
    <w:rsid w:val="005B72A9"/>
    <w:rsid w:val="005D6A15"/>
    <w:rsid w:val="005F1204"/>
    <w:rsid w:val="006313BB"/>
    <w:rsid w:val="006A32B9"/>
    <w:rsid w:val="006C7381"/>
    <w:rsid w:val="006D7505"/>
    <w:rsid w:val="006E2977"/>
    <w:rsid w:val="006F206B"/>
    <w:rsid w:val="006F5020"/>
    <w:rsid w:val="00750A22"/>
    <w:rsid w:val="00752C45"/>
    <w:rsid w:val="00753B98"/>
    <w:rsid w:val="008600E9"/>
    <w:rsid w:val="008A3747"/>
    <w:rsid w:val="008D7C09"/>
    <w:rsid w:val="008E0093"/>
    <w:rsid w:val="00921A44"/>
    <w:rsid w:val="009742AB"/>
    <w:rsid w:val="00A43874"/>
    <w:rsid w:val="00A95A7A"/>
    <w:rsid w:val="00AE037C"/>
    <w:rsid w:val="00AE1EA2"/>
    <w:rsid w:val="00B53606"/>
    <w:rsid w:val="00BC74FF"/>
    <w:rsid w:val="00BF232F"/>
    <w:rsid w:val="00C60557"/>
    <w:rsid w:val="00C93ACD"/>
    <w:rsid w:val="00CD739F"/>
    <w:rsid w:val="00D1196D"/>
    <w:rsid w:val="00D22F09"/>
    <w:rsid w:val="00D300C2"/>
    <w:rsid w:val="00DC2E91"/>
    <w:rsid w:val="00DE0CD5"/>
    <w:rsid w:val="00ED42A2"/>
    <w:rsid w:val="00F9074B"/>
    <w:rsid w:val="00FB6D3F"/>
    <w:rsid w:val="0E2AA29B"/>
    <w:rsid w:val="142D0818"/>
    <w:rsid w:val="1CF4D453"/>
    <w:rsid w:val="1E0A1A6C"/>
    <w:rsid w:val="234ACB64"/>
    <w:rsid w:val="265475B3"/>
    <w:rsid w:val="49CB7B6A"/>
    <w:rsid w:val="5CA43838"/>
    <w:rsid w:val="5D54D6FB"/>
    <w:rsid w:val="5E44FF48"/>
    <w:rsid w:val="6B49C92B"/>
    <w:rsid w:val="6D62ED36"/>
    <w:rsid w:val="74181E7B"/>
    <w:rsid w:val="7AC17A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B62933"/>
  <w15:chartTrackingRefBased/>
  <w15:docId w15:val="{9F395713-F71B-4516-BE9A-2636D7EE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E84"/>
    <w:pPr>
      <w:widowControl w:val="0"/>
      <w:jc w:val="both"/>
    </w:pPr>
  </w:style>
  <w:style w:type="paragraph" w:styleId="1">
    <w:name w:val="heading 1"/>
    <w:basedOn w:val="a"/>
    <w:next w:val="a"/>
    <w:link w:val="10"/>
    <w:uiPriority w:val="9"/>
    <w:qFormat/>
    <w:rsid w:val="00921A44"/>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921A44"/>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04750F"/>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semiHidden/>
    <w:unhideWhenUsed/>
    <w:qFormat/>
    <w:rsid w:val="006C7381"/>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21A44"/>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921A44"/>
    <w:rPr>
      <w:rFonts w:asciiTheme="majorHAnsi" w:eastAsiaTheme="majorEastAsia" w:hAnsiTheme="majorHAnsi" w:cstheme="majorBidi"/>
      <w:sz w:val="32"/>
      <w:szCs w:val="32"/>
    </w:rPr>
  </w:style>
  <w:style w:type="character" w:customStyle="1" w:styleId="10">
    <w:name w:val="見出し 1 (文字)"/>
    <w:basedOn w:val="a0"/>
    <w:link w:val="1"/>
    <w:uiPriority w:val="9"/>
    <w:rsid w:val="00921A44"/>
    <w:rPr>
      <w:rFonts w:asciiTheme="majorHAnsi" w:eastAsiaTheme="majorEastAsia" w:hAnsiTheme="majorHAnsi" w:cstheme="majorBidi"/>
      <w:sz w:val="24"/>
      <w:szCs w:val="24"/>
    </w:rPr>
  </w:style>
  <w:style w:type="character" w:customStyle="1" w:styleId="20">
    <w:name w:val="見出し 2 (文字)"/>
    <w:basedOn w:val="a0"/>
    <w:link w:val="2"/>
    <w:uiPriority w:val="9"/>
    <w:rsid w:val="00921A44"/>
    <w:rPr>
      <w:rFonts w:asciiTheme="majorHAnsi" w:eastAsiaTheme="majorEastAsia" w:hAnsiTheme="majorHAnsi" w:cstheme="majorBidi"/>
    </w:rPr>
  </w:style>
  <w:style w:type="character" w:customStyle="1" w:styleId="30">
    <w:name w:val="見出し 3 (文字)"/>
    <w:basedOn w:val="a0"/>
    <w:link w:val="3"/>
    <w:uiPriority w:val="9"/>
    <w:semiHidden/>
    <w:rsid w:val="0004750F"/>
    <w:rPr>
      <w:rFonts w:asciiTheme="majorHAnsi" w:eastAsiaTheme="majorEastAsia" w:hAnsiTheme="majorHAnsi" w:cstheme="majorBidi"/>
    </w:rPr>
  </w:style>
  <w:style w:type="character" w:customStyle="1" w:styleId="40">
    <w:name w:val="見出し 4 (文字)"/>
    <w:basedOn w:val="a0"/>
    <w:link w:val="4"/>
    <w:uiPriority w:val="9"/>
    <w:semiHidden/>
    <w:rsid w:val="006C7381"/>
    <w:rPr>
      <w:b/>
      <w:bCs/>
    </w:rPr>
  </w:style>
  <w:style w:type="table" w:styleId="a5">
    <w:name w:val="Table Grid"/>
    <w:basedOn w:val="a1"/>
    <w:uiPriority w:val="39"/>
    <w:rsid w:val="001C5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1C5241"/>
    <w:rPr>
      <w:color w:val="0563C1" w:themeColor="hyperlink"/>
      <w:u w:val="single"/>
    </w:rPr>
  </w:style>
  <w:style w:type="character" w:styleId="a7">
    <w:name w:val="Unresolved Mention"/>
    <w:basedOn w:val="a0"/>
    <w:uiPriority w:val="99"/>
    <w:semiHidden/>
    <w:unhideWhenUsed/>
    <w:rsid w:val="001C5241"/>
    <w:rPr>
      <w:color w:val="605E5C"/>
      <w:shd w:val="clear" w:color="auto" w:fill="E1DFDD"/>
    </w:rPr>
  </w:style>
  <w:style w:type="paragraph" w:styleId="a8">
    <w:name w:val="List Paragraph"/>
    <w:basedOn w:val="a"/>
    <w:uiPriority w:val="34"/>
    <w:qFormat/>
    <w:rsid w:val="00D300C2"/>
    <w:pPr>
      <w:ind w:leftChars="400" w:left="840"/>
    </w:pPr>
  </w:style>
  <w:style w:type="character" w:styleId="HTML">
    <w:name w:val="HTML Code"/>
    <w:basedOn w:val="a0"/>
    <w:uiPriority w:val="99"/>
    <w:semiHidden/>
    <w:unhideWhenUsed/>
    <w:rsid w:val="00A95A7A"/>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4979</Words>
  <Characters>7395</Characters>
  <Application>Microsoft Office Word</Application>
  <DocSecurity>0</DocSecurity>
  <Lines>354</Lines>
  <Paragraphs>260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OK-STAFF 小泉 智史</dc:creator>
  <cp:keywords/>
  <dc:description/>
  <cp:lastModifiedBy>悠翔 柴田</cp:lastModifiedBy>
  <cp:revision>3</cp:revision>
  <dcterms:created xsi:type="dcterms:W3CDTF">2026-04-13T09:52:00Z</dcterms:created>
  <dcterms:modified xsi:type="dcterms:W3CDTF">2026-04-14T11:47:00Z</dcterms:modified>
</cp:coreProperties>
</file>