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E5CD6" w14:textId="77777777" w:rsidR="00B12B7B" w:rsidRPr="00347D33" w:rsidRDefault="00B12B7B" w:rsidP="00B12B7B">
      <w:pPr>
        <w:rPr>
          <w:rFonts w:ascii="UD デジタル 教科書体 NK-R" w:eastAsia="UD デジタル 教科書体 NK-R" w:hAnsi="Calibri" w:cs="Calibri"/>
          <w:b/>
          <w:bCs/>
          <w:szCs w:val="21"/>
        </w:rPr>
      </w:pPr>
      <w:r>
        <w:rPr>
          <w:rFonts w:ascii="UD デジタル 教科書体 NK-R" w:eastAsia="UD デジタル 教科書体 NK-R" w:hAnsi="Calibri" w:cs="Calibri" w:hint="eastAsia"/>
          <w:b/>
          <w:bCs/>
          <w:szCs w:val="21"/>
        </w:rPr>
        <w:t>English Communication IIIa Class A: 発表スケジュール</w:t>
      </w:r>
    </w:p>
    <w:tbl>
      <w:tblPr>
        <w:tblStyle w:val="aa"/>
        <w:tblW w:w="8500" w:type="dxa"/>
        <w:tblLook w:val="04A0" w:firstRow="1" w:lastRow="0" w:firstColumn="1" w:lastColumn="0" w:noHBand="0" w:noVBand="1"/>
      </w:tblPr>
      <w:tblGrid>
        <w:gridCol w:w="926"/>
        <w:gridCol w:w="912"/>
        <w:gridCol w:w="2977"/>
        <w:gridCol w:w="3685"/>
      </w:tblGrid>
      <w:tr w:rsidR="00B12B7B" w:rsidRPr="004F1BA2" w14:paraId="1E5F9F8D" w14:textId="77777777" w:rsidTr="003A091D">
        <w:trPr>
          <w:trHeight w:val="461"/>
        </w:trPr>
        <w:tc>
          <w:tcPr>
            <w:tcW w:w="926" w:type="dxa"/>
          </w:tcPr>
          <w:p w14:paraId="41CC1F76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授業回</w:t>
            </w:r>
          </w:p>
        </w:tc>
        <w:tc>
          <w:tcPr>
            <w:tcW w:w="912" w:type="dxa"/>
          </w:tcPr>
          <w:p w14:paraId="4EDFC1AB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テキスト</w:t>
            </w:r>
          </w:p>
        </w:tc>
        <w:tc>
          <w:tcPr>
            <w:tcW w:w="2977" w:type="dxa"/>
          </w:tcPr>
          <w:p w14:paraId="791598C1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担当箇所</w:t>
            </w:r>
          </w:p>
        </w:tc>
        <w:tc>
          <w:tcPr>
            <w:tcW w:w="3685" w:type="dxa"/>
          </w:tcPr>
          <w:p w14:paraId="4C9229EF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担当者</w:t>
            </w:r>
          </w:p>
        </w:tc>
      </w:tr>
      <w:tr w:rsidR="00B12B7B" w:rsidRPr="004F1BA2" w14:paraId="50635097" w14:textId="77777777" w:rsidTr="003A091D">
        <w:trPr>
          <w:trHeight w:val="360"/>
        </w:trPr>
        <w:tc>
          <w:tcPr>
            <w:tcW w:w="926" w:type="dxa"/>
            <w:vMerge w:val="restart"/>
          </w:tcPr>
          <w:p w14:paraId="5578A303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3</w:t>
            </w:r>
          </w:p>
          <w:p w14:paraId="10128C2D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(4/1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7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)</w:t>
            </w:r>
            <w:bookmarkStart w:id="0" w:name="_Hlk176206290"/>
          </w:p>
        </w:tc>
        <w:tc>
          <w:tcPr>
            <w:tcW w:w="912" w:type="dxa"/>
            <w:vMerge w:val="restart"/>
          </w:tcPr>
          <w:p w14:paraId="329844E8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 1</w:t>
            </w:r>
          </w:p>
        </w:tc>
        <w:tc>
          <w:tcPr>
            <w:tcW w:w="2977" w:type="dxa"/>
            <w:vMerge w:val="restart"/>
          </w:tcPr>
          <w:p w14:paraId="169858B8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Listening(p.12)音声スクリプト</w:t>
            </w:r>
          </w:p>
        </w:tc>
        <w:tc>
          <w:tcPr>
            <w:tcW w:w="3685" w:type="dxa"/>
          </w:tcPr>
          <w:p w14:paraId="6D90358D" w14:textId="4FC69895" w:rsidR="00B12B7B" w:rsidRPr="004F1BA2" w:rsidRDefault="00B12B7B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段落１～３：</w:t>
            </w:r>
            <w:r w:rsidR="003A091D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アタギ　イタイ　ウエダ　ウノ</w:t>
            </w:r>
          </w:p>
        </w:tc>
      </w:tr>
      <w:tr w:rsidR="00B12B7B" w:rsidRPr="004F1BA2" w14:paraId="104AC38E" w14:textId="77777777" w:rsidTr="003A091D">
        <w:trPr>
          <w:trHeight w:val="360"/>
        </w:trPr>
        <w:tc>
          <w:tcPr>
            <w:tcW w:w="926" w:type="dxa"/>
            <w:vMerge/>
          </w:tcPr>
          <w:p w14:paraId="0D17A021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14:paraId="5E66BB59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  <w:vMerge/>
          </w:tcPr>
          <w:p w14:paraId="262E295D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3685" w:type="dxa"/>
          </w:tcPr>
          <w:p w14:paraId="53F59B11" w14:textId="43B14570" w:rsidR="00B12B7B" w:rsidRPr="004F1BA2" w:rsidRDefault="00B12B7B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段落４～６：</w:t>
            </w:r>
            <w:r w:rsidR="003A091D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エトウ　オオツキ　オカダ　カクタ</w:t>
            </w:r>
          </w:p>
        </w:tc>
      </w:tr>
      <w:bookmarkEnd w:id="0"/>
      <w:tr w:rsidR="00B12B7B" w:rsidRPr="004F1BA2" w14:paraId="538C6762" w14:textId="77777777" w:rsidTr="003A091D">
        <w:trPr>
          <w:trHeight w:val="730"/>
        </w:trPr>
        <w:tc>
          <w:tcPr>
            <w:tcW w:w="926" w:type="dxa"/>
          </w:tcPr>
          <w:p w14:paraId="1F3CD30A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5</w:t>
            </w:r>
          </w:p>
          <w:p w14:paraId="7B78DFCD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(4/24)</w:t>
            </w:r>
          </w:p>
        </w:tc>
        <w:tc>
          <w:tcPr>
            <w:tcW w:w="912" w:type="dxa"/>
            <w:vMerge w:val="restart"/>
          </w:tcPr>
          <w:p w14:paraId="672EAC03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Unit2</w:t>
            </w:r>
          </w:p>
        </w:tc>
        <w:tc>
          <w:tcPr>
            <w:tcW w:w="2977" w:type="dxa"/>
          </w:tcPr>
          <w:p w14:paraId="0489E8B4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Listening(p.20)音声スクリプト</w:t>
            </w:r>
          </w:p>
        </w:tc>
        <w:tc>
          <w:tcPr>
            <w:tcW w:w="3685" w:type="dxa"/>
          </w:tcPr>
          <w:p w14:paraId="261C892E" w14:textId="20B85EF2" w:rsidR="003A091D" w:rsidRDefault="003A091D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カワヒト　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キラ　クボタ　サカウエ</w:t>
            </w:r>
          </w:p>
          <w:p w14:paraId="39B0ED4D" w14:textId="4CE3E2FB" w:rsidR="00B12B7B" w:rsidRPr="00124D44" w:rsidRDefault="00B12B7B" w:rsidP="00124D44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</w:tr>
      <w:tr w:rsidR="00B12B7B" w:rsidRPr="004F1BA2" w14:paraId="10D58C63" w14:textId="77777777" w:rsidTr="003A091D">
        <w:trPr>
          <w:trHeight w:val="745"/>
        </w:trPr>
        <w:tc>
          <w:tcPr>
            <w:tcW w:w="926" w:type="dxa"/>
          </w:tcPr>
          <w:p w14:paraId="4C66EE39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7</w:t>
            </w:r>
          </w:p>
          <w:p w14:paraId="23CDCF75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(5/8)</w:t>
            </w:r>
          </w:p>
        </w:tc>
        <w:tc>
          <w:tcPr>
            <w:tcW w:w="912" w:type="dxa"/>
            <w:vMerge/>
          </w:tcPr>
          <w:p w14:paraId="299C91AC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68D48F9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 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Copenhagen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(p.121) </w:t>
            </w:r>
          </w:p>
        </w:tc>
        <w:tc>
          <w:tcPr>
            <w:tcW w:w="3685" w:type="dxa"/>
          </w:tcPr>
          <w:p w14:paraId="25358254" w14:textId="78F9F031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１</w:t>
            </w:r>
            <w:r w:rsidR="00124D44" w:rsidRPr="00124D44"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  <w:t>ナカジマ　ニイムラ　ノムラ</w:t>
            </w:r>
          </w:p>
        </w:tc>
      </w:tr>
      <w:tr w:rsidR="00B12B7B" w:rsidRPr="004F1BA2" w14:paraId="2341ADA1" w14:textId="77777777" w:rsidTr="003A091D">
        <w:trPr>
          <w:trHeight w:val="824"/>
        </w:trPr>
        <w:tc>
          <w:tcPr>
            <w:tcW w:w="926" w:type="dxa"/>
          </w:tcPr>
          <w:p w14:paraId="6B776A75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8</w:t>
            </w:r>
          </w:p>
          <w:p w14:paraId="5F3C090E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(5/9)</w:t>
            </w:r>
          </w:p>
        </w:tc>
        <w:tc>
          <w:tcPr>
            <w:tcW w:w="912" w:type="dxa"/>
            <w:vMerge w:val="restart"/>
          </w:tcPr>
          <w:p w14:paraId="1D345659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 3</w:t>
            </w:r>
          </w:p>
        </w:tc>
        <w:tc>
          <w:tcPr>
            <w:tcW w:w="2977" w:type="dxa"/>
          </w:tcPr>
          <w:p w14:paraId="7BE15C43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Listening(p.28)音声スクリプト</w:t>
            </w:r>
          </w:p>
        </w:tc>
        <w:tc>
          <w:tcPr>
            <w:tcW w:w="3685" w:type="dxa"/>
          </w:tcPr>
          <w:p w14:paraId="0F9D5E92" w14:textId="5EF1969C" w:rsidR="00B12B7B" w:rsidRPr="004F1BA2" w:rsidRDefault="003A091D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ササキ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　サカモト　シバタ　シマムラ</w:t>
            </w:r>
          </w:p>
        </w:tc>
      </w:tr>
      <w:tr w:rsidR="00B12B7B" w:rsidRPr="004F1BA2" w14:paraId="696C6491" w14:textId="77777777" w:rsidTr="003A091D">
        <w:trPr>
          <w:trHeight w:val="730"/>
        </w:trPr>
        <w:tc>
          <w:tcPr>
            <w:tcW w:w="926" w:type="dxa"/>
          </w:tcPr>
          <w:p w14:paraId="29AEC1DF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0</w:t>
            </w:r>
          </w:p>
          <w:p w14:paraId="30504D52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(5/16)</w:t>
            </w:r>
          </w:p>
        </w:tc>
        <w:tc>
          <w:tcPr>
            <w:tcW w:w="912" w:type="dxa"/>
            <w:vMerge/>
          </w:tcPr>
          <w:p w14:paraId="13B31D4E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977FCFF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Reading45 Wind Energy 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(p.137) </w:t>
            </w:r>
          </w:p>
        </w:tc>
        <w:tc>
          <w:tcPr>
            <w:tcW w:w="3685" w:type="dxa"/>
          </w:tcPr>
          <w:p w14:paraId="6B319D4C" w14:textId="2267EECE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ハタ　ヒラオカ　フジムラ　マエカワ</w:t>
            </w:r>
          </w:p>
        </w:tc>
      </w:tr>
      <w:tr w:rsidR="00B12B7B" w:rsidRPr="004F1BA2" w14:paraId="3D5E5A8D" w14:textId="77777777" w:rsidTr="003A091D">
        <w:trPr>
          <w:trHeight w:val="730"/>
        </w:trPr>
        <w:tc>
          <w:tcPr>
            <w:tcW w:w="926" w:type="dxa"/>
          </w:tcPr>
          <w:p w14:paraId="7E5B0788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</w:p>
          <w:p w14:paraId="053CEC17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(5/22)</w:t>
            </w:r>
          </w:p>
        </w:tc>
        <w:tc>
          <w:tcPr>
            <w:tcW w:w="912" w:type="dxa"/>
            <w:vMerge w:val="restart"/>
          </w:tcPr>
          <w:p w14:paraId="0D39CF41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Unit４</w:t>
            </w:r>
          </w:p>
        </w:tc>
        <w:tc>
          <w:tcPr>
            <w:tcW w:w="2977" w:type="dxa"/>
          </w:tcPr>
          <w:p w14:paraId="7DD09A1F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Listening(p.36)音声スクリプト</w:t>
            </w:r>
          </w:p>
        </w:tc>
        <w:tc>
          <w:tcPr>
            <w:tcW w:w="3685" w:type="dxa"/>
          </w:tcPr>
          <w:p w14:paraId="46B5893A" w14:textId="7CB83E7A" w:rsidR="00B12B7B" w:rsidRPr="004F1BA2" w:rsidRDefault="00124D44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スダ　タナカ　タナダ　ツツミ</w:t>
            </w:r>
          </w:p>
        </w:tc>
      </w:tr>
      <w:tr w:rsidR="00B12B7B" w:rsidRPr="004F1BA2" w14:paraId="1D128FB7" w14:textId="77777777" w:rsidTr="003A091D">
        <w:trPr>
          <w:trHeight w:val="730"/>
        </w:trPr>
        <w:tc>
          <w:tcPr>
            <w:tcW w:w="926" w:type="dxa"/>
            <w:vMerge w:val="restart"/>
          </w:tcPr>
          <w:p w14:paraId="67C49CF3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3</w:t>
            </w:r>
          </w:p>
          <w:p w14:paraId="7CC60C49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(5/29)</w:t>
            </w:r>
          </w:p>
        </w:tc>
        <w:tc>
          <w:tcPr>
            <w:tcW w:w="912" w:type="dxa"/>
            <w:vMerge/>
          </w:tcPr>
          <w:p w14:paraId="54D24FF1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2351C178" w14:textId="77777777" w:rsidR="00B12B7B" w:rsidRPr="00D92841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color w:val="FF0000"/>
                <w:sz w:val="18"/>
                <w:szCs w:val="18"/>
              </w:rPr>
            </w:pPr>
            <w:r w:rsidRPr="00D92841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Reading 4 Renewable </w:t>
            </w:r>
            <w:r w:rsidRPr="00D92841"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  <w:t>energy</w:t>
            </w:r>
            <w:r w:rsidRPr="00D92841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(p.121) </w:t>
            </w:r>
          </w:p>
        </w:tc>
        <w:tc>
          <w:tcPr>
            <w:tcW w:w="3685" w:type="dxa"/>
          </w:tcPr>
          <w:p w14:paraId="1277E82C" w14:textId="7364ABA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3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マツモト　ミズタニ　ヤマナ　ヤマナカ</w:t>
            </w:r>
          </w:p>
        </w:tc>
      </w:tr>
      <w:tr w:rsidR="00B12B7B" w:rsidRPr="004F1BA2" w14:paraId="665A79D0" w14:textId="77777777" w:rsidTr="003A091D">
        <w:trPr>
          <w:trHeight w:val="730"/>
        </w:trPr>
        <w:tc>
          <w:tcPr>
            <w:tcW w:w="926" w:type="dxa"/>
            <w:vMerge/>
          </w:tcPr>
          <w:p w14:paraId="6C202E01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14:paraId="2991C3FE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5818A2D7" w14:textId="6AA32A6F" w:rsidR="00B12B7B" w:rsidRPr="00D92841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color w:val="FF0000"/>
                <w:sz w:val="18"/>
                <w:szCs w:val="18"/>
              </w:rPr>
            </w:pPr>
            <w:r w:rsidRPr="00572225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 32 Planting Trees</w:t>
            </w:r>
            <w:r w:rsidR="008D6E0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572225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(p.132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)</w:t>
            </w:r>
          </w:p>
        </w:tc>
        <w:tc>
          <w:tcPr>
            <w:tcW w:w="3685" w:type="dxa"/>
          </w:tcPr>
          <w:p w14:paraId="442BFB74" w14:textId="771E81B2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4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アタギ　イタイ　ウエダ　ウノ</w:t>
            </w:r>
          </w:p>
        </w:tc>
      </w:tr>
      <w:tr w:rsidR="00B12B7B" w:rsidRPr="004F1BA2" w14:paraId="4896BCFE" w14:textId="77777777" w:rsidTr="003A091D">
        <w:trPr>
          <w:trHeight w:val="730"/>
        </w:trPr>
        <w:tc>
          <w:tcPr>
            <w:tcW w:w="926" w:type="dxa"/>
          </w:tcPr>
          <w:p w14:paraId="38001740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6</w:t>
            </w:r>
          </w:p>
          <w:p w14:paraId="7688C14C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(6/6)</w:t>
            </w:r>
          </w:p>
        </w:tc>
        <w:tc>
          <w:tcPr>
            <w:tcW w:w="912" w:type="dxa"/>
            <w:vMerge w:val="restart"/>
          </w:tcPr>
          <w:p w14:paraId="776C72A6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Unit5</w:t>
            </w:r>
          </w:p>
        </w:tc>
        <w:tc>
          <w:tcPr>
            <w:tcW w:w="2977" w:type="dxa"/>
          </w:tcPr>
          <w:p w14:paraId="167735D4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Listening(p.44)音声スクリプト</w:t>
            </w:r>
          </w:p>
        </w:tc>
        <w:tc>
          <w:tcPr>
            <w:tcW w:w="3685" w:type="dxa"/>
          </w:tcPr>
          <w:p w14:paraId="7658D2AA" w14:textId="73BE0ADC" w:rsidR="00B12B7B" w:rsidRPr="004F1BA2" w:rsidRDefault="00124D44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F0326C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ツバイ　ツボクラ　トモダ　ナカウチ</w:t>
            </w:r>
          </w:p>
        </w:tc>
      </w:tr>
      <w:tr w:rsidR="00B12B7B" w:rsidRPr="004F1BA2" w14:paraId="72D4C2B7" w14:textId="77777777" w:rsidTr="003A091D">
        <w:trPr>
          <w:trHeight w:val="360"/>
        </w:trPr>
        <w:tc>
          <w:tcPr>
            <w:tcW w:w="926" w:type="dxa"/>
          </w:tcPr>
          <w:p w14:paraId="59DD3237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8</w:t>
            </w:r>
          </w:p>
          <w:p w14:paraId="15DC4EEF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(6/13)</w:t>
            </w:r>
          </w:p>
        </w:tc>
        <w:tc>
          <w:tcPr>
            <w:tcW w:w="912" w:type="dxa"/>
            <w:vMerge/>
          </w:tcPr>
          <w:p w14:paraId="3FCCF054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342CA7A0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5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Polar Bear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(p.122)</w:t>
            </w:r>
          </w:p>
        </w:tc>
        <w:tc>
          <w:tcPr>
            <w:tcW w:w="3685" w:type="dxa"/>
          </w:tcPr>
          <w:p w14:paraId="30276830" w14:textId="6B795A6A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5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エトウ　オオツキ　オカダ　カクタ</w:t>
            </w:r>
          </w:p>
        </w:tc>
      </w:tr>
      <w:tr w:rsidR="00B12B7B" w:rsidRPr="004F1BA2" w14:paraId="6BE22F5B" w14:textId="77777777" w:rsidTr="003A091D">
        <w:trPr>
          <w:trHeight w:val="730"/>
        </w:trPr>
        <w:tc>
          <w:tcPr>
            <w:tcW w:w="926" w:type="dxa"/>
          </w:tcPr>
          <w:p w14:paraId="673ED90B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19</w:t>
            </w:r>
          </w:p>
          <w:p w14:paraId="711970DB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(6/19)</w:t>
            </w:r>
          </w:p>
        </w:tc>
        <w:tc>
          <w:tcPr>
            <w:tcW w:w="912" w:type="dxa"/>
            <w:vMerge w:val="restart"/>
          </w:tcPr>
          <w:p w14:paraId="780B770B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Unit6</w:t>
            </w:r>
          </w:p>
        </w:tc>
        <w:tc>
          <w:tcPr>
            <w:tcW w:w="2977" w:type="dxa"/>
          </w:tcPr>
          <w:p w14:paraId="6AE2DA01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Listening(p.52)音声スクリプト</w:t>
            </w:r>
          </w:p>
        </w:tc>
        <w:tc>
          <w:tcPr>
            <w:tcW w:w="3685" w:type="dxa"/>
          </w:tcPr>
          <w:p w14:paraId="1BD23FB1" w14:textId="4E0CFA70" w:rsidR="00B12B7B" w:rsidRPr="004F1BA2" w:rsidRDefault="00124D44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ナカジマ　ニイムラ　ノムラ</w:t>
            </w:r>
          </w:p>
        </w:tc>
      </w:tr>
      <w:tr w:rsidR="00B12B7B" w:rsidRPr="004F1BA2" w14:paraId="3D085CB9" w14:textId="77777777" w:rsidTr="003A091D">
        <w:trPr>
          <w:trHeight w:val="730"/>
        </w:trPr>
        <w:tc>
          <w:tcPr>
            <w:tcW w:w="926" w:type="dxa"/>
          </w:tcPr>
          <w:p w14:paraId="5F3FAFE4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1</w:t>
            </w:r>
          </w:p>
          <w:p w14:paraId="294BA528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6/26)</w:t>
            </w:r>
          </w:p>
        </w:tc>
        <w:tc>
          <w:tcPr>
            <w:tcW w:w="912" w:type="dxa"/>
            <w:vMerge/>
          </w:tcPr>
          <w:p w14:paraId="560BB583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A3F5575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Reading6 Payment for Ecosystem Services (p.123)</w:t>
            </w:r>
          </w:p>
        </w:tc>
        <w:tc>
          <w:tcPr>
            <w:tcW w:w="3685" w:type="dxa"/>
          </w:tcPr>
          <w:p w14:paraId="7A09724C" w14:textId="77777777" w:rsidR="00124D44" w:rsidRPr="00124D44" w:rsidRDefault="00124D44" w:rsidP="00124D44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6 カワヒト　キラ　クボタ　サカウエ</w:t>
            </w:r>
          </w:p>
          <w:p w14:paraId="0ABE2E71" w14:textId="5772D6CD" w:rsidR="00B12B7B" w:rsidRPr="00124D44" w:rsidRDefault="00B12B7B" w:rsidP="00124D44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</w:tr>
      <w:tr w:rsidR="00B12B7B" w:rsidRPr="004F1BA2" w14:paraId="683E6614" w14:textId="77777777" w:rsidTr="003A091D">
        <w:trPr>
          <w:trHeight w:val="730"/>
        </w:trPr>
        <w:tc>
          <w:tcPr>
            <w:tcW w:w="926" w:type="dxa"/>
          </w:tcPr>
          <w:p w14:paraId="04D9FD7A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</w:p>
          <w:p w14:paraId="39DDE3BF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6/27)</w:t>
            </w:r>
          </w:p>
        </w:tc>
        <w:tc>
          <w:tcPr>
            <w:tcW w:w="912" w:type="dxa"/>
            <w:vMerge w:val="restart"/>
          </w:tcPr>
          <w:p w14:paraId="1076F998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Unit７</w:t>
            </w:r>
          </w:p>
        </w:tc>
        <w:tc>
          <w:tcPr>
            <w:tcW w:w="2977" w:type="dxa"/>
          </w:tcPr>
          <w:p w14:paraId="3F520294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Listening(p.58)音声スクリプト</w:t>
            </w:r>
          </w:p>
        </w:tc>
        <w:tc>
          <w:tcPr>
            <w:tcW w:w="3685" w:type="dxa"/>
          </w:tcPr>
          <w:p w14:paraId="4839B0BF" w14:textId="050D6142" w:rsidR="00B12B7B" w:rsidRPr="004F1BA2" w:rsidRDefault="003A091D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ハタ　ヒラオカ　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フジムラ　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マエカワ</w:t>
            </w:r>
          </w:p>
        </w:tc>
      </w:tr>
      <w:tr w:rsidR="00B12B7B" w:rsidRPr="004F1BA2" w14:paraId="4124E86C" w14:textId="77777777" w:rsidTr="003A091D">
        <w:trPr>
          <w:trHeight w:val="730"/>
        </w:trPr>
        <w:tc>
          <w:tcPr>
            <w:tcW w:w="926" w:type="dxa"/>
            <w:vMerge w:val="restart"/>
          </w:tcPr>
          <w:p w14:paraId="3CDEED2D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4</w:t>
            </w:r>
          </w:p>
          <w:p w14:paraId="4F3D9E01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(7/4)</w:t>
            </w:r>
          </w:p>
        </w:tc>
        <w:tc>
          <w:tcPr>
            <w:tcW w:w="912" w:type="dxa"/>
            <w:vMerge/>
          </w:tcPr>
          <w:p w14:paraId="09E37138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757B378C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 7 Runa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Tupari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(p. 123)</w:t>
            </w:r>
          </w:p>
        </w:tc>
        <w:tc>
          <w:tcPr>
            <w:tcW w:w="3685" w:type="dxa"/>
          </w:tcPr>
          <w:p w14:paraId="130EFDA2" w14:textId="2856461B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7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ササキ　サカモト　シバタ　シマムラ</w:t>
            </w:r>
          </w:p>
        </w:tc>
      </w:tr>
      <w:tr w:rsidR="00B12B7B" w:rsidRPr="004F1BA2" w14:paraId="55B5DF68" w14:textId="77777777" w:rsidTr="003A091D">
        <w:trPr>
          <w:trHeight w:val="730"/>
        </w:trPr>
        <w:tc>
          <w:tcPr>
            <w:tcW w:w="926" w:type="dxa"/>
            <w:vMerge/>
          </w:tcPr>
          <w:p w14:paraId="3FF55665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912" w:type="dxa"/>
            <w:vMerge/>
          </w:tcPr>
          <w:p w14:paraId="42002E64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1C009A08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 35 REST (p. 133)</w:t>
            </w:r>
          </w:p>
        </w:tc>
        <w:tc>
          <w:tcPr>
            <w:tcW w:w="3685" w:type="dxa"/>
          </w:tcPr>
          <w:p w14:paraId="5E21E75E" w14:textId="1B57881D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８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  <w:t>スダ　タナカ　タナダ　ツツミ</w:t>
            </w:r>
          </w:p>
        </w:tc>
      </w:tr>
      <w:tr w:rsidR="00B12B7B" w:rsidRPr="004F1BA2" w14:paraId="0BBC4412" w14:textId="77777777" w:rsidTr="003A091D">
        <w:trPr>
          <w:trHeight w:val="730"/>
        </w:trPr>
        <w:tc>
          <w:tcPr>
            <w:tcW w:w="926" w:type="dxa"/>
          </w:tcPr>
          <w:p w14:paraId="3D4885F4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5</w:t>
            </w:r>
          </w:p>
          <w:p w14:paraId="2247AE12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(7/10)</w:t>
            </w:r>
          </w:p>
        </w:tc>
        <w:tc>
          <w:tcPr>
            <w:tcW w:w="912" w:type="dxa"/>
            <w:vMerge w:val="restart"/>
          </w:tcPr>
          <w:p w14:paraId="32EDA682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Unit８</w:t>
            </w:r>
          </w:p>
        </w:tc>
        <w:tc>
          <w:tcPr>
            <w:tcW w:w="2977" w:type="dxa"/>
          </w:tcPr>
          <w:p w14:paraId="62198505" w14:textId="77777777" w:rsidR="00B12B7B" w:rsidRPr="004F1BA2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Listening(p.66)音声スクリプト</w:t>
            </w:r>
          </w:p>
        </w:tc>
        <w:tc>
          <w:tcPr>
            <w:tcW w:w="3685" w:type="dxa"/>
          </w:tcPr>
          <w:p w14:paraId="0810E8B6" w14:textId="4B623ED2" w:rsidR="00B12B7B" w:rsidRPr="004F1BA2" w:rsidRDefault="003A091D" w:rsidP="00B12B7B">
            <w:pPr>
              <w:pStyle w:val="a9"/>
              <w:numPr>
                <w:ilvl w:val="0"/>
                <w:numId w:val="1"/>
              </w:num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マツモト　ミズタニ　ヤマナ　ヤマナカ</w:t>
            </w:r>
          </w:p>
        </w:tc>
      </w:tr>
      <w:tr w:rsidR="00B12B7B" w:rsidRPr="004F1BA2" w14:paraId="5825B52F" w14:textId="77777777" w:rsidTr="003A091D">
        <w:trPr>
          <w:trHeight w:val="180"/>
        </w:trPr>
        <w:tc>
          <w:tcPr>
            <w:tcW w:w="926" w:type="dxa"/>
          </w:tcPr>
          <w:p w14:paraId="508C119F" w14:textId="77777777" w:rsidR="00B12B7B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4F1BA2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2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7</w:t>
            </w:r>
          </w:p>
          <w:p w14:paraId="288CEB9C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(7/17)</w:t>
            </w:r>
          </w:p>
        </w:tc>
        <w:tc>
          <w:tcPr>
            <w:tcW w:w="912" w:type="dxa"/>
            <w:vMerge/>
          </w:tcPr>
          <w:p w14:paraId="41379A43" w14:textId="77777777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</w:p>
        </w:tc>
        <w:tc>
          <w:tcPr>
            <w:tcW w:w="2977" w:type="dxa"/>
          </w:tcPr>
          <w:p w14:paraId="0D25C6F9" w14:textId="77777777" w:rsidR="00B12B7B" w:rsidRPr="00D92841" w:rsidRDefault="00B12B7B" w:rsidP="00706DFD">
            <w:pPr>
              <w:jc w:val="left"/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 w:rsidRPr="00D92841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Reading22 (p.128)</w:t>
            </w: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Pr="00D92841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Diseases</w:t>
            </w:r>
          </w:p>
        </w:tc>
        <w:tc>
          <w:tcPr>
            <w:tcW w:w="3685" w:type="dxa"/>
          </w:tcPr>
          <w:p w14:paraId="7D4EEEA2" w14:textId="5BAB8F66" w:rsidR="00B12B7B" w:rsidRPr="004F1BA2" w:rsidRDefault="00B12B7B" w:rsidP="00706DFD">
            <w:pPr>
              <w:rPr>
                <w:rFonts w:ascii="UD デジタル 教科書体 NK-R" w:eastAsia="UD デジタル 教科書体 NK-R" w:hAnsi="Calibri" w:cs="Calibri"/>
                <w:sz w:val="18"/>
                <w:szCs w:val="18"/>
              </w:rPr>
            </w:pPr>
            <w:r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9</w:t>
            </w:r>
            <w:r w:rsid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 xml:space="preserve"> </w:t>
            </w:r>
            <w:r w:rsidR="00124D44" w:rsidRPr="00124D44">
              <w:rPr>
                <w:rFonts w:ascii="UD デジタル 教科書体 NK-R" w:eastAsia="UD デジタル 教科書体 NK-R" w:hAnsi="Calibri" w:cs="Calibri" w:hint="eastAsia"/>
                <w:sz w:val="18"/>
                <w:szCs w:val="18"/>
              </w:rPr>
              <w:t>ツバイ　ツボクラ　トモダ　ナカウチ</w:t>
            </w:r>
          </w:p>
        </w:tc>
      </w:tr>
    </w:tbl>
    <w:p w14:paraId="47F3171A" w14:textId="3B2D5E88" w:rsidR="00CC69D3" w:rsidRDefault="00236AF3">
      <w:r w:rsidRPr="00987E80">
        <w:rPr>
          <w:rFonts w:hint="eastAsia"/>
          <w:b/>
          <w:bCs/>
        </w:rPr>
        <w:t>Class 2 /</w:t>
      </w:r>
      <w:r>
        <w:rPr>
          <w:rFonts w:hint="eastAsia"/>
          <w:b/>
          <w:bCs/>
        </w:rPr>
        <w:t xml:space="preserve"> </w:t>
      </w:r>
      <w:r w:rsidRPr="00987E80">
        <w:rPr>
          <w:rFonts w:hint="eastAsia"/>
          <w:b/>
          <w:bCs/>
        </w:rPr>
        <w:t xml:space="preserve">4 </w:t>
      </w:r>
      <w:r>
        <w:rPr>
          <w:rFonts w:hint="eastAsia"/>
          <w:b/>
          <w:bCs/>
        </w:rPr>
        <w:t xml:space="preserve">/ </w:t>
      </w:r>
      <w:r w:rsidRPr="00987E80">
        <w:rPr>
          <w:rFonts w:hint="eastAsia"/>
          <w:b/>
          <w:bCs/>
        </w:rPr>
        <w:t xml:space="preserve">6 / 9/ 12 / </w:t>
      </w:r>
      <w:r>
        <w:rPr>
          <w:rFonts w:hint="eastAsia"/>
          <w:b/>
          <w:bCs/>
        </w:rPr>
        <w:t xml:space="preserve">17 / </w:t>
      </w:r>
      <w:r w:rsidRPr="00987E80"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0 </w:t>
      </w:r>
      <w:r w:rsidRPr="00987E80">
        <w:rPr>
          <w:rFonts w:hint="eastAsia"/>
          <w:b/>
          <w:bCs/>
        </w:rPr>
        <w:t>/ 2</w:t>
      </w:r>
      <w:r>
        <w:rPr>
          <w:rFonts w:hint="eastAsia"/>
          <w:b/>
          <w:bCs/>
        </w:rPr>
        <w:t xml:space="preserve">3 / 26: </w:t>
      </w:r>
      <w:r w:rsidRPr="00987E80">
        <w:rPr>
          <w:rFonts w:hint="eastAsia"/>
          <w:b/>
          <w:bCs/>
        </w:rPr>
        <w:t>サブテキストを使用しTOEIC対策の授業を実施します</w:t>
      </w:r>
    </w:p>
    <w:sectPr w:rsidR="00CC69D3" w:rsidSect="00B12B7B">
      <w:pgSz w:w="11906" w:h="16838" w:code="9"/>
      <w:pgMar w:top="1418" w:right="1418" w:bottom="1418" w:left="1418" w:header="284" w:footer="284" w:gutter="0"/>
      <w:cols w:space="425"/>
      <w:docGrid w:type="linesAndChars" w:linePitch="3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7687D" w14:textId="77777777" w:rsidR="003A091D" w:rsidRDefault="003A091D" w:rsidP="003A091D">
      <w:r>
        <w:separator/>
      </w:r>
    </w:p>
  </w:endnote>
  <w:endnote w:type="continuationSeparator" w:id="0">
    <w:p w14:paraId="57F7C08A" w14:textId="77777777" w:rsidR="003A091D" w:rsidRDefault="003A091D" w:rsidP="003A0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UD デジタル 教科書体 NK-R">
    <w:altName w:val="UD デジタル 教科書体 NK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1ABAF3" w14:textId="77777777" w:rsidR="003A091D" w:rsidRDefault="003A091D" w:rsidP="003A091D">
      <w:r>
        <w:separator/>
      </w:r>
    </w:p>
  </w:footnote>
  <w:footnote w:type="continuationSeparator" w:id="0">
    <w:p w14:paraId="251B12ED" w14:textId="77777777" w:rsidR="003A091D" w:rsidRDefault="003A091D" w:rsidP="003A0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BC48F7"/>
    <w:multiLevelType w:val="hybridMultilevel"/>
    <w:tmpl w:val="814CC276"/>
    <w:lvl w:ilvl="0" w:tplc="7174D5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62345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7B"/>
    <w:rsid w:val="00017EB9"/>
    <w:rsid w:val="00124D44"/>
    <w:rsid w:val="001D0440"/>
    <w:rsid w:val="00231F4F"/>
    <w:rsid w:val="00236AF3"/>
    <w:rsid w:val="00264DB0"/>
    <w:rsid w:val="003260CF"/>
    <w:rsid w:val="003A091D"/>
    <w:rsid w:val="005F35FC"/>
    <w:rsid w:val="006412BB"/>
    <w:rsid w:val="008D6E04"/>
    <w:rsid w:val="009E1E6E"/>
    <w:rsid w:val="00A20490"/>
    <w:rsid w:val="00A910FE"/>
    <w:rsid w:val="00B12B7B"/>
    <w:rsid w:val="00CC69D3"/>
    <w:rsid w:val="00E71783"/>
    <w:rsid w:val="00F0326C"/>
    <w:rsid w:val="00F6147D"/>
    <w:rsid w:val="00FA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1B24A4F"/>
  <w15:chartTrackingRefBased/>
  <w15:docId w15:val="{78CD3460-EC2D-4CF0-B8BF-A751112C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B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B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2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2B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2B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2B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2B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2B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2B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2B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12B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12B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12B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12B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12B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1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2B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12B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2B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12B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2B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12B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12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12B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12B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12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3A091D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A091D"/>
  </w:style>
  <w:style w:type="paragraph" w:styleId="ad">
    <w:name w:val="footer"/>
    <w:basedOn w:val="a"/>
    <w:link w:val="ae"/>
    <w:uiPriority w:val="99"/>
    <w:unhideWhenUsed/>
    <w:rsid w:val="003A091D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A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Kawase</dc:creator>
  <cp:keywords/>
  <dc:description/>
  <cp:lastModifiedBy>OK-STAFF 川瀬智之</cp:lastModifiedBy>
  <cp:revision>9</cp:revision>
  <dcterms:created xsi:type="dcterms:W3CDTF">2025-03-30T07:35:00Z</dcterms:created>
  <dcterms:modified xsi:type="dcterms:W3CDTF">2025-04-09T04:49:00Z</dcterms:modified>
</cp:coreProperties>
</file>