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52C84" w14:textId="395E9007" w:rsidR="00AA3C5D" w:rsidRDefault="00AA3C5D" w:rsidP="00AA3C5D">
      <w:r>
        <w:t xml:space="preserve">Unit </w:t>
      </w:r>
      <w:r w:rsidR="000A2687">
        <w:rPr>
          <w:rFonts w:hint="eastAsia"/>
        </w:rPr>
        <w:t>4</w:t>
      </w:r>
    </w:p>
    <w:p w14:paraId="5BDA0C88" w14:textId="746B1C45" w:rsidR="00AA3C5D" w:rsidRDefault="000A2687" w:rsidP="00AA3C5D">
      <w:r>
        <w:rPr>
          <w:rFonts w:hint="eastAsia"/>
        </w:rPr>
        <w:t>Climate Change</w:t>
      </w:r>
      <w:r w:rsidR="00AA3C5D">
        <w:rPr>
          <w:rFonts w:hint="eastAsia"/>
        </w:rPr>
        <w:t xml:space="preserve"> </w:t>
      </w:r>
    </w:p>
    <w:p w14:paraId="1CC9CB5A" w14:textId="628D9159" w:rsidR="00AA3C5D" w:rsidRDefault="00AA3C5D" w:rsidP="00AA3C5D">
      <w:r>
        <w:rPr>
          <w:rFonts w:hint="eastAsia"/>
        </w:rPr>
        <w:t>Listening</w:t>
      </w:r>
      <w:r w:rsidR="00DF2602">
        <w:rPr>
          <w:rFonts w:hint="eastAsia"/>
        </w:rPr>
        <w:t xml:space="preserve"> (p.</w:t>
      </w:r>
      <w:r w:rsidR="000A2687">
        <w:rPr>
          <w:rFonts w:hint="eastAsia"/>
        </w:rPr>
        <w:t xml:space="preserve"> 36)</w:t>
      </w:r>
      <w:r w:rsidR="00DF2602">
        <w:rPr>
          <w:rFonts w:hint="eastAsia"/>
        </w:rPr>
        <w:t>)</w:t>
      </w:r>
    </w:p>
    <w:p w14:paraId="16FB3576" w14:textId="2C87A813" w:rsidR="00AA3C5D" w:rsidRDefault="000A2687" w:rsidP="00AA3C5D">
      <w:r>
        <w:rPr>
          <w:rFonts w:hint="eastAsia"/>
        </w:rPr>
        <w:t>Causes of Global Warming</w:t>
      </w:r>
    </w:p>
    <w:p w14:paraId="7CF7AD13" w14:textId="77777777" w:rsidR="00A20F9C" w:rsidRDefault="00A20F9C" w:rsidP="00AA3C5D"/>
    <w:p w14:paraId="423E5F9B" w14:textId="5A30CFB0" w:rsidR="00D150FF" w:rsidRDefault="00D150FF" w:rsidP="000A2687">
      <w:pPr>
        <w:rPr>
          <w:rFonts w:hint="eastAsia"/>
        </w:rPr>
      </w:pPr>
      <w:r>
        <w:rPr>
          <w:rFonts w:hint="eastAsia"/>
        </w:rPr>
        <w:t>Paragraph 1 (トラック26：Q1 / Q2 / Q3)</w:t>
      </w:r>
    </w:p>
    <w:p w14:paraId="08081AA7" w14:textId="1CB40C08" w:rsidR="000A2687" w:rsidRDefault="000A2687" w:rsidP="000A2687">
      <w:r>
        <w:t xml:space="preserve">The Earth is warmed by the Sun. Much of this heat returns to space, but some of it is </w:t>
      </w:r>
      <w:r w:rsidRPr="000A2687">
        <w:rPr>
          <w:b/>
          <w:bCs/>
        </w:rPr>
        <w:t>trapped</w:t>
      </w:r>
      <w:r>
        <w:t xml:space="preserve"> by gases in the </w:t>
      </w:r>
      <w:r w:rsidRPr="00D150FF">
        <w:rPr>
          <w:b/>
          <w:bCs/>
        </w:rPr>
        <w:t>atmosphere</w:t>
      </w:r>
      <w:r>
        <w:t xml:space="preserve">. Thanks to these gases, our planet has been able to provide the ideal conditions for life. But since the Industrial Revolution, humans have been burning more and more </w:t>
      </w:r>
      <w:r w:rsidRPr="00D150FF">
        <w:rPr>
          <w:b/>
          <w:bCs/>
        </w:rPr>
        <w:t>fossil fuels</w:t>
      </w:r>
      <w:r>
        <w:t xml:space="preserve">, which release carbon dioxide and other greenhouse gases. As a result, the Earth is becoming warmer. Scientists </w:t>
      </w:r>
      <w:r w:rsidRPr="00D150FF">
        <w:rPr>
          <w:b/>
          <w:bCs/>
        </w:rPr>
        <w:t>predict</w:t>
      </w:r>
      <w:r>
        <w:t xml:space="preserve"> that by the year 2100, the average yearly temperature will probably rise by more than 3 degrees Celsius unless we greatly </w:t>
      </w:r>
      <w:r w:rsidRPr="00D150FF">
        <w:rPr>
          <w:b/>
          <w:bCs/>
        </w:rPr>
        <w:t>reduce</w:t>
      </w:r>
      <w:r>
        <w:t xml:space="preserve"> our greenhouse gas emissions.</w:t>
      </w:r>
    </w:p>
    <w:p w14:paraId="39F31FC8" w14:textId="77777777" w:rsidR="000A2687" w:rsidRDefault="000A2687" w:rsidP="000A2687"/>
    <w:p w14:paraId="6E3335E0" w14:textId="398A8A6A" w:rsidR="00D150FF" w:rsidRDefault="00D150FF" w:rsidP="000A2687">
      <w:pPr>
        <w:rPr>
          <w:rFonts w:hint="eastAsia"/>
        </w:rPr>
      </w:pPr>
      <w:r>
        <w:rPr>
          <w:rFonts w:hint="eastAsia"/>
        </w:rPr>
        <w:t>Paragraph 2 (トラック27：Q4 / Q5 / Q6 / Q7 / Q8)</w:t>
      </w:r>
    </w:p>
    <w:p w14:paraId="3F170E74" w14:textId="77777777" w:rsidR="000A2687" w:rsidRDefault="000A2687" w:rsidP="000A2687">
      <w:r>
        <w:t xml:space="preserve">There are three main greenhouse gases: carbon dioxide, methane and nitrous oxide. About 65% of all global warming from human activity is caused by carbon dioxide, which is emitted mainly by power stations, factories and automobiles. Methane is responsible for about 18%, and emissions are related to cattle farming, mining, cement production, garbage landfills and rice production in particular. Nitrous oxide is the third greenhouse gas, and that’s </w:t>
      </w:r>
      <w:r w:rsidRPr="00D150FF">
        <w:rPr>
          <w:b/>
          <w:bCs/>
        </w:rPr>
        <w:t>primarily</w:t>
      </w:r>
      <w:r>
        <w:t xml:space="preserve"> due to the use of </w:t>
      </w:r>
      <w:r w:rsidRPr="00D150FF">
        <w:rPr>
          <w:b/>
          <w:bCs/>
        </w:rPr>
        <w:t>fertilizers</w:t>
      </w:r>
      <w:r>
        <w:t>.</w:t>
      </w:r>
    </w:p>
    <w:p w14:paraId="729246F6" w14:textId="77777777" w:rsidR="000A2687" w:rsidRDefault="000A2687" w:rsidP="000A2687"/>
    <w:p w14:paraId="23AD92EC" w14:textId="2B3D6885" w:rsidR="00D150FF" w:rsidRDefault="00D150FF" w:rsidP="000A2687">
      <w:pPr>
        <w:rPr>
          <w:rFonts w:hint="eastAsia"/>
        </w:rPr>
      </w:pPr>
      <w:r>
        <w:rPr>
          <w:rFonts w:hint="eastAsia"/>
        </w:rPr>
        <w:t>Paragraph 3(トラック28：Q9 / Q10)</w:t>
      </w:r>
    </w:p>
    <w:p w14:paraId="162AE9D8" w14:textId="70B94EDD" w:rsidR="00CC69D3" w:rsidRPr="00AA3C5D" w:rsidRDefault="000A2687" w:rsidP="000A2687">
      <w:r>
        <w:t xml:space="preserve">Another reason that temperatures are rising is the destruction of so-called “carbon sinks” such as forests, which absorb and store carbon. When forests are cut down and burned, the carbon is released. </w:t>
      </w:r>
      <w:r w:rsidRPr="00D150FF">
        <w:rPr>
          <w:b/>
          <w:bCs/>
        </w:rPr>
        <w:t xml:space="preserve">Soil </w:t>
      </w:r>
      <w:r>
        <w:t>is another carbon sink, but when the land is disturbed by intensive farming, it releases carbon rather than absorbing it.</w:t>
      </w:r>
    </w:p>
    <w:sectPr w:rsidR="00CC69D3" w:rsidRPr="00AA3C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6E9F8" w14:textId="77777777" w:rsidR="001D2839" w:rsidRDefault="001D2839" w:rsidP="001D2839">
      <w:r>
        <w:separator/>
      </w:r>
    </w:p>
  </w:endnote>
  <w:endnote w:type="continuationSeparator" w:id="0">
    <w:p w14:paraId="3F667DE9" w14:textId="77777777" w:rsidR="001D2839" w:rsidRDefault="001D2839" w:rsidP="001D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4D01F" w14:textId="77777777" w:rsidR="001D2839" w:rsidRDefault="001D2839" w:rsidP="001D2839">
      <w:r>
        <w:separator/>
      </w:r>
    </w:p>
  </w:footnote>
  <w:footnote w:type="continuationSeparator" w:id="0">
    <w:p w14:paraId="58572C24" w14:textId="77777777" w:rsidR="001D2839" w:rsidRDefault="001D2839" w:rsidP="001D2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5D"/>
    <w:rsid w:val="000A2687"/>
    <w:rsid w:val="00184705"/>
    <w:rsid w:val="001D2839"/>
    <w:rsid w:val="001E1A67"/>
    <w:rsid w:val="0024437E"/>
    <w:rsid w:val="0029728F"/>
    <w:rsid w:val="002C0F7D"/>
    <w:rsid w:val="00740AC9"/>
    <w:rsid w:val="00960381"/>
    <w:rsid w:val="00991E61"/>
    <w:rsid w:val="00A20490"/>
    <w:rsid w:val="00A20F9C"/>
    <w:rsid w:val="00A273A6"/>
    <w:rsid w:val="00AA3C5D"/>
    <w:rsid w:val="00C844CA"/>
    <w:rsid w:val="00CC3B4C"/>
    <w:rsid w:val="00CC69D3"/>
    <w:rsid w:val="00CF391B"/>
    <w:rsid w:val="00D150FF"/>
    <w:rsid w:val="00DF11EB"/>
    <w:rsid w:val="00DF2602"/>
    <w:rsid w:val="00FB6E4B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782B43A"/>
  <w15:chartTrackingRefBased/>
  <w15:docId w15:val="{FAC93A2A-D18E-4B48-B9B8-2E62AF24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C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C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C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C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C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C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C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C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A3C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A3C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A3C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A3C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A3C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A3C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A3C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A3C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A3C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A3C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A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3C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A3C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3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A3C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3C5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A3C5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A3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A3C5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A3C5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D283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D2839"/>
  </w:style>
  <w:style w:type="paragraph" w:styleId="ac">
    <w:name w:val="footer"/>
    <w:basedOn w:val="a"/>
    <w:link w:val="ad"/>
    <w:uiPriority w:val="99"/>
    <w:unhideWhenUsed/>
    <w:rsid w:val="001D283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D2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Tomoyuki Kawase</dc:creator>
  <cp:keywords/>
  <dc:description/>
  <cp:lastModifiedBy>Tomoyuki Kawase</cp:lastModifiedBy>
  <cp:revision>3</cp:revision>
  <dcterms:created xsi:type="dcterms:W3CDTF">2025-02-14T02:42:00Z</dcterms:created>
  <dcterms:modified xsi:type="dcterms:W3CDTF">2025-02-14T03:14:00Z</dcterms:modified>
</cp:coreProperties>
</file>