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软件工程课程设计</w:t>
      </w:r>
    </w:p>
    <w:p>
      <w:pPr>
        <w:spacing w:before="0" w:after="0" w:line="360" w:lineRule="auto"/>
        <w:ind w:firstLine="0"/>
      </w:pP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40"/>
        </w:rPr>
        <w:t>《AI辅助软件过程》Scrum实践报告</w:t>
      </w:r>
    </w:p>
    <w:p>
      <w:pPr>
        <w:spacing w:before="0" w:after="0" w:line="360" w:lineRule="auto"/>
        <w:ind w:firstLine="0"/>
      </w:pPr>
    </w:p>
    <w:p>
      <w:pPr>
        <w:spacing w:before="0" w:after="48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Scrum实践报告（底稿）</w:t>
      </w:r>
    </w:p>
    <w:p>
      <w:pPr>
        <w:spacing w:before="0" w:after="0" w:line="360" w:lineRule="auto"/>
        <w:ind w:firstLine="0"/>
      </w:pPr>
    </w:p>
    <w:p>
      <w:pPr>
        <w:spacing w:before="0" w:after="0" w:line="360" w:lineRule="auto"/>
        <w:ind w:firstLine="0"/>
      </w:pP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学号：</w:t>
      </w:r>
      <w:r>
        <w:rPr>
          <w:rFonts w:ascii="Times New Roman" w:hAnsi="Times New Roman" w:eastAsia="宋体"/>
          <w:sz w:val="28"/>
        </w:rPr>
        <w:t>XXXXXXXXXX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姓名：</w:t>
      </w:r>
      <w:r>
        <w:rPr>
          <w:rFonts w:ascii="Times New Roman" w:hAnsi="Times New Roman" w:eastAsia="宋体"/>
          <w:sz w:val="28"/>
        </w:rPr>
        <w:t>XXX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班级：</w:t>
      </w:r>
      <w:r>
        <w:rPr>
          <w:rFonts w:ascii="Times New Roman" w:hAnsi="Times New Roman" w:eastAsia="宋体"/>
          <w:sz w:val="28"/>
        </w:rPr>
        <w:t>XXXX级XX班</w:t>
      </w:r>
    </w:p>
    <w:p>
      <w:pPr>
        <w:spacing w:after="160"/>
        <w:ind w:firstLine="0"/>
        <w:jc w:val="center"/>
      </w:pPr>
      <w:r>
        <w:rPr>
          <w:rFonts w:ascii="Times New Roman" w:hAnsi="Times New Roman" w:eastAsia="宋体"/>
          <w:b/>
          <w:sz w:val="28"/>
        </w:rPr>
        <w:t>模式：</w:t>
      </w:r>
      <w:r>
        <w:rPr>
          <w:rFonts w:ascii="Times New Roman" w:hAnsi="Times New Roman" w:eastAsia="宋体"/>
          <w:sz w:val="28"/>
        </w:rPr>
        <w:t>Builder 模式（个人主导推进）</w:t>
      </w:r>
    </w:p>
    <w:p>
      <w:pPr>
        <w:spacing w:before="0" w:after="0" w:line="360" w:lineRule="auto"/>
        <w:ind w:firstLine="0"/>
      </w:pPr>
    </w:p>
    <w:p>
      <w:pPr>
        <w:spacing w:before="0" w:after="16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福建师范大学计网学院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2026年 4 月</w:t>
      </w:r>
    </w:p>
    <w:p>
      <w:r>
        <w:br w:type="page"/>
      </w:r>
    </w:p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宋体"/>
          <w:b/>
          <w:sz w:val="36"/>
        </w:rPr>
        <w:t>目录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 线下过程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1.1 产品愿景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1.2 团队章程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1.3 产品代办列表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1.4 发布计划/迭代计划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1.5 验收测试（针对第一次迭代的故事）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 线上过程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 产品列表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2.1.1 列表总览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2.1.2 用户故事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 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2.2.1 迭代总览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2.2.2 任务明细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 任务看板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2.3.1 第1天看板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2.3.2 第2天看板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2.3.3 第3天看板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 代码仓库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2.4.1 仓库首页与目录结构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2.4.2 多平台工作界面补充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2.4.3 分支规划与功能映射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2.4.4 提交记录与任务-文件映射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2.4.5 Merge Request 与迭代收尾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 附录：项目实现与完整代码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 源码规模统计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3.2 项目目录与页面职责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3.3 本地状态与数据结构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 关键实现说明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3.4.1 用户故事管理模块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3.4.2 产品待办列表与迭代计划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3.4.3 看板与状态流转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3.4.4 迭代回顾与测试联动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3.5 完整代码清单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3.6 README.md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3.7 前端页面说明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3.8 后端接口说明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3.9 数据库脚本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3.10 测试脚本</w:t>
      </w:r>
    </w:p>
    <w:p>
      <w:pPr>
        <w:spacing w:before="0" w:after="0" w:line="312" w:lineRule="auto"/>
        <w:ind w:firstLine="0"/>
      </w:pPr>
      <w:r>
        <w:rPr>
          <w:rFonts w:ascii="Times New Roman" w:hAnsi="Times New Roman" w:eastAsia="宋体"/>
          <w:sz w:val="24"/>
        </w:rPr>
        <w:t>3.11 自测修复与代码定位</w:t>
      </w:r>
    </w:p>
    <w:p>
      <w:r>
        <w:br w:type="page"/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1 线下过程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1.1 产品愿景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本项目将“Scrum 过程管理平台”定位为面向软件项目管理课程实践的 Web 端工具，用于支撑用户故事管理、产品待办列表、迭代计划、任务看板、燃尽图与迭代回顾等核心流程。底稿阶段的目标不是追求内容完整，而是先固定报告结构、章节位置、表格样式和截图落点，后续只需按真实开发情况替换对应内容即可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首轮版本聚焦最小可用范围，即完成基本版功能模块的展示闭环，并同步保留 AI 会话、Git 提交、接口测试和演示材料，为最终实验报告提供统一模板。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1.2 团队章程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本报告按单人主导推进的 Builder 模式底稿编写，实际开发中采用“先定目标、再拆任务、逐步实现、同步留痕”的推进方式。项目执行时，可由本人同时承担产品负责人、Scrum Master、开发者与测试协调者等角色；若存在结对讨论或指导记录，也可在后续版本中增补至本节。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Definition of Done 可暂定为：功能可运行、核心交互可展示、截图已保存、代码已提交、相关说明已记录。该表述用于占位，后续根据真实过程微调。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1.3 产品代办列表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围绕课程要求的基础版功能，先整理产品待办列表如下。故事点和优先级目前为占位值，后续可按真实拆分情况替换。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 产品列表 Product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612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故事点数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作为用户，我希望新增、编辑、删除用户故事，便于维护需求。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作为用户，我希望查看产品待办列表并按优先级排序，便于统一管理。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作为用户，我希望通过拖拽调整待办顺序，便于动态安排开发优先级。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作为用户，我希望创建迭代并选择起止日期，便于形成 Sprint 计划。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PB05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作为用户，我希望将用户故事拖入当前迭代，便于形成迭代目标。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作为用户，我希望在看板中更新故事状态，便于跟踪执行情况。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PB07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作为用户，我希望查看燃尽图，便于判断迭代进度。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612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作为用户，我希望记录迭代回顾内容，便于总结经验与问题。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1.4 发布计划/迭代计划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结合课程实验周期，项目可拆分为若干 Sprint。本底稿先给出可直接替换的发布计划模板。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2 发布计划/迭代计划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版本 / 迭代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周期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目标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覆盖故事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产出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1（V0.1）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第1周~第2周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完成用户故事、待办列表、迭代计划的基础实现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PB01~PB05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形成可演示原型与首轮截图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2（V0.2）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完成看板流转、燃尽图与基础测试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PB06~PB07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形成核心业务闭环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 3（V1.0）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第4周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完成回顾管理、测试补充与报告整理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形成最终交付材料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1.5 验收测试（针对第一次迭代的故事）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为保证第一次迭代具有可验证性，先按 Given / When / Then 的方式列出验收测试模板。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3 用户故事验收测试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ID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故事文本</w:t>
            </w:r>
          </w:p>
        </w:tc>
        <w:tc>
          <w:tcPr>
            <w:tcW w:type="dxa" w:w="583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验收测试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进入用户故事页；When 填写表单并保存；Then 新故事应成功显示在列表中。</w:t>
              <w:br/>
              <w:t>测试2：Given 已存在一条故事；When 点击删除；Then 列表中应移除该故事。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PB03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拖拽调整优先级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待办列表存在多条故事；When 拖拽调整顺序；Then 刷新后顺序应保持一致。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PB04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创建迭代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用户输入名称和起止日期；When 点击保存；Then 页面应展示新的迭代卡片。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看板状态流转</w:t>
            </w:r>
          </w:p>
        </w:tc>
        <w:tc>
          <w:tcPr>
            <w:tcW w:type="dxa" w:w="5839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测试1：Given 某条故事位于“未开始”；When 拖到“进行中”；Then 状态应更新并保存。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2 线上过程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2.1 产品列表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2.1.1 列表总览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线上过程部分建议结合项目管理平台、AI 会话记录与仓库留痕进行说明。底稿阶段可统一写成“已在平台中录入 Product Backlog、Sprint 和任务，并补充负责人、优先级、故事点与说明信息”，后续再替换为实际平台名称与截图。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【此处插入产品待办列表截图】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 产品待办列表（Product Backlog）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2.1.2 用户故事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本节可选取一条最能体现项目核心价值的用户故事作为示例，描述其故事文本、验收标准、优先级、故事点与实现价值。底稿阶段保留一段统一说明即可。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【此处插入典型用户故事详情截图】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2 典型用户故事详情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2.2 迭代计划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2.2.1 迭代总览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第一次迭代可命名为“基础能力搭建”或“最小可用版本实现”，并围绕页面开发、接口联调、自测修复和文档整理进行任务拆分。本底稿保留通用表述，后续可将任务数、工时和负责人替换为真实值。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【此处插入第一次迭代待办列表截图】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3 第一次迭代待办列表（Sprint Backlog）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2.2.2 任务明细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此处建议选取一个代表性任务，例如“实现用户故事管理模块”或“完成看板拖拽交互”，说明任务目标、预计工时、实际工时、关联分支和验收结果。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【此处插入典型任务详情截图】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4 典型任务详情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2.3 任务看板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看板建议统一使用“待办 / 进行中 / 已完成”三列，保证过程截图的一致性。本底稿先保留三天看板说明结构。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2.3.1 第1天看板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第1天重点完成项目初始化、技术栈搭建与核心页面骨架，因此看板中以待办和进行中为主。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【此处插入第1天看板截图】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5 第 1 天看板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2.3.2 第2天看板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第2天重点推进核心模块开发与接口联调，可在本节补充“已完成任务明显增加”的过程性描述。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【此处插入第2天看板截图】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6 第 2 天看板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2.3.3 第3天看板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第3天主要进行收尾、自测和文档整理，使全部任务形成闭环。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【此处插入第3天看板截图】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7 第 3 天看板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2.4 代码仓库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2.4.1 仓库首页与目录结构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本节用于说明仓库首页、README、目录结构与主要文件职责之间的对应关系。底稿阶段可先列出一个通用的目录-职责表格。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【此处插入仓库首页与 README截图】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8 仓库首页与 README 截图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4 仓库目录与文件职责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 / 目录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主要作用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关联任务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记录项目说明、运行方式、目录结构与任务映射。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前端页面、组件、样式与交互逻辑。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T01~T06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后端接口、业务逻辑与数据库访问。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T03~T07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database/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数据库脚本与初始化说明。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接口自动化测试脚本与说明。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docs/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实验记录、报告底稿与辅助文档。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T09~T10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2.4.2 多平台工作界面补充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若实际过程中使用了项目管理平台、代码托管平台、Trae IDE、AI 会话窗口等，可在本节统一补充多平台界面截图，说明其分工。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【此处插入项目管理平台 / 仓库平台 / AI 开发界面截图】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9 多平台工作界面补充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2.4.3 分支规划与功能映射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在分支管理上，建议按模块拆分 feature 分支，并通过 dev 分支做集成。底稿阶段可先使用如下占位表。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【此处插入分支列表截图】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10 分支列表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5 分支规划与文件映射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分支名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涉及文件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对应任务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main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保留稳定演示版本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全部稳定文件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最终交付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dev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开发集成分支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全部开发文件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迭代联调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feature/story-management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用户故事管理模块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+ backend/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feature/sprint-board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迭代计划与看板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+ backend/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T03~T05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feature/review-test</w:t>
            </w:r>
          </w:p>
        </w:tc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回顾管理与测试脚本</w:t>
            </w:r>
          </w:p>
        </w:tc>
        <w:tc>
          <w:tcPr>
            <w:tcW w:type="dxa" w:w="294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 + docs/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T08~T10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2.4.4 提交记录与任务-文件映射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本节用于展示提交节奏和任务推进之间的对应关系。后续可直接替换为真实的 commit message。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【此处插入提交记录截图】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11 提交记录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6 提交记录、任务与文件变化对应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时间点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commit message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主要改动文件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对应任务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提交说明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chore: initialize project structure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 backend/ docs/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T01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建立基础目录与项目骨架。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add story management module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frontend/story + backend/story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T02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完成用户故事管理基础功能。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implement sprint plan and backlog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frontend/sprint + backend/sprint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T03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完成迭代与待办列表逻辑。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第2天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feat: add kanban drag and status update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frontend/board + backend/board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T04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补齐看板状态流转。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test: add api automation scripts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T08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新增接口自动化测试脚本。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第3天</w:t>
            </w:r>
          </w:p>
        </w:tc>
        <w:tc>
          <w:tcPr>
            <w:tcW w:type="dxa" w:w="249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docs: update README and report draft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 + docs/</w:t>
            </w:r>
          </w:p>
        </w:tc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T10</w:t>
            </w:r>
          </w:p>
        </w:tc>
        <w:tc>
          <w:tcPr>
            <w:tcW w:type="dxa" w:w="249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整理说明材料与报告底稿。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2.4.5 Merge Request 与迭代收尾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如使用支持合并请求的平台，可保留 MR 标题、源分支、目标分支与合并说明。本节也可作为迭代验收和收尾的补充证据。</w:t>
      </w:r>
    </w:p>
    <w:p>
      <w:pPr>
        <w:spacing w:before="160" w:after="80"/>
        <w:ind w:firstLine="0"/>
        <w:jc w:val="center"/>
      </w:pPr>
      <w:r>
        <w:rPr>
          <w:rFonts w:ascii="Times New Roman" w:hAnsi="Times New Roman" w:eastAsia="宋体"/>
          <w:sz w:val="22"/>
        </w:rPr>
        <w:t>【此处插入Merge Request 记录截图】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图 12 Merge Request 记录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7 Merge Request 合并说明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MR 标题</w:t>
            </w:r>
          </w:p>
        </w:tc>
        <w:tc>
          <w:tcPr>
            <w:tcW w:type="dxa" w:w="289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源分支 → 目标分支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合并检查项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MR-01：核心模块合并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feature/story-management → dev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核对页面、接口与数据结构一致性。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MR-02：看板与测试合并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feature/sprint-board → dev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核对状态流转、接口返回与测试脚本。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MR-03：文档与收尾合并</w:t>
            </w:r>
          </w:p>
        </w:tc>
        <w:tc>
          <w:tcPr>
            <w:tcW w:type="dxa" w:w="289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feature/review-test → main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核对 README、报告与截图材料完整性。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通过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32"/>
        </w:rPr>
        <w:t>3 附录：项目实现与完整代码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 源码规模统计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8 源码文件规模统计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文件名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主要内容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行数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README.md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项目说明、运行方式与模块说明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前端页面与交互逻辑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接口与业务逻辑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database/schema.sql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数据库表结构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接口自动化测试脚本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合计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项目核心文件总量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待补充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3.2 项目目录与页面职责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编码阶段建议先固定最小目录结构，再围绕用户故事、待办列表、迭代计划、看板与回顾等页面逐步补充。</w:t>
      </w:r>
    </w:p>
    <w:p>
      <w:pPr>
        <w:spacing w:before="0" w:after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代码清单 1 项目目录树</w:t>
      </w:r>
    </w:p>
    <w:p>
      <w:pPr>
        <w:spacing w:before="0" w:after="0" w:line="360" w:lineRule="auto"/>
        <w:ind w:firstLine="0"/>
      </w:pPr>
      <w:r>
        <w:rPr>
          <w:rFonts w:ascii="Times New Roman" w:hAnsi="Times New Roman" w:eastAsia="宋体"/>
          <w:b w:val="0"/>
          <w:sz w:val="21"/>
        </w:rPr>
        <w:t>scrum_process_platform/</w:t>
        <w:br/>
        <w:t>├── README.md</w:t>
        <w:br/>
        <w:t>├── frontend/</w:t>
        <w:br/>
        <w:t>│   ├── src/</w:t>
        <w:br/>
        <w:t>│   └── package.json</w:t>
        <w:br/>
        <w:t>├── backend/</w:t>
        <w:br/>
        <w:t>│   ├── src/</w:t>
        <w:br/>
        <w:t>│   └── package.json</w:t>
        <w:br/>
        <w:t>├── database/</w:t>
        <w:br/>
        <w:t>│   └── schema.sql</w:t>
        <w:br/>
        <w:t>├── tests/</w:t>
        <w:br/>
        <w:t>│   └── api/</w:t>
        <w:br/>
        <w:t>└── docs/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9 页面文件职责与用户故事对应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页面 / 文件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承担职责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关联故事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前端首页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展示项目概览、迭代信息与入口导航。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用户故事管理页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完成故事新增、编辑、删除与展示。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待办列表 / 迭代页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维护优先级、拖拽、迭代目标。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PB02~PB05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看板页面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维护状态流转与列间拖拽。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PB06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回顾页面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记录回顾内容与历史信息。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PB08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后端接口</w:t>
            </w:r>
          </w:p>
        </w:tc>
        <w:tc>
          <w:tcPr>
            <w:tcW w:type="dxa" w:w="459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统一提供数据服务与状态更新。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PB01~PB08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3.3 本地状态与数据结构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若项目采用前后端分离结构，本节可分别记录数据库表、接口入参与前端状态字段。本底稿先给出一份占位表。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10 本地状态与数据结构设计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字段 / 表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user_stories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标题、描述、故事点、状态、优先级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存储用户故事基础信息。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名称、开始日期、结束日期、目标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存储迭代计划。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sprint_items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故事ID、迭代ID、排序、状态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维护故事与迭代关系。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reviews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做得好的三件事、待改进三件事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存储迭代回顾信息。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front-end state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筛选条件、当前迭代、拖拽结果</w:t>
            </w:r>
          </w:p>
        </w:tc>
        <w:tc>
          <w:tcPr>
            <w:tcW w:type="dxa" w:w="328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支持页面渲染与交互同步。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3.4 关键实现说明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3.4.1 用户故事管理模块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本节可说明用户故事的新增、编辑、删除、表单校验和列表刷新逻辑。底稿阶段只需保留一段说明性文字，后续再替换为真实实现过程。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3.4.2 产品待办列表与迭代计划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本节可说明待办列表排序、故事加入迭代、当前迭代展示等实现逻辑。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3.4.3 看板与状态流转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本节可说明看板三列结构、拖拽状态更新、后端持久化和页面联动。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4"/>
        </w:rPr>
        <w:t>3.4.4 迭代回顾与测试联动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本节可说明回顾记录、接口测试、缺陷修复与复测过程之间的关系。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11 关键函数 / 模块与对应功能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041"/>
        <w:gridCol w:w="3041"/>
        <w:gridCol w:w="3041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函数名 / 模块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所在文件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StoryController</w:t>
            </w:r>
          </w:p>
        </w:tc>
        <w:tc>
          <w:tcPr>
            <w:tcW w:type="dxa" w:w="306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backend/src/controllers/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处理用户故事接口请求。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SprintService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backend/src/services/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处理迭代和待办排序逻辑。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KanbanBoard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frontend/src/pages/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维护看板渲染与拖拽行为。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ReviewModule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frontend/src/pages/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维护回顾录入与历史展示。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API Tests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317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验证核心接口的正确性。</w:t>
            </w:r>
          </w:p>
        </w:tc>
      </w:tr>
    </w:tbl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3.5 完整代码清单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本节在正式版中可附主要文件清单、核心代码片段或完整代码说明。当前底稿只保留位置，用于后续替换。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3.6 README.md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 README.md 主要内容，说明项目定位、运行方式、目录结构和任务映射。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3.7 前端页面说明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此处粘贴前端页面结构、组件说明和核心交互逻辑。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3.8 后端接口说明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此处粘贴后端接口定义、请求示例和返回格式说明。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3.9 数据库脚本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此处粘贴数据库表结构或关键 SQL 脚本。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3.10 测试脚本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此处粘贴接口自动化测试脚本或测试报告摘要。</w:t>
      </w:r>
    </w:p>
    <w:p>
      <w:pPr>
        <w:spacing w:before="200" w:after="120" w:line="312" w:lineRule="auto"/>
        <w:ind w:firstLine="0"/>
      </w:pPr>
      <w:r>
        <w:rPr>
          <w:rFonts w:ascii="Times New Roman" w:hAnsi="Times New Roman" w:eastAsia="黑体"/>
          <w:b/>
          <w:sz w:val="28"/>
        </w:rPr>
        <w:t>3.11 自测修复与代码定位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为了让报告形成闭环，可将自测过程中发现的问题、定位文件和修复方式整理为表格。</w:t>
      </w:r>
    </w:p>
    <w:p>
      <w:pPr>
        <w:spacing w:before="80" w:after="120"/>
        <w:ind w:firstLine="0"/>
        <w:jc w:val="center"/>
      </w:pPr>
      <w:r>
        <w:rPr>
          <w:rFonts w:ascii="Times New Roman" w:hAnsi="Times New Roman" w:eastAsia="宋体"/>
          <w:sz w:val="21"/>
        </w:rPr>
        <w:t>表 12 自测问题、定位文件与修复方式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280"/>
        <w:gridCol w:w="2280"/>
        <w:gridCol w:w="2280"/>
        <w:gridCol w:w="2280"/>
      </w:tblGrid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问题表现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定位文件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对应函数 / 模块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修复方式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列表刷新不及时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用户故事列表组件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补充状态刷新或重新拉取逻辑。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拖拽后顺序未持久化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backend/src/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排序更新接口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补充排序字段保存逻辑。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看板状态显示异常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frontend/src/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KanbanBoard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修正状态映射与列渲染。</w:t>
            </w:r>
          </w:p>
        </w:tc>
      </w:tr>
      <w:tr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接口测试断言不稳定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tests/api/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测试脚本</w:t>
            </w:r>
          </w:p>
        </w:tc>
        <w:tc>
          <w:tcPr>
            <w:tcW w:type="dxa" w:w="23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统一返回结构并调整断言。</w:t>
            </w:r>
          </w:p>
        </w:tc>
      </w:tr>
    </w:tbl>
    <w:sectPr w:rsidR="00FC693F" w:rsidRPr="0006063C" w:rsidSect="00034616"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