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6FF7" w:rsidRDefault="003F6FF7">
      <w:r w:rsidRPr="003F6FF7">
        <w:t>4.6.1.005</w:t>
      </w:r>
      <w:r>
        <w:rPr>
          <w:noProof/>
        </w:rPr>
        <w:drawing>
          <wp:inline distT="0" distB="0" distL="0" distR="0" wp14:anchorId="7D0E9819" wp14:editId="53CC503D">
            <wp:extent cx="5274310" cy="2965578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FF7" w:rsidRDefault="003F6FF7"/>
    <w:p w:rsidR="00657A0C" w:rsidRDefault="003F6FF7">
      <w:pPr>
        <w:rPr>
          <w:rFonts w:hint="eastAsia"/>
        </w:rPr>
      </w:pPr>
      <w:r>
        <w:rPr>
          <w:noProof/>
        </w:rPr>
        <w:drawing>
          <wp:inline distT="0" distB="0" distL="0" distR="0" wp14:anchorId="5591B868" wp14:editId="708B65DF">
            <wp:extent cx="5274310" cy="2965578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0E" w:rsidRDefault="00966A0E">
      <w:pPr>
        <w:rPr>
          <w:rFonts w:hint="eastAsia"/>
        </w:rPr>
      </w:pPr>
    </w:p>
    <w:p w:rsidR="00966A0E" w:rsidRDefault="00966A0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1E192E" wp14:editId="3B3973DC">
            <wp:extent cx="5274310" cy="2965578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66A0E" w:rsidRDefault="00966A0E">
      <w:pPr>
        <w:rPr>
          <w:rFonts w:hint="eastAsia"/>
        </w:rPr>
      </w:pPr>
    </w:p>
    <w:p w:rsidR="00966A0E" w:rsidRDefault="00966A0E"/>
    <w:p w:rsidR="003F6FF7" w:rsidRDefault="003F6FF7"/>
    <w:sectPr w:rsidR="003F6F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41E5"/>
    <w:rsid w:val="003F6FF7"/>
    <w:rsid w:val="00657A0C"/>
    <w:rsid w:val="00690D15"/>
    <w:rsid w:val="008F41E5"/>
    <w:rsid w:val="00966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F6FF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F6FF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F6FF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F6FF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fjnuzs</dc:creator>
  <cp:keywords/>
  <dc:description/>
  <cp:lastModifiedBy>fjnuzs</cp:lastModifiedBy>
  <cp:revision>3</cp:revision>
  <dcterms:created xsi:type="dcterms:W3CDTF">2018-06-13T13:43:00Z</dcterms:created>
  <dcterms:modified xsi:type="dcterms:W3CDTF">2018-06-14T12:51:00Z</dcterms:modified>
</cp:coreProperties>
</file>