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142"/>
        <w:tblW w:w="10294" w:type="dxa"/>
        <w:tblLook w:val="04A0" w:firstRow="1" w:lastRow="0" w:firstColumn="1" w:lastColumn="0" w:noHBand="0" w:noVBand="1"/>
      </w:tblPr>
      <w:tblGrid>
        <w:gridCol w:w="440"/>
        <w:gridCol w:w="4073"/>
        <w:gridCol w:w="1071"/>
        <w:gridCol w:w="3342"/>
        <w:gridCol w:w="1368"/>
      </w:tblGrid>
      <w:tr w:rsidR="00572885" w:rsidTr="002614DE">
        <w:trPr>
          <w:trHeight w:val="268"/>
        </w:trPr>
        <w:tc>
          <w:tcPr>
            <w:tcW w:w="440" w:type="dxa"/>
          </w:tcPr>
          <w:p w:rsidR="00572885" w:rsidRPr="00334789" w:rsidRDefault="00572885" w:rsidP="00572885">
            <w:pPr>
              <w:rPr>
                <w:b/>
                <w:sz w:val="24"/>
                <w:szCs w:val="24"/>
              </w:rPr>
            </w:pPr>
          </w:p>
        </w:tc>
        <w:tc>
          <w:tcPr>
            <w:tcW w:w="4073" w:type="dxa"/>
          </w:tcPr>
          <w:p w:rsidR="00572885" w:rsidRPr="00334789" w:rsidRDefault="00572885" w:rsidP="00572885">
            <w:pPr>
              <w:rPr>
                <w:b/>
                <w:sz w:val="24"/>
                <w:szCs w:val="24"/>
              </w:rPr>
            </w:pPr>
            <w:r w:rsidRPr="00334789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071" w:type="dxa"/>
          </w:tcPr>
          <w:p w:rsidR="00572885" w:rsidRPr="00BE5E4A" w:rsidRDefault="00572885" w:rsidP="00572885">
            <w:pPr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3342" w:type="dxa"/>
          </w:tcPr>
          <w:p w:rsidR="00572885" w:rsidRPr="00BE5E4A" w:rsidRDefault="00572885" w:rsidP="00572885">
            <w:pPr>
              <w:rPr>
                <w:b/>
              </w:rPr>
            </w:pPr>
            <w:r w:rsidRPr="00BE5E4A">
              <w:rPr>
                <w:b/>
              </w:rPr>
              <w:t>Comentario</w:t>
            </w:r>
          </w:p>
        </w:tc>
        <w:tc>
          <w:tcPr>
            <w:tcW w:w="1368" w:type="dxa"/>
          </w:tcPr>
          <w:p w:rsidR="00572885" w:rsidRPr="00BE5E4A" w:rsidRDefault="00572885" w:rsidP="00572885">
            <w:pPr>
              <w:rPr>
                <w:b/>
              </w:rPr>
            </w:pPr>
            <w:r w:rsidRPr="00BE5E4A">
              <w:rPr>
                <w:b/>
              </w:rPr>
              <w:t>Duración</w:t>
            </w:r>
            <w:r w:rsidR="002614DE">
              <w:rPr>
                <w:b/>
              </w:rPr>
              <w:t xml:space="preserve"> (h)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1</w:t>
            </w:r>
          </w:p>
        </w:tc>
        <w:tc>
          <w:tcPr>
            <w:tcW w:w="4073" w:type="dxa"/>
          </w:tcPr>
          <w:p w:rsidR="00572885" w:rsidRDefault="00572885" w:rsidP="00572885">
            <w:r>
              <w:t>Interfaz del sistema</w:t>
            </w:r>
          </w:p>
        </w:tc>
        <w:tc>
          <w:tcPr>
            <w:tcW w:w="1071" w:type="dxa"/>
          </w:tcPr>
          <w:p w:rsidR="00572885" w:rsidRDefault="00572885" w:rsidP="00572885">
            <w:r>
              <w:t>-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8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2</w:t>
            </w:r>
          </w:p>
        </w:tc>
        <w:tc>
          <w:tcPr>
            <w:tcW w:w="4073" w:type="dxa"/>
          </w:tcPr>
          <w:p w:rsidR="00572885" w:rsidRDefault="00572885" w:rsidP="00572885">
            <w:r>
              <w:t>Login de tienda</w:t>
            </w:r>
          </w:p>
        </w:tc>
        <w:tc>
          <w:tcPr>
            <w:tcW w:w="1071" w:type="dxa"/>
          </w:tcPr>
          <w:p w:rsidR="00572885" w:rsidRDefault="00572885" w:rsidP="00572885">
            <w:r>
              <w:t>-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  <w:shd w:val="clear" w:color="auto" w:fill="D9D9D9" w:themeFill="background1" w:themeFillShade="D9"/>
          </w:tcPr>
          <w:p w:rsidR="00572885" w:rsidRDefault="002614DE" w:rsidP="00572885">
            <w:r>
              <w:t>4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3</w:t>
            </w:r>
          </w:p>
        </w:tc>
        <w:tc>
          <w:tcPr>
            <w:tcW w:w="4073" w:type="dxa"/>
          </w:tcPr>
          <w:p w:rsidR="00572885" w:rsidRDefault="00572885" w:rsidP="00572885">
            <w:r>
              <w:t>Logín Baccarelli</w:t>
            </w:r>
          </w:p>
        </w:tc>
        <w:tc>
          <w:tcPr>
            <w:tcW w:w="1071" w:type="dxa"/>
          </w:tcPr>
          <w:p w:rsidR="00572885" w:rsidRDefault="00572885" w:rsidP="00572885">
            <w:r>
              <w:t>-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  <w:shd w:val="clear" w:color="auto" w:fill="D9D9D9" w:themeFill="background1" w:themeFillShade="D9"/>
          </w:tcPr>
          <w:p w:rsidR="00572885" w:rsidRDefault="002614DE" w:rsidP="00572885">
            <w:r>
              <w:t>4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4</w:t>
            </w:r>
          </w:p>
        </w:tc>
        <w:tc>
          <w:tcPr>
            <w:tcW w:w="4073" w:type="dxa"/>
          </w:tcPr>
          <w:p w:rsidR="00572885" w:rsidRDefault="00572885" w:rsidP="00572885">
            <w:r>
              <w:t>Actualización lista de precios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8</w:t>
            </w:r>
          </w:p>
        </w:tc>
      </w:tr>
      <w:tr w:rsidR="00572885" w:rsidTr="002614DE">
        <w:trPr>
          <w:trHeight w:val="508"/>
        </w:trPr>
        <w:tc>
          <w:tcPr>
            <w:tcW w:w="440" w:type="dxa"/>
          </w:tcPr>
          <w:p w:rsidR="00572885" w:rsidRDefault="00572885" w:rsidP="00572885">
            <w:r>
              <w:t>5</w:t>
            </w:r>
          </w:p>
        </w:tc>
        <w:tc>
          <w:tcPr>
            <w:tcW w:w="4073" w:type="dxa"/>
          </w:tcPr>
          <w:p w:rsidR="00572885" w:rsidRDefault="00572885" w:rsidP="00572885">
            <w:r>
              <w:t>Creación e implementación de cotizador (presupuesto)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 / Baccarelli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  <w:shd w:val="clear" w:color="auto" w:fill="D9D9D9" w:themeFill="background1" w:themeFillShade="D9"/>
          </w:tcPr>
          <w:p w:rsidR="00572885" w:rsidRDefault="002614DE" w:rsidP="002614DE">
            <w:r>
              <w:t>40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6</w:t>
            </w:r>
          </w:p>
        </w:tc>
        <w:tc>
          <w:tcPr>
            <w:tcW w:w="4073" w:type="dxa"/>
          </w:tcPr>
          <w:p w:rsidR="00572885" w:rsidRDefault="00572885" w:rsidP="00572885">
            <w:r>
              <w:t>Registro de presupuesto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4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7</w:t>
            </w:r>
          </w:p>
        </w:tc>
        <w:tc>
          <w:tcPr>
            <w:tcW w:w="4073" w:type="dxa"/>
          </w:tcPr>
          <w:p w:rsidR="00572885" w:rsidRDefault="00572885" w:rsidP="00572885">
            <w:r>
              <w:t>Creación de pedido y envio a Baccarelli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4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8</w:t>
            </w:r>
          </w:p>
        </w:tc>
        <w:tc>
          <w:tcPr>
            <w:tcW w:w="4073" w:type="dxa"/>
          </w:tcPr>
          <w:p w:rsidR="00572885" w:rsidRDefault="00572885" w:rsidP="00572885">
            <w:r>
              <w:t>Envio de plano a Baccarelli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9</w:t>
            </w:r>
          </w:p>
        </w:tc>
        <w:tc>
          <w:tcPr>
            <w:tcW w:w="4073" w:type="dxa"/>
          </w:tcPr>
          <w:p w:rsidR="00572885" w:rsidRDefault="00572885" w:rsidP="00572885">
            <w:r>
              <w:t>Registro de pedido no aprobado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En caso de ser cancelado el pedido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10</w:t>
            </w:r>
          </w:p>
        </w:tc>
        <w:tc>
          <w:tcPr>
            <w:tcW w:w="4073" w:type="dxa"/>
          </w:tcPr>
          <w:p w:rsidR="00572885" w:rsidRDefault="00572885" w:rsidP="00572885">
            <w:r>
              <w:t>Aprobación de pedido y solicitud de orden de compra a tienda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11</w:t>
            </w:r>
          </w:p>
        </w:tc>
        <w:tc>
          <w:tcPr>
            <w:tcW w:w="4073" w:type="dxa"/>
          </w:tcPr>
          <w:p w:rsidR="00572885" w:rsidRDefault="00572885" w:rsidP="00572885">
            <w:r>
              <w:t>Adjuntar y enviar orden de compra de pedido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508"/>
        </w:trPr>
        <w:tc>
          <w:tcPr>
            <w:tcW w:w="440" w:type="dxa"/>
          </w:tcPr>
          <w:p w:rsidR="00572885" w:rsidRDefault="00572885" w:rsidP="00572885">
            <w:r>
              <w:t>12</w:t>
            </w:r>
          </w:p>
        </w:tc>
        <w:tc>
          <w:tcPr>
            <w:tcW w:w="4073" w:type="dxa"/>
          </w:tcPr>
          <w:p w:rsidR="00572885" w:rsidRDefault="00572885" w:rsidP="00572885">
            <w:r>
              <w:t>Descarga de archivos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Descarga de plano, orden de compra y pedido para revisión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  <w:r w:rsidR="00572885">
              <w:tab/>
            </w:r>
          </w:p>
        </w:tc>
      </w:tr>
      <w:tr w:rsidR="00572885" w:rsidTr="002614DE">
        <w:trPr>
          <w:trHeight w:val="495"/>
        </w:trPr>
        <w:tc>
          <w:tcPr>
            <w:tcW w:w="440" w:type="dxa"/>
          </w:tcPr>
          <w:p w:rsidR="00572885" w:rsidRDefault="00572885" w:rsidP="00572885">
            <w:r>
              <w:t>13</w:t>
            </w:r>
          </w:p>
        </w:tc>
        <w:tc>
          <w:tcPr>
            <w:tcW w:w="4073" w:type="dxa"/>
          </w:tcPr>
          <w:p w:rsidR="00572885" w:rsidRDefault="00572885" w:rsidP="00572885">
            <w:r>
              <w:t>Cambio de estado de pedido a “no concuerda plano y cotización”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14</w:t>
            </w:r>
          </w:p>
        </w:tc>
        <w:tc>
          <w:tcPr>
            <w:tcW w:w="4073" w:type="dxa"/>
          </w:tcPr>
          <w:p w:rsidR="00572885" w:rsidRDefault="00572885" w:rsidP="00572885">
            <w:r>
              <w:t>Editar pedido y enviar a tienda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Si estado anterior se cumple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495"/>
        </w:trPr>
        <w:tc>
          <w:tcPr>
            <w:tcW w:w="440" w:type="dxa"/>
          </w:tcPr>
          <w:p w:rsidR="00572885" w:rsidRDefault="00572885" w:rsidP="00572885">
            <w:r>
              <w:t>15</w:t>
            </w:r>
          </w:p>
        </w:tc>
        <w:tc>
          <w:tcPr>
            <w:tcW w:w="4073" w:type="dxa"/>
          </w:tcPr>
          <w:p w:rsidR="00572885" w:rsidRDefault="00572885" w:rsidP="00572885">
            <w:r>
              <w:t>Recibe tienda y puede cambiar estado a “desacuerdo con corrección”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>
            <w:r>
              <w:t>Se archiva. Cambia campo activo a 0. Pedido inactivo, archivado.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16</w:t>
            </w:r>
          </w:p>
        </w:tc>
        <w:tc>
          <w:tcPr>
            <w:tcW w:w="4073" w:type="dxa"/>
          </w:tcPr>
          <w:p w:rsidR="00572885" w:rsidRDefault="00572885" w:rsidP="00572885">
            <w:r>
              <w:t>Recibe tienda y puede cambiar estado a “Aprueba corrección”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54"/>
        </w:trPr>
        <w:tc>
          <w:tcPr>
            <w:tcW w:w="440" w:type="dxa"/>
          </w:tcPr>
          <w:p w:rsidR="00572885" w:rsidRDefault="00572885" w:rsidP="00572885">
            <w:r>
              <w:t>17</w:t>
            </w:r>
          </w:p>
        </w:tc>
        <w:tc>
          <w:tcPr>
            <w:tcW w:w="4073" w:type="dxa"/>
          </w:tcPr>
          <w:p w:rsidR="00572885" w:rsidRDefault="00572885" w:rsidP="00572885">
            <w:r>
              <w:t>Adjuntar y enviar nueva orden de compra a Baccarelli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18</w:t>
            </w:r>
          </w:p>
        </w:tc>
        <w:tc>
          <w:tcPr>
            <w:tcW w:w="4073" w:type="dxa"/>
          </w:tcPr>
          <w:p w:rsidR="00572885" w:rsidRDefault="00572885" w:rsidP="00572885">
            <w:r>
              <w:t>Adjuntar y enviar factura a tienda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Cambia estado de pedido a “factura enviada”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508"/>
        </w:trPr>
        <w:tc>
          <w:tcPr>
            <w:tcW w:w="440" w:type="dxa"/>
          </w:tcPr>
          <w:p w:rsidR="00572885" w:rsidRDefault="00572885" w:rsidP="00572885">
            <w:r>
              <w:t>19</w:t>
            </w:r>
          </w:p>
        </w:tc>
        <w:tc>
          <w:tcPr>
            <w:tcW w:w="4073" w:type="dxa"/>
          </w:tcPr>
          <w:p w:rsidR="00572885" w:rsidRDefault="00572885" w:rsidP="00572885">
            <w:r>
              <w:t>Activar campo “stock disponible”</w:t>
            </w:r>
          </w:p>
        </w:tc>
        <w:tc>
          <w:tcPr>
            <w:tcW w:w="1071" w:type="dxa"/>
          </w:tcPr>
          <w:p w:rsidR="00572885" w:rsidRDefault="00572885" w:rsidP="00A21F05">
            <w:pPr>
              <w:ind w:left="708" w:hanging="708"/>
            </w:pPr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Verificación interna de disponibilidad. Si no se tiene el material, se compra para luego activar el campo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495"/>
        </w:trPr>
        <w:tc>
          <w:tcPr>
            <w:tcW w:w="440" w:type="dxa"/>
          </w:tcPr>
          <w:p w:rsidR="00572885" w:rsidRDefault="00572885" w:rsidP="00572885">
            <w:r>
              <w:t>20</w:t>
            </w:r>
          </w:p>
        </w:tc>
        <w:tc>
          <w:tcPr>
            <w:tcW w:w="4073" w:type="dxa"/>
          </w:tcPr>
          <w:p w:rsidR="00572885" w:rsidRDefault="00572885" w:rsidP="00572885">
            <w:r>
              <w:t>Campo requiere medición activado por defecto, posibilidad de cambiar a no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Esto si stock es marcado como disponible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508"/>
        </w:trPr>
        <w:tc>
          <w:tcPr>
            <w:tcW w:w="440" w:type="dxa"/>
          </w:tcPr>
          <w:p w:rsidR="00572885" w:rsidRDefault="00572885" w:rsidP="00572885">
            <w:r>
              <w:t>21</w:t>
            </w:r>
          </w:p>
        </w:tc>
        <w:tc>
          <w:tcPr>
            <w:tcW w:w="4073" w:type="dxa"/>
          </w:tcPr>
          <w:p w:rsidR="00572885" w:rsidRDefault="00572885" w:rsidP="00572885">
            <w:r>
              <w:t>Si “requiere medición” es confirmada como estado del pedido por Baccarelli el pedido cambia a “esperando por medición”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Se habilita formulario con datos de la asignación de cita para medición que debe ser llenada por Baccarelli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22</w:t>
            </w:r>
          </w:p>
        </w:tc>
        <w:tc>
          <w:tcPr>
            <w:tcW w:w="4073" w:type="dxa"/>
          </w:tcPr>
          <w:p w:rsidR="00572885" w:rsidRDefault="00572885" w:rsidP="00572885">
            <w:r>
              <w:t>Tienda avisa a través del sistema que está listo para medir</w:t>
            </w:r>
          </w:p>
        </w:tc>
        <w:tc>
          <w:tcPr>
            <w:tcW w:w="1071" w:type="dxa"/>
          </w:tcPr>
          <w:p w:rsidR="00572885" w:rsidRDefault="00556ED7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750"/>
        </w:trPr>
        <w:tc>
          <w:tcPr>
            <w:tcW w:w="440" w:type="dxa"/>
          </w:tcPr>
          <w:p w:rsidR="00572885" w:rsidRDefault="00572885" w:rsidP="00572885">
            <w:r>
              <w:t>23</w:t>
            </w:r>
          </w:p>
        </w:tc>
        <w:tc>
          <w:tcPr>
            <w:tcW w:w="4073" w:type="dxa"/>
          </w:tcPr>
          <w:p w:rsidR="00572885" w:rsidRDefault="00572885" w:rsidP="00572885">
            <w:r>
              <w:t>Baccarelli asigna encargado y dicho encargado llama a tienda para coordinar fecha, e introduce fecha en formulario del sistema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Sistema envía mail de confirmación de fecha a tienda, una vez hecho esto el pedido cambia de estado a “fecha de visita acordada”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508"/>
        </w:trPr>
        <w:tc>
          <w:tcPr>
            <w:tcW w:w="440" w:type="dxa"/>
          </w:tcPr>
          <w:p w:rsidR="00572885" w:rsidRDefault="00572885" w:rsidP="00572885">
            <w:r>
              <w:lastRenderedPageBreak/>
              <w:t>24</w:t>
            </w:r>
          </w:p>
        </w:tc>
        <w:tc>
          <w:tcPr>
            <w:tcW w:w="4073" w:type="dxa"/>
          </w:tcPr>
          <w:p w:rsidR="00572885" w:rsidRDefault="00572885" w:rsidP="00572885">
            <w:r>
              <w:t>Sistema da la posibilidad a tienda de suspender fecha de visita</w:t>
            </w:r>
          </w:p>
        </w:tc>
        <w:tc>
          <w:tcPr>
            <w:tcW w:w="1071" w:type="dxa"/>
          </w:tcPr>
          <w:p w:rsidR="00572885" w:rsidRDefault="00572885" w:rsidP="00572885">
            <w:r>
              <w:t>-</w:t>
            </w:r>
          </w:p>
        </w:tc>
        <w:tc>
          <w:tcPr>
            <w:tcW w:w="3342" w:type="dxa"/>
          </w:tcPr>
          <w:p w:rsidR="00572885" w:rsidRDefault="00572885" w:rsidP="00572885">
            <w:r>
              <w:t>Baccarelli es informado a través del sistema que debe coordinar nuevamente la fecha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750"/>
        </w:trPr>
        <w:tc>
          <w:tcPr>
            <w:tcW w:w="440" w:type="dxa"/>
          </w:tcPr>
          <w:p w:rsidR="00572885" w:rsidRDefault="00572885" w:rsidP="00572885">
            <w:r>
              <w:t>25</w:t>
            </w:r>
          </w:p>
        </w:tc>
        <w:tc>
          <w:tcPr>
            <w:tcW w:w="4073" w:type="dxa"/>
          </w:tcPr>
          <w:p w:rsidR="00572885" w:rsidRDefault="00572885" w:rsidP="00572885">
            <w:r>
              <w:t>Luego de realizada la visita el sistema permite definir si existe cargo adicional, de ser así se permite editar pedido a Baccarelli y envía nuevo pedido a cliente</w:t>
            </w:r>
          </w:p>
        </w:tc>
        <w:tc>
          <w:tcPr>
            <w:tcW w:w="1071" w:type="dxa"/>
          </w:tcPr>
          <w:p w:rsidR="00572885" w:rsidRDefault="00572885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>
            <w:r>
              <w:t>Se edita, se envía a tienda, y se archiva vieja versión de pedido</w:t>
            </w:r>
          </w:p>
        </w:tc>
        <w:tc>
          <w:tcPr>
            <w:tcW w:w="1368" w:type="dxa"/>
          </w:tcPr>
          <w:p w:rsidR="00572885" w:rsidRDefault="002614DE" w:rsidP="00572885">
            <w:r>
              <w:t>8</w:t>
            </w:r>
          </w:p>
        </w:tc>
      </w:tr>
      <w:tr w:rsidR="00572885" w:rsidTr="002614DE">
        <w:trPr>
          <w:trHeight w:val="508"/>
        </w:trPr>
        <w:tc>
          <w:tcPr>
            <w:tcW w:w="440" w:type="dxa"/>
          </w:tcPr>
          <w:p w:rsidR="00572885" w:rsidRDefault="00572885" w:rsidP="00572885">
            <w:r>
              <w:t>26</w:t>
            </w:r>
          </w:p>
        </w:tc>
        <w:tc>
          <w:tcPr>
            <w:tcW w:w="4073" w:type="dxa"/>
          </w:tcPr>
          <w:p w:rsidR="00572885" w:rsidRDefault="00572885" w:rsidP="00572885">
            <w:r>
              <w:t>Tienda recibe y tiene opción de cancelar pedido, al no estar de acuerdo con cargo adicional.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>
            <w:r>
              <w:t>Pedido cambia a “no aprueba cargo adicional”. Campo activo pasa a 0 y se archiva pedido.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27</w:t>
            </w:r>
          </w:p>
        </w:tc>
        <w:tc>
          <w:tcPr>
            <w:tcW w:w="4073" w:type="dxa"/>
          </w:tcPr>
          <w:p w:rsidR="00572885" w:rsidRDefault="00572885" w:rsidP="00572885">
            <w:r>
              <w:t>Tienda recibe y tiene opción de aprobar cargo.</w:t>
            </w:r>
          </w:p>
        </w:tc>
        <w:tc>
          <w:tcPr>
            <w:tcW w:w="1071" w:type="dxa"/>
          </w:tcPr>
          <w:p w:rsidR="00572885" w:rsidRDefault="00572885" w:rsidP="00572885">
            <w:r>
              <w:t>Tienda</w:t>
            </w:r>
          </w:p>
        </w:tc>
        <w:tc>
          <w:tcPr>
            <w:tcW w:w="3342" w:type="dxa"/>
          </w:tcPr>
          <w:p w:rsidR="00572885" w:rsidRDefault="00572885" w:rsidP="00572885">
            <w:r>
              <w:t>De ser así se vuelve al ítem 22</w:t>
            </w:r>
          </w:p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572885" w:rsidTr="002614DE">
        <w:trPr>
          <w:trHeight w:val="240"/>
        </w:trPr>
        <w:tc>
          <w:tcPr>
            <w:tcW w:w="440" w:type="dxa"/>
          </w:tcPr>
          <w:p w:rsidR="00572885" w:rsidRDefault="00572885" w:rsidP="00572885">
            <w:r>
              <w:t>28</w:t>
            </w:r>
          </w:p>
        </w:tc>
        <w:tc>
          <w:tcPr>
            <w:tcW w:w="4073" w:type="dxa"/>
          </w:tcPr>
          <w:p w:rsidR="00572885" w:rsidRDefault="00572885" w:rsidP="00572885">
            <w:r>
              <w:t>Realizada la medición se avisa al sistema si el cliente entrego todos los datos o accesorios</w:t>
            </w:r>
          </w:p>
        </w:tc>
        <w:tc>
          <w:tcPr>
            <w:tcW w:w="1071" w:type="dxa"/>
          </w:tcPr>
          <w:p w:rsidR="00572885" w:rsidRDefault="00D63229" w:rsidP="00572885">
            <w:r>
              <w:t>Baccarelli</w:t>
            </w:r>
          </w:p>
        </w:tc>
        <w:tc>
          <w:tcPr>
            <w:tcW w:w="3342" w:type="dxa"/>
          </w:tcPr>
          <w:p w:rsidR="00572885" w:rsidRDefault="00572885" w:rsidP="00572885"/>
        </w:tc>
        <w:tc>
          <w:tcPr>
            <w:tcW w:w="1368" w:type="dxa"/>
          </w:tcPr>
          <w:p w:rsidR="00572885" w:rsidRDefault="002614DE" w:rsidP="00572885">
            <w:r>
              <w:t>2</w:t>
            </w:r>
          </w:p>
        </w:tc>
      </w:tr>
      <w:tr w:rsidR="00D63229" w:rsidTr="002614DE">
        <w:trPr>
          <w:trHeight w:val="240"/>
        </w:trPr>
        <w:tc>
          <w:tcPr>
            <w:tcW w:w="440" w:type="dxa"/>
          </w:tcPr>
          <w:p w:rsidR="00D63229" w:rsidRDefault="00D63229" w:rsidP="00572885">
            <w:r w:rsidRPr="005072B6">
              <w:t>29</w:t>
            </w:r>
          </w:p>
        </w:tc>
        <w:tc>
          <w:tcPr>
            <w:tcW w:w="4073" w:type="dxa"/>
          </w:tcPr>
          <w:p w:rsidR="00D63229" w:rsidRDefault="00D63229" w:rsidP="00D63229">
            <w:r>
              <w:t>Si entrego datos y accesorios. Se da de alta a bacha en registro interno</w:t>
            </w:r>
          </w:p>
        </w:tc>
        <w:tc>
          <w:tcPr>
            <w:tcW w:w="1071" w:type="dxa"/>
          </w:tcPr>
          <w:p w:rsidR="00D63229" w:rsidRDefault="00D63229" w:rsidP="00572885">
            <w:r>
              <w:t>Baccarelli</w:t>
            </w:r>
          </w:p>
        </w:tc>
        <w:tc>
          <w:tcPr>
            <w:tcW w:w="3342" w:type="dxa"/>
          </w:tcPr>
          <w:p w:rsidR="00D63229" w:rsidRDefault="00D63229" w:rsidP="00572885"/>
        </w:tc>
        <w:tc>
          <w:tcPr>
            <w:tcW w:w="1368" w:type="dxa"/>
          </w:tcPr>
          <w:p w:rsidR="00D63229" w:rsidRDefault="002614DE" w:rsidP="00572885">
            <w:r>
              <w:t>2</w:t>
            </w:r>
          </w:p>
        </w:tc>
      </w:tr>
      <w:tr w:rsidR="00D63229" w:rsidTr="002614DE">
        <w:trPr>
          <w:trHeight w:val="240"/>
        </w:trPr>
        <w:tc>
          <w:tcPr>
            <w:tcW w:w="440" w:type="dxa"/>
          </w:tcPr>
          <w:p w:rsidR="00D63229" w:rsidRPr="00D63229" w:rsidRDefault="00D63229" w:rsidP="00572885">
            <w:pPr>
              <w:rPr>
                <w:highlight w:val="yellow"/>
              </w:rPr>
            </w:pPr>
            <w:r w:rsidRPr="005072B6">
              <w:t>30</w:t>
            </w:r>
            <w:bookmarkStart w:id="0" w:name="_GoBack"/>
            <w:bookmarkEnd w:id="0"/>
          </w:p>
        </w:tc>
        <w:tc>
          <w:tcPr>
            <w:tcW w:w="4073" w:type="dxa"/>
          </w:tcPr>
          <w:p w:rsidR="00D63229" w:rsidRDefault="00D63229" w:rsidP="00D63229">
            <w:r>
              <w:t>Si no entrego los datos y accesorios. Tienda avisa a través del sistema que tiene los datos y accesorios</w:t>
            </w:r>
          </w:p>
        </w:tc>
        <w:tc>
          <w:tcPr>
            <w:tcW w:w="1071" w:type="dxa"/>
          </w:tcPr>
          <w:p w:rsidR="00D63229" w:rsidRDefault="00D63229" w:rsidP="00572885">
            <w:r>
              <w:t>Tienda</w:t>
            </w:r>
          </w:p>
        </w:tc>
        <w:tc>
          <w:tcPr>
            <w:tcW w:w="3342" w:type="dxa"/>
          </w:tcPr>
          <w:p w:rsidR="00D63229" w:rsidRDefault="00D63229" w:rsidP="00572885">
            <w:r>
              <w:t>A su vez avisa a Baccarelli si debe retirar los mismos.</w:t>
            </w:r>
          </w:p>
        </w:tc>
        <w:tc>
          <w:tcPr>
            <w:tcW w:w="1368" w:type="dxa"/>
          </w:tcPr>
          <w:p w:rsidR="00D63229" w:rsidRDefault="002614DE" w:rsidP="00572885">
            <w:r>
              <w:t>2</w:t>
            </w:r>
          </w:p>
        </w:tc>
      </w:tr>
      <w:tr w:rsidR="00D63229" w:rsidTr="002614DE">
        <w:trPr>
          <w:trHeight w:val="240"/>
        </w:trPr>
        <w:tc>
          <w:tcPr>
            <w:tcW w:w="440" w:type="dxa"/>
          </w:tcPr>
          <w:p w:rsidR="00D63229" w:rsidRDefault="00D63229" w:rsidP="00572885">
            <w:pPr>
              <w:rPr>
                <w:highlight w:val="yellow"/>
              </w:rPr>
            </w:pPr>
            <w:r w:rsidRPr="00D63229">
              <w:t>31</w:t>
            </w:r>
          </w:p>
        </w:tc>
        <w:tc>
          <w:tcPr>
            <w:tcW w:w="4073" w:type="dxa"/>
          </w:tcPr>
          <w:p w:rsidR="00D63229" w:rsidRDefault="00D63229" w:rsidP="00A21F05">
            <w:r>
              <w:t>Si no debe retirar Baccarelli. Tienda en</w:t>
            </w:r>
            <w:r w:rsidR="00A21F05">
              <w:t>trega y se notifica a través del sistema que están ya disponibles</w:t>
            </w:r>
          </w:p>
        </w:tc>
        <w:tc>
          <w:tcPr>
            <w:tcW w:w="1071" w:type="dxa"/>
          </w:tcPr>
          <w:p w:rsidR="00D63229" w:rsidRDefault="00A21F05" w:rsidP="00572885">
            <w:r>
              <w:t>Tienda</w:t>
            </w:r>
          </w:p>
        </w:tc>
        <w:tc>
          <w:tcPr>
            <w:tcW w:w="3342" w:type="dxa"/>
          </w:tcPr>
          <w:p w:rsidR="00D63229" w:rsidRDefault="00D63229" w:rsidP="00572885"/>
        </w:tc>
        <w:tc>
          <w:tcPr>
            <w:tcW w:w="1368" w:type="dxa"/>
          </w:tcPr>
          <w:p w:rsidR="00D63229" w:rsidRDefault="002614DE" w:rsidP="00572885">
            <w:r>
              <w:t>2</w:t>
            </w:r>
          </w:p>
        </w:tc>
      </w:tr>
      <w:tr w:rsidR="00A21F05" w:rsidTr="002614DE">
        <w:trPr>
          <w:trHeight w:val="240"/>
        </w:trPr>
        <w:tc>
          <w:tcPr>
            <w:tcW w:w="440" w:type="dxa"/>
          </w:tcPr>
          <w:p w:rsidR="00A21F05" w:rsidRPr="00D63229" w:rsidRDefault="00A21F05" w:rsidP="00572885">
            <w:r>
              <w:t>32</w:t>
            </w:r>
          </w:p>
        </w:tc>
        <w:tc>
          <w:tcPr>
            <w:tcW w:w="4073" w:type="dxa"/>
          </w:tcPr>
          <w:p w:rsidR="00A21F05" w:rsidRDefault="00A21F05" w:rsidP="00A21F05">
            <w:r>
              <w:t>Si debe retirar Baccarelli. Baccarelli avisa a sistema que ya están disponibles</w:t>
            </w:r>
          </w:p>
        </w:tc>
        <w:tc>
          <w:tcPr>
            <w:tcW w:w="1071" w:type="dxa"/>
          </w:tcPr>
          <w:p w:rsidR="00A21F05" w:rsidRDefault="00A21F05" w:rsidP="00572885">
            <w:r>
              <w:t>Baccarelli</w:t>
            </w:r>
          </w:p>
        </w:tc>
        <w:tc>
          <w:tcPr>
            <w:tcW w:w="3342" w:type="dxa"/>
          </w:tcPr>
          <w:p w:rsidR="00A21F05" w:rsidRDefault="00A21F05" w:rsidP="00572885"/>
        </w:tc>
        <w:tc>
          <w:tcPr>
            <w:tcW w:w="1368" w:type="dxa"/>
          </w:tcPr>
          <w:p w:rsidR="00A21F05" w:rsidRDefault="002614DE" w:rsidP="00572885">
            <w:r>
              <w:t>2</w:t>
            </w:r>
          </w:p>
        </w:tc>
      </w:tr>
      <w:tr w:rsidR="00A21F05" w:rsidTr="002614DE">
        <w:trPr>
          <w:trHeight w:val="240"/>
        </w:trPr>
        <w:tc>
          <w:tcPr>
            <w:tcW w:w="440" w:type="dxa"/>
          </w:tcPr>
          <w:p w:rsidR="00A21F05" w:rsidRDefault="00A21F05" w:rsidP="00572885">
            <w:r>
              <w:t>33</w:t>
            </w:r>
          </w:p>
        </w:tc>
        <w:tc>
          <w:tcPr>
            <w:tcW w:w="4073" w:type="dxa"/>
          </w:tcPr>
          <w:p w:rsidR="00A21F05" w:rsidRDefault="00A21F05" w:rsidP="00A21F05">
            <w:r>
              <w:t>Sistema pregunta si se puede hacer el plano. Si Baccarelli confirma que no, se vuelve al paso 25 (cargo adiciona)</w:t>
            </w:r>
          </w:p>
        </w:tc>
        <w:tc>
          <w:tcPr>
            <w:tcW w:w="1071" w:type="dxa"/>
          </w:tcPr>
          <w:p w:rsidR="00A21F05" w:rsidRDefault="00A21F05" w:rsidP="00572885">
            <w:r>
              <w:t>Baccarelli</w:t>
            </w:r>
          </w:p>
        </w:tc>
        <w:tc>
          <w:tcPr>
            <w:tcW w:w="3342" w:type="dxa"/>
          </w:tcPr>
          <w:p w:rsidR="00A21F05" w:rsidRDefault="00A21F05" w:rsidP="00572885"/>
        </w:tc>
        <w:tc>
          <w:tcPr>
            <w:tcW w:w="1368" w:type="dxa"/>
          </w:tcPr>
          <w:p w:rsidR="00A21F05" w:rsidRDefault="002614DE" w:rsidP="00572885">
            <w:r>
              <w:t>2</w:t>
            </w:r>
          </w:p>
        </w:tc>
      </w:tr>
      <w:tr w:rsidR="00A21F05" w:rsidTr="002614DE">
        <w:trPr>
          <w:trHeight w:val="240"/>
        </w:trPr>
        <w:tc>
          <w:tcPr>
            <w:tcW w:w="440" w:type="dxa"/>
          </w:tcPr>
          <w:p w:rsidR="00A21F05" w:rsidRDefault="00A21F05" w:rsidP="00572885">
            <w:r>
              <w:t>34</w:t>
            </w:r>
          </w:p>
        </w:tc>
        <w:tc>
          <w:tcPr>
            <w:tcW w:w="4073" w:type="dxa"/>
          </w:tcPr>
          <w:p w:rsidR="00A21F05" w:rsidRDefault="00A21F05" w:rsidP="00A21F05">
            <w:r>
              <w:t xml:space="preserve">Sistema pregunta si se puede hacer el plano. Si Baccarelli confirma que sí. Pedido cambia estado a “esperando plano” </w:t>
            </w:r>
          </w:p>
        </w:tc>
        <w:tc>
          <w:tcPr>
            <w:tcW w:w="1071" w:type="dxa"/>
          </w:tcPr>
          <w:p w:rsidR="00A21F05" w:rsidRDefault="00A21F05" w:rsidP="00572885">
            <w:r>
              <w:t>Baccarelli</w:t>
            </w:r>
          </w:p>
        </w:tc>
        <w:tc>
          <w:tcPr>
            <w:tcW w:w="3342" w:type="dxa"/>
          </w:tcPr>
          <w:p w:rsidR="00A21F05" w:rsidRDefault="00A21F05" w:rsidP="00572885"/>
        </w:tc>
        <w:tc>
          <w:tcPr>
            <w:tcW w:w="1368" w:type="dxa"/>
          </w:tcPr>
          <w:p w:rsidR="00A21F05" w:rsidRDefault="002614DE" w:rsidP="00572885">
            <w:r>
              <w:t>2</w:t>
            </w:r>
          </w:p>
        </w:tc>
      </w:tr>
      <w:tr w:rsidR="00E50259" w:rsidTr="002614DE">
        <w:trPr>
          <w:trHeight w:val="240"/>
        </w:trPr>
        <w:tc>
          <w:tcPr>
            <w:tcW w:w="440" w:type="dxa"/>
          </w:tcPr>
          <w:p w:rsidR="00E50259" w:rsidRDefault="00E50259" w:rsidP="00572885">
            <w:r>
              <w:t>35</w:t>
            </w:r>
          </w:p>
        </w:tc>
        <w:tc>
          <w:tcPr>
            <w:tcW w:w="4073" w:type="dxa"/>
          </w:tcPr>
          <w:p w:rsidR="00E50259" w:rsidRDefault="00E50259" w:rsidP="00A21F05">
            <w:r>
              <w:t>Baccarelli comprueba que plano coincide con cotización</w:t>
            </w:r>
          </w:p>
        </w:tc>
        <w:tc>
          <w:tcPr>
            <w:tcW w:w="1071" w:type="dxa"/>
          </w:tcPr>
          <w:p w:rsidR="00E50259" w:rsidRDefault="00E50259" w:rsidP="00572885">
            <w:r>
              <w:t>Baccarelli</w:t>
            </w:r>
          </w:p>
        </w:tc>
        <w:tc>
          <w:tcPr>
            <w:tcW w:w="3342" w:type="dxa"/>
          </w:tcPr>
          <w:p w:rsidR="00E50259" w:rsidRDefault="00E50259" w:rsidP="00572885"/>
        </w:tc>
        <w:tc>
          <w:tcPr>
            <w:tcW w:w="1368" w:type="dxa"/>
          </w:tcPr>
          <w:p w:rsidR="00E50259" w:rsidRDefault="002614DE" w:rsidP="00572885">
            <w:r>
              <w:t>2</w:t>
            </w:r>
          </w:p>
        </w:tc>
      </w:tr>
      <w:tr w:rsidR="00E50259" w:rsidTr="002614DE">
        <w:trPr>
          <w:trHeight w:val="240"/>
        </w:trPr>
        <w:tc>
          <w:tcPr>
            <w:tcW w:w="440" w:type="dxa"/>
          </w:tcPr>
          <w:p w:rsidR="00E50259" w:rsidRDefault="00E50259" w:rsidP="00572885">
            <w:r>
              <w:t>36</w:t>
            </w:r>
          </w:p>
        </w:tc>
        <w:tc>
          <w:tcPr>
            <w:tcW w:w="4073" w:type="dxa"/>
          </w:tcPr>
          <w:p w:rsidR="00E50259" w:rsidRDefault="00E50259" w:rsidP="00A21F05">
            <w:r>
              <w:t>Si no coincide, se edita corizador (pedido) y se envía a tienda para su aprobación</w:t>
            </w:r>
          </w:p>
        </w:tc>
        <w:tc>
          <w:tcPr>
            <w:tcW w:w="1071" w:type="dxa"/>
          </w:tcPr>
          <w:p w:rsidR="00E50259" w:rsidRDefault="00E50259" w:rsidP="00572885">
            <w:r>
              <w:t>Baccarelli</w:t>
            </w:r>
          </w:p>
        </w:tc>
        <w:tc>
          <w:tcPr>
            <w:tcW w:w="3342" w:type="dxa"/>
          </w:tcPr>
          <w:p w:rsidR="00E50259" w:rsidRDefault="00E50259" w:rsidP="00572885"/>
        </w:tc>
        <w:tc>
          <w:tcPr>
            <w:tcW w:w="1368" w:type="dxa"/>
          </w:tcPr>
          <w:p w:rsidR="00E50259" w:rsidRDefault="002614DE" w:rsidP="00572885">
            <w:r>
              <w:t>2</w:t>
            </w:r>
          </w:p>
        </w:tc>
      </w:tr>
      <w:tr w:rsidR="00E50259" w:rsidTr="002614DE">
        <w:trPr>
          <w:trHeight w:val="240"/>
        </w:trPr>
        <w:tc>
          <w:tcPr>
            <w:tcW w:w="440" w:type="dxa"/>
          </w:tcPr>
          <w:p w:rsidR="00E50259" w:rsidRDefault="00E50259" w:rsidP="00572885">
            <w:r>
              <w:t>37</w:t>
            </w:r>
          </w:p>
        </w:tc>
        <w:tc>
          <w:tcPr>
            <w:tcW w:w="4073" w:type="dxa"/>
          </w:tcPr>
          <w:p w:rsidR="00E50259" w:rsidRDefault="00E50259" w:rsidP="00E50259">
            <w:r>
              <w:t>Si aprueba tienda, debe adjuntar nueva orden de compra</w:t>
            </w:r>
            <w:r w:rsidR="00854750">
              <w:t>… Y tienda debe aprobar o no el plano ya adjunto en el sistema.</w:t>
            </w:r>
          </w:p>
        </w:tc>
        <w:tc>
          <w:tcPr>
            <w:tcW w:w="1071" w:type="dxa"/>
          </w:tcPr>
          <w:p w:rsidR="00E50259" w:rsidRDefault="00E50259" w:rsidP="00572885">
            <w:r>
              <w:t>Tienda</w:t>
            </w:r>
          </w:p>
        </w:tc>
        <w:tc>
          <w:tcPr>
            <w:tcW w:w="3342" w:type="dxa"/>
          </w:tcPr>
          <w:p w:rsidR="00E50259" w:rsidRDefault="00E50259" w:rsidP="00572885"/>
        </w:tc>
        <w:tc>
          <w:tcPr>
            <w:tcW w:w="1368" w:type="dxa"/>
          </w:tcPr>
          <w:p w:rsidR="00E50259" w:rsidRDefault="002614DE" w:rsidP="00572885">
            <w:r>
              <w:t>2</w:t>
            </w:r>
          </w:p>
        </w:tc>
      </w:tr>
      <w:tr w:rsidR="00E50259" w:rsidTr="002614DE">
        <w:trPr>
          <w:trHeight w:val="240"/>
        </w:trPr>
        <w:tc>
          <w:tcPr>
            <w:tcW w:w="440" w:type="dxa"/>
          </w:tcPr>
          <w:p w:rsidR="00E50259" w:rsidRDefault="00854750" w:rsidP="00572885">
            <w:r>
              <w:t>38</w:t>
            </w:r>
          </w:p>
        </w:tc>
        <w:tc>
          <w:tcPr>
            <w:tcW w:w="4073" w:type="dxa"/>
          </w:tcPr>
          <w:p w:rsidR="00E50259" w:rsidRDefault="00854750" w:rsidP="00854750">
            <w:r>
              <w:t xml:space="preserve">Si la respuesta al ítem 33 es que el plano coincide. Baccarelli avisa al sistema que el pedido esta OK, y envía plano a tienda para aprobación. </w:t>
            </w:r>
          </w:p>
        </w:tc>
        <w:tc>
          <w:tcPr>
            <w:tcW w:w="1071" w:type="dxa"/>
          </w:tcPr>
          <w:p w:rsidR="00E50259" w:rsidRDefault="00854750" w:rsidP="00572885">
            <w:r>
              <w:t>Baccarelli</w:t>
            </w:r>
          </w:p>
        </w:tc>
        <w:tc>
          <w:tcPr>
            <w:tcW w:w="3342" w:type="dxa"/>
          </w:tcPr>
          <w:p w:rsidR="00E50259" w:rsidRDefault="00E50259" w:rsidP="00572885"/>
        </w:tc>
        <w:tc>
          <w:tcPr>
            <w:tcW w:w="1368" w:type="dxa"/>
          </w:tcPr>
          <w:p w:rsidR="00E50259" w:rsidRDefault="002614DE" w:rsidP="00572885">
            <w:r>
              <w:t>2</w:t>
            </w:r>
          </w:p>
        </w:tc>
      </w:tr>
      <w:tr w:rsidR="00854750" w:rsidTr="002614DE">
        <w:trPr>
          <w:trHeight w:val="240"/>
        </w:trPr>
        <w:tc>
          <w:tcPr>
            <w:tcW w:w="440" w:type="dxa"/>
          </w:tcPr>
          <w:p w:rsidR="00854750" w:rsidRDefault="00854750" w:rsidP="00572885">
            <w:r>
              <w:t>39</w:t>
            </w:r>
          </w:p>
        </w:tc>
        <w:tc>
          <w:tcPr>
            <w:tcW w:w="4073" w:type="dxa"/>
          </w:tcPr>
          <w:p w:rsidR="00854750" w:rsidRDefault="00854750" w:rsidP="00854750">
            <w:r>
              <w:t xml:space="preserve">Si no es aprobado el plano se vuelve al ítem 35 </w:t>
            </w:r>
          </w:p>
        </w:tc>
        <w:tc>
          <w:tcPr>
            <w:tcW w:w="1071" w:type="dxa"/>
          </w:tcPr>
          <w:p w:rsidR="00854750" w:rsidRDefault="00854750" w:rsidP="00572885">
            <w:r>
              <w:t>Baccarelli</w:t>
            </w:r>
          </w:p>
        </w:tc>
        <w:tc>
          <w:tcPr>
            <w:tcW w:w="3342" w:type="dxa"/>
          </w:tcPr>
          <w:p w:rsidR="00854750" w:rsidRDefault="00854750" w:rsidP="00572885">
            <w:r>
              <w:t>Se verifica que el plano coincida con la cotización</w:t>
            </w:r>
          </w:p>
        </w:tc>
        <w:tc>
          <w:tcPr>
            <w:tcW w:w="1368" w:type="dxa"/>
          </w:tcPr>
          <w:p w:rsidR="00854750" w:rsidRDefault="002614DE" w:rsidP="00572885">
            <w:r>
              <w:t>2</w:t>
            </w:r>
          </w:p>
        </w:tc>
      </w:tr>
      <w:tr w:rsidR="00854750" w:rsidTr="002614DE">
        <w:trPr>
          <w:trHeight w:val="240"/>
        </w:trPr>
        <w:tc>
          <w:tcPr>
            <w:tcW w:w="440" w:type="dxa"/>
          </w:tcPr>
          <w:p w:rsidR="00854750" w:rsidRDefault="00854750" w:rsidP="00572885">
            <w:r>
              <w:t>40</w:t>
            </w:r>
          </w:p>
        </w:tc>
        <w:tc>
          <w:tcPr>
            <w:tcW w:w="4073" w:type="dxa"/>
          </w:tcPr>
          <w:p w:rsidR="00854750" w:rsidRDefault="00854750" w:rsidP="00854750">
            <w:r>
              <w:t>Si el plano es aprobado se genera a través del sistema una orden para enviar al taller y proceder con la fabricación</w:t>
            </w:r>
          </w:p>
        </w:tc>
        <w:tc>
          <w:tcPr>
            <w:tcW w:w="1071" w:type="dxa"/>
          </w:tcPr>
          <w:p w:rsidR="00854750" w:rsidRDefault="00854750" w:rsidP="00572885">
            <w:r>
              <w:t>Baccarelli</w:t>
            </w:r>
          </w:p>
        </w:tc>
        <w:tc>
          <w:tcPr>
            <w:tcW w:w="3342" w:type="dxa"/>
          </w:tcPr>
          <w:p w:rsidR="00854750" w:rsidRDefault="00854750" w:rsidP="00572885">
            <w:r>
              <w:t xml:space="preserve">Pedido pasa estado a </w:t>
            </w:r>
            <w:r w:rsidR="0019242B">
              <w:t>“En proceso de fabricación”</w:t>
            </w:r>
          </w:p>
        </w:tc>
        <w:tc>
          <w:tcPr>
            <w:tcW w:w="1368" w:type="dxa"/>
          </w:tcPr>
          <w:p w:rsidR="00854750" w:rsidRDefault="002614DE" w:rsidP="00572885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lastRenderedPageBreak/>
              <w:t>41</w:t>
            </w:r>
          </w:p>
        </w:tc>
        <w:tc>
          <w:tcPr>
            <w:tcW w:w="4073" w:type="dxa"/>
          </w:tcPr>
          <w:p w:rsidR="008658E6" w:rsidRPr="005072B6" w:rsidRDefault="008658E6" w:rsidP="00854750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En taller se recibe y se cambia estado a recibido en taller</w:t>
            </w:r>
          </w:p>
        </w:tc>
        <w:tc>
          <w:tcPr>
            <w:tcW w:w="1071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Posibilidad de descargar la orden de taller. Pedido pasa a “recibido en taller”</w:t>
            </w:r>
          </w:p>
        </w:tc>
        <w:tc>
          <w:tcPr>
            <w:tcW w:w="1368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42</w:t>
            </w:r>
          </w:p>
        </w:tc>
        <w:tc>
          <w:tcPr>
            <w:tcW w:w="4073" w:type="dxa"/>
          </w:tcPr>
          <w:p w:rsidR="008658E6" w:rsidRPr="005072B6" w:rsidRDefault="008658E6" w:rsidP="00854750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da de alta en cronograma de taller</w:t>
            </w:r>
          </w:p>
        </w:tc>
        <w:tc>
          <w:tcPr>
            <w:tcW w:w="1071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ingresa fecha estimada de terminaciones en el taller. Pasa pedido a “Dado de alta cronograma de taller”</w:t>
            </w:r>
          </w:p>
        </w:tc>
        <w:tc>
          <w:tcPr>
            <w:tcW w:w="1368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43</w:t>
            </w:r>
          </w:p>
        </w:tc>
        <w:tc>
          <w:tcPr>
            <w:tcW w:w="4073" w:type="dxa"/>
          </w:tcPr>
          <w:p w:rsidR="008658E6" w:rsidRPr="005072B6" w:rsidRDefault="008658E6" w:rsidP="00854750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inicia proceso de corte en taller</w:t>
            </w:r>
          </w:p>
        </w:tc>
        <w:tc>
          <w:tcPr>
            <w:tcW w:w="1071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cambia estado de pedido a “En proceso de corte”</w:t>
            </w:r>
          </w:p>
        </w:tc>
        <w:tc>
          <w:tcPr>
            <w:tcW w:w="1368" w:type="dxa"/>
          </w:tcPr>
          <w:p w:rsidR="008658E6" w:rsidRPr="005072B6" w:rsidRDefault="008658E6" w:rsidP="00572885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44</w:t>
            </w:r>
          </w:p>
        </w:tc>
        <w:tc>
          <w:tcPr>
            <w:tcW w:w="4073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inicia proceso de agujereado en taller</w:t>
            </w:r>
          </w:p>
        </w:tc>
        <w:tc>
          <w:tcPr>
            <w:tcW w:w="1071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 xml:space="preserve">Se cambia estado de pedido a “En proceso de </w:t>
            </w:r>
            <w:r w:rsidRPr="005072B6">
              <w:rPr>
                <w:highlight w:val="cyan"/>
              </w:rPr>
              <w:t>agujereado</w:t>
            </w:r>
            <w:r w:rsidRPr="005072B6">
              <w:rPr>
                <w:highlight w:val="cyan"/>
              </w:rPr>
              <w:t>”</w:t>
            </w:r>
          </w:p>
        </w:tc>
        <w:tc>
          <w:tcPr>
            <w:tcW w:w="1368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45</w:t>
            </w:r>
          </w:p>
        </w:tc>
        <w:tc>
          <w:tcPr>
            <w:tcW w:w="4073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inicia proceso de terminación en taller</w:t>
            </w:r>
          </w:p>
        </w:tc>
        <w:tc>
          <w:tcPr>
            <w:tcW w:w="1071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 xml:space="preserve">Se cambia estado de pedido a “En proceso de </w:t>
            </w:r>
            <w:r w:rsidRPr="005072B6">
              <w:rPr>
                <w:highlight w:val="cyan"/>
              </w:rPr>
              <w:t>terminación</w:t>
            </w:r>
            <w:r w:rsidRPr="005072B6">
              <w:rPr>
                <w:highlight w:val="cyan"/>
              </w:rPr>
              <w:t>”</w:t>
            </w:r>
          </w:p>
        </w:tc>
        <w:tc>
          <w:tcPr>
            <w:tcW w:w="1368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46</w:t>
            </w:r>
          </w:p>
        </w:tc>
        <w:tc>
          <w:tcPr>
            <w:tcW w:w="4073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Desde taller se indica que pedido está listo</w:t>
            </w:r>
          </w:p>
        </w:tc>
        <w:tc>
          <w:tcPr>
            <w:tcW w:w="1071" w:type="dxa"/>
          </w:tcPr>
          <w:p w:rsidR="008658E6" w:rsidRPr="005072B6" w:rsidRDefault="008658E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8658E6" w:rsidP="005072B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cambia estado de pedido a “</w:t>
            </w:r>
            <w:r w:rsidR="005072B6" w:rsidRPr="005072B6">
              <w:rPr>
                <w:highlight w:val="cyan"/>
              </w:rPr>
              <w:t>pedido finalizado en taller</w:t>
            </w:r>
            <w:r w:rsidRPr="005072B6">
              <w:rPr>
                <w:highlight w:val="cyan"/>
              </w:rPr>
              <w:t>”</w:t>
            </w:r>
          </w:p>
        </w:tc>
        <w:tc>
          <w:tcPr>
            <w:tcW w:w="1368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47</w:t>
            </w:r>
          </w:p>
        </w:tc>
        <w:tc>
          <w:tcPr>
            <w:tcW w:w="4073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realiza control de calidad</w:t>
            </w:r>
          </w:p>
        </w:tc>
        <w:tc>
          <w:tcPr>
            <w:tcW w:w="1071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5072B6" w:rsidP="005072B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Se hace la revisión requerida y se cambia pedido a “Control de calidad realizado”. De no pasar el control de calidad, se tiene la opción a través del sistema de regresar el estado del pedido a alguno de los 3 procesos de taller.</w:t>
            </w:r>
          </w:p>
        </w:tc>
        <w:tc>
          <w:tcPr>
            <w:tcW w:w="1368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3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48</w:t>
            </w:r>
          </w:p>
        </w:tc>
        <w:tc>
          <w:tcPr>
            <w:tcW w:w="4073" w:type="dxa"/>
          </w:tcPr>
          <w:p w:rsidR="008658E6" w:rsidRPr="005072B6" w:rsidRDefault="005072B6" w:rsidP="005072B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Descargar cronograma de taller y stock</w:t>
            </w:r>
          </w:p>
        </w:tc>
        <w:tc>
          <w:tcPr>
            <w:tcW w:w="1071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Baccarelli</w:t>
            </w:r>
          </w:p>
        </w:tc>
        <w:tc>
          <w:tcPr>
            <w:tcW w:w="3342" w:type="dxa"/>
          </w:tcPr>
          <w:p w:rsidR="008658E6" w:rsidRPr="005072B6" w:rsidRDefault="008658E6" w:rsidP="005072B6">
            <w:pPr>
              <w:rPr>
                <w:highlight w:val="cyan"/>
              </w:rPr>
            </w:pPr>
          </w:p>
        </w:tc>
        <w:tc>
          <w:tcPr>
            <w:tcW w:w="1368" w:type="dxa"/>
          </w:tcPr>
          <w:p w:rsidR="008658E6" w:rsidRPr="005072B6" w:rsidRDefault="005072B6" w:rsidP="008658E6">
            <w:pPr>
              <w:rPr>
                <w:highlight w:val="cyan"/>
              </w:rPr>
            </w:pPr>
            <w:r w:rsidRPr="005072B6">
              <w:rPr>
                <w:highlight w:val="cyan"/>
              </w:rP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8658E6" w:rsidP="005072B6">
            <w:r>
              <w:t>4</w:t>
            </w:r>
            <w:r w:rsidR="005072B6">
              <w:t>9</w:t>
            </w:r>
          </w:p>
        </w:tc>
        <w:tc>
          <w:tcPr>
            <w:tcW w:w="4073" w:type="dxa"/>
          </w:tcPr>
          <w:p w:rsidR="008658E6" w:rsidRDefault="008658E6" w:rsidP="008658E6">
            <w:r>
              <w:t>Baccarelli avisa al cliente que el pedido está listo para la entrega y coordina si es necesaria o no una entrega a domicilio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/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50</w:t>
            </w:r>
          </w:p>
        </w:tc>
        <w:tc>
          <w:tcPr>
            <w:tcW w:w="4073" w:type="dxa"/>
          </w:tcPr>
          <w:p w:rsidR="008658E6" w:rsidRDefault="008658E6" w:rsidP="008658E6">
            <w:r>
              <w:t>Si requiere entrega a domicilio el cliente debe avisar a través del sistema si la obra está lista para recibir el pedido, a través del sistema vía formulario</w:t>
            </w:r>
          </w:p>
        </w:tc>
        <w:tc>
          <w:tcPr>
            <w:tcW w:w="1071" w:type="dxa"/>
          </w:tcPr>
          <w:p w:rsidR="008658E6" w:rsidRDefault="008658E6" w:rsidP="008658E6">
            <w:r>
              <w:t>Tienda / Baccarelli</w:t>
            </w:r>
          </w:p>
        </w:tc>
        <w:tc>
          <w:tcPr>
            <w:tcW w:w="3342" w:type="dxa"/>
          </w:tcPr>
          <w:p w:rsidR="008658E6" w:rsidRDefault="008658E6" w:rsidP="008658E6"/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51</w:t>
            </w:r>
          </w:p>
        </w:tc>
        <w:tc>
          <w:tcPr>
            <w:tcW w:w="4073" w:type="dxa"/>
          </w:tcPr>
          <w:p w:rsidR="008658E6" w:rsidRDefault="008658E6" w:rsidP="008658E6">
            <w:r>
              <w:t>Cliente puede suspender, y se debe volver al paso anterior para coordinar de nuevo fecha de entrega</w:t>
            </w:r>
          </w:p>
        </w:tc>
        <w:tc>
          <w:tcPr>
            <w:tcW w:w="1071" w:type="dxa"/>
          </w:tcPr>
          <w:p w:rsidR="008658E6" w:rsidRDefault="008658E6" w:rsidP="008658E6">
            <w:r>
              <w:t>Tienda</w:t>
            </w:r>
          </w:p>
        </w:tc>
        <w:tc>
          <w:tcPr>
            <w:tcW w:w="3342" w:type="dxa"/>
          </w:tcPr>
          <w:p w:rsidR="008658E6" w:rsidRDefault="008658E6" w:rsidP="008658E6"/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52</w:t>
            </w:r>
          </w:p>
        </w:tc>
        <w:tc>
          <w:tcPr>
            <w:tcW w:w="4073" w:type="dxa"/>
          </w:tcPr>
          <w:p w:rsidR="008658E6" w:rsidRDefault="008658E6" w:rsidP="008658E6">
            <w:r>
              <w:t>Sistema pregunta si entrega fue completada. Si fue completada, pedido pasa a “pendiente por facturación”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>
            <w:r>
              <w:t>Baccarelli factura, entrega originales y el pedido pasa a “terminado”</w:t>
            </w:r>
          </w:p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53</w:t>
            </w:r>
          </w:p>
        </w:tc>
        <w:tc>
          <w:tcPr>
            <w:tcW w:w="4073" w:type="dxa"/>
          </w:tcPr>
          <w:p w:rsidR="008658E6" w:rsidRDefault="008658E6" w:rsidP="008658E6">
            <w:r>
              <w:t>Sistema pregunta si entrega fue completada. Si no fue completada, sistema pregunta si deben fabricarse nuevas piezas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/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54</w:t>
            </w:r>
          </w:p>
        </w:tc>
        <w:tc>
          <w:tcPr>
            <w:tcW w:w="4073" w:type="dxa"/>
          </w:tcPr>
          <w:p w:rsidR="008658E6" w:rsidRDefault="008658E6" w:rsidP="008658E6">
            <w:r>
              <w:t>Si deben fabricarse nuevas piezas, sistema pregunta si se generan adicional económico. Si la respuesta es sí, Baccarelli edita pedido, envía a tienda y esta debe adjuntar nueva orden de compra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>
            <w:r>
              <w:t>Hecho esto, vuelve al ítem 40 nuevamente para generar orden de fabricación</w:t>
            </w:r>
          </w:p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55</w:t>
            </w:r>
          </w:p>
        </w:tc>
        <w:tc>
          <w:tcPr>
            <w:tcW w:w="4073" w:type="dxa"/>
          </w:tcPr>
          <w:p w:rsidR="008658E6" w:rsidRDefault="008658E6" w:rsidP="008658E6">
            <w:r>
              <w:t xml:space="preserve">Si deben fabricarse nuevas piezas, sistema pregunta si se generan adicional </w:t>
            </w:r>
            <w:r>
              <w:lastRenderedPageBreak/>
              <w:t>económico. Si la respuesta es no, vuelve a ítem 40</w:t>
            </w:r>
          </w:p>
        </w:tc>
        <w:tc>
          <w:tcPr>
            <w:tcW w:w="1071" w:type="dxa"/>
          </w:tcPr>
          <w:p w:rsidR="008658E6" w:rsidRDefault="008658E6" w:rsidP="008658E6">
            <w:r>
              <w:lastRenderedPageBreak/>
              <w:t>Baccarelli</w:t>
            </w:r>
          </w:p>
        </w:tc>
        <w:tc>
          <w:tcPr>
            <w:tcW w:w="3342" w:type="dxa"/>
          </w:tcPr>
          <w:p w:rsidR="008658E6" w:rsidRDefault="008658E6" w:rsidP="008658E6">
            <w:r>
              <w:t>Hecho esto, vuelve al ítem 40 nuevamente para generar orden de fabricación</w:t>
            </w:r>
          </w:p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56</w:t>
            </w:r>
          </w:p>
        </w:tc>
        <w:tc>
          <w:tcPr>
            <w:tcW w:w="4073" w:type="dxa"/>
          </w:tcPr>
          <w:p w:rsidR="008658E6" w:rsidRDefault="008658E6" w:rsidP="008658E6">
            <w:r>
              <w:t>Desde el ítem 45, si no se deben fabricar piezas nuevas, sistema pregunta si se genera o no un adicional económico. Si no se requiere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>
            <w:r>
              <w:t>Vuelve a ítem 41, donde se coordina la nueva fecha de entrega.</w:t>
            </w:r>
          </w:p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Default="005072B6" w:rsidP="008658E6">
            <w:r>
              <w:t>57</w:t>
            </w:r>
          </w:p>
        </w:tc>
        <w:tc>
          <w:tcPr>
            <w:tcW w:w="4073" w:type="dxa"/>
          </w:tcPr>
          <w:p w:rsidR="008658E6" w:rsidRDefault="008658E6" w:rsidP="008658E6">
            <w:r>
              <w:t>Desde el ítem 20, si no requiere medición el sistema pregunta si requiere bacha, si no requiere bacha, pasa directo a generar orden de taller por parte de Baccarelli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>
            <w:r>
              <w:t>Pasa a ítem 40, donde se genera orden de taller y pasa a su fabricación</w:t>
            </w:r>
          </w:p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7E18E2" w:rsidRDefault="005072B6" w:rsidP="008658E6">
            <w:pPr>
              <w:rPr>
                <w:highlight w:val="yellow"/>
              </w:rPr>
            </w:pPr>
            <w:r>
              <w:t>58</w:t>
            </w:r>
          </w:p>
        </w:tc>
        <w:tc>
          <w:tcPr>
            <w:tcW w:w="4073" w:type="dxa"/>
          </w:tcPr>
          <w:p w:rsidR="008658E6" w:rsidRDefault="008658E6" w:rsidP="008658E6">
            <w:r>
              <w:t>Desde el ítem 20, si no requiere medición el sistema pregunta si requiere bacha, si requiere bacha, se registra bacha internamente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/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7E18E2" w:rsidRDefault="005072B6" w:rsidP="008658E6">
            <w:r>
              <w:t>59</w:t>
            </w:r>
          </w:p>
        </w:tc>
        <w:tc>
          <w:tcPr>
            <w:tcW w:w="4073" w:type="dxa"/>
          </w:tcPr>
          <w:p w:rsidR="008658E6" w:rsidRDefault="008658E6" w:rsidP="008658E6">
            <w:r>
              <w:t xml:space="preserve">Sistema pregunta si está disponible el retiro de bacha. Si no está disponible el retiro, tienda avisa a través del sistema la fecha para el retiro de la bacha. </w:t>
            </w:r>
          </w:p>
        </w:tc>
        <w:tc>
          <w:tcPr>
            <w:tcW w:w="1071" w:type="dxa"/>
          </w:tcPr>
          <w:p w:rsidR="008658E6" w:rsidRDefault="008658E6" w:rsidP="008658E6">
            <w:r>
              <w:t>Tienda</w:t>
            </w:r>
          </w:p>
        </w:tc>
        <w:tc>
          <w:tcPr>
            <w:tcW w:w="3342" w:type="dxa"/>
          </w:tcPr>
          <w:p w:rsidR="008658E6" w:rsidRDefault="008658E6" w:rsidP="008658E6">
            <w:r>
              <w:t>Pasa el pedido a “tienda avisa que bacha está disponible para retiro”</w:t>
            </w:r>
          </w:p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  <w:tr w:rsidR="008658E6" w:rsidTr="002614DE">
        <w:trPr>
          <w:trHeight w:val="240"/>
        </w:trPr>
        <w:tc>
          <w:tcPr>
            <w:tcW w:w="440" w:type="dxa"/>
          </w:tcPr>
          <w:p w:rsidR="008658E6" w:rsidRPr="007E18E2" w:rsidRDefault="005072B6" w:rsidP="008658E6">
            <w:r>
              <w:t>60</w:t>
            </w:r>
          </w:p>
        </w:tc>
        <w:tc>
          <w:tcPr>
            <w:tcW w:w="4073" w:type="dxa"/>
          </w:tcPr>
          <w:p w:rsidR="008658E6" w:rsidRDefault="008658E6" w:rsidP="008658E6">
            <w:r>
              <w:t>Al estar disponible, logística coordina el retiro de la misma y la ingresa al pañol</w:t>
            </w:r>
          </w:p>
        </w:tc>
        <w:tc>
          <w:tcPr>
            <w:tcW w:w="1071" w:type="dxa"/>
          </w:tcPr>
          <w:p w:rsidR="008658E6" w:rsidRDefault="008658E6" w:rsidP="008658E6">
            <w:r>
              <w:t>Baccarelli</w:t>
            </w:r>
          </w:p>
        </w:tc>
        <w:tc>
          <w:tcPr>
            <w:tcW w:w="3342" w:type="dxa"/>
          </w:tcPr>
          <w:p w:rsidR="008658E6" w:rsidRDefault="008658E6" w:rsidP="008658E6">
            <w:r>
              <w:t>Ya en este punto, es donde marca “stock disponible”</w:t>
            </w:r>
          </w:p>
        </w:tc>
        <w:tc>
          <w:tcPr>
            <w:tcW w:w="1368" w:type="dxa"/>
          </w:tcPr>
          <w:p w:rsidR="008658E6" w:rsidRDefault="008658E6" w:rsidP="008658E6">
            <w:r>
              <w:t>2</w:t>
            </w:r>
          </w:p>
        </w:tc>
      </w:tr>
    </w:tbl>
    <w:p w:rsidR="00FC3731" w:rsidRDefault="00FC3731"/>
    <w:p w:rsidR="00BE5E4A" w:rsidRDefault="00BE5E4A" w:rsidP="00BE5E4A"/>
    <w:sectPr w:rsidR="00BE5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62AF9"/>
    <w:multiLevelType w:val="hybridMultilevel"/>
    <w:tmpl w:val="89866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4A"/>
    <w:rsid w:val="000549D5"/>
    <w:rsid w:val="0019242B"/>
    <w:rsid w:val="002614DE"/>
    <w:rsid w:val="00296735"/>
    <w:rsid w:val="00334789"/>
    <w:rsid w:val="003E55F8"/>
    <w:rsid w:val="003F766F"/>
    <w:rsid w:val="005072B6"/>
    <w:rsid w:val="00556ED7"/>
    <w:rsid w:val="00572885"/>
    <w:rsid w:val="005C71FF"/>
    <w:rsid w:val="00714F0B"/>
    <w:rsid w:val="007E18E2"/>
    <w:rsid w:val="00854750"/>
    <w:rsid w:val="008553D2"/>
    <w:rsid w:val="008658E6"/>
    <w:rsid w:val="00923FC2"/>
    <w:rsid w:val="009E2101"/>
    <w:rsid w:val="00A21F05"/>
    <w:rsid w:val="00A67E18"/>
    <w:rsid w:val="00BE59A9"/>
    <w:rsid w:val="00BE5E4A"/>
    <w:rsid w:val="00D63229"/>
    <w:rsid w:val="00E50259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F1D10D-2442-42D7-8E12-4F806A96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1206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2018-09-11T19:39:00Z</dcterms:created>
  <dcterms:modified xsi:type="dcterms:W3CDTF">2018-10-01T18:56:00Z</dcterms:modified>
</cp:coreProperties>
</file>