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F1F" w:rsidRDefault="00615DEE">
      <w:r>
        <w:t>How to git hub</w:t>
      </w:r>
    </w:p>
    <w:p w:rsidR="00615DEE" w:rsidRDefault="00615DEE"/>
    <w:p w:rsidR="00615DEE" w:rsidRDefault="00615DEE">
      <w:r w:rsidRPr="00615DEE">
        <w:t>https://help.github.com/articles/adding-an-existing-project-to-github-using-the-command-line/</w:t>
      </w:r>
      <w:bookmarkStart w:id="0" w:name="_GoBack"/>
      <w:bookmarkEnd w:id="0"/>
    </w:p>
    <w:sectPr w:rsidR="0061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EE"/>
    <w:rsid w:val="003969D2"/>
    <w:rsid w:val="00615DEE"/>
    <w:rsid w:val="00C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4D66"/>
  <w15:chartTrackingRefBased/>
  <w15:docId w15:val="{F9EBA3EF-A0CE-4D8B-B3E5-A715B1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Faaiz</dc:creator>
  <cp:keywords/>
  <dc:description/>
  <cp:lastModifiedBy>Faaiz</cp:lastModifiedBy>
  <cp:revision>1</cp:revision>
  <dcterms:created xsi:type="dcterms:W3CDTF">2017-10-06T20:27:00Z</dcterms:created>
  <dcterms:modified xsi:type="dcterms:W3CDTF">2017-10-06T20:28:00Z</dcterms:modified>
</cp:coreProperties>
</file>