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B6" w:rsidRDefault="00CA4CB6">
      <w:r>
        <w:t>LINK TO FROGGER VIDEO.</w:t>
      </w:r>
      <w:bookmarkStart w:id="0" w:name="_GoBack"/>
      <w:bookmarkEnd w:id="0"/>
    </w:p>
    <w:p w:rsidR="00016E56" w:rsidRPr="00CA4CB6" w:rsidRDefault="00CA4CB6">
      <w:r w:rsidRPr="00CA4CB6">
        <w:t>https://www.youtube.com/watch?v=pAtqS98Aq-s&amp;feature=youtu.be</w:t>
      </w:r>
    </w:p>
    <w:sectPr w:rsidR="00016E56" w:rsidRPr="00CA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B6"/>
    <w:rsid w:val="002C016B"/>
    <w:rsid w:val="00CA4CB6"/>
    <w:rsid w:val="00D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2EB98-D59C-478A-8F5A-953D7AB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Jenkinson</dc:creator>
  <cp:keywords/>
  <dc:description/>
  <cp:lastModifiedBy>Charlie Jenkinson</cp:lastModifiedBy>
  <cp:revision>1</cp:revision>
  <dcterms:created xsi:type="dcterms:W3CDTF">2018-04-18T19:31:00Z</dcterms:created>
  <dcterms:modified xsi:type="dcterms:W3CDTF">2018-04-18T19:32:00Z</dcterms:modified>
</cp:coreProperties>
</file>