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643" w:rsidRDefault="00A87643">
      <w:r>
        <w:t xml:space="preserve">Lista de aves CBC Cacao </w:t>
      </w:r>
    </w:p>
    <w:p w:rsidR="00985041" w:rsidRDefault="00A87643">
      <w:r>
        <w:t xml:space="preserve">30 diciembre 2024 </w:t>
      </w:r>
    </w:p>
    <w:p w:rsidR="00A87643" w:rsidRDefault="00A87643"/>
    <w:tbl>
      <w:tblPr>
        <w:tblW w:w="11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3140"/>
        <w:gridCol w:w="2580"/>
        <w:gridCol w:w="4140"/>
        <w:gridCol w:w="1060"/>
      </w:tblGrid>
      <w:tr w:rsidR="00A87643" w:rsidRPr="00A87643" w:rsidTr="00A87643">
        <w:trPr>
          <w:trHeight w:val="6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Familia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Nombre científico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Nombre en inglés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Nombre en español / (Común en</w:t>
            </w:r>
            <w:r w:rsidRPr="00A876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br/>
              <w:t>Costa Rica)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Total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Leptotila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verreauxi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White-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tipped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Dove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Paloma Coliblanca (Coliblanca, Yuré)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Zenaida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asiatica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White-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winged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Dove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Paloma Aliblanca (Arrocera)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Piaya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cayana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Squirrel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Cuckoo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Cuco Ardilla (Bobo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Chiso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, Cacao, San Miguel)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Amazilia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rutila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Cinnamon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Hummingbird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Colibrí Canelo (Gorrión)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Vanellus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chilensis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Southern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Lapwing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Chorlitazo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Sureño (Avefría)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Fregata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magnificens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Magnificent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Frigatebird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Rabihorcado Magno (Tijereta, Fragata, Zopilote de Mar)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Tigrisoma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mexicanum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Bare-throated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Tiger-Heron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Garza-Tigre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Cuellinuda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(Garzón, Martín Peña, Pájaro Vaco)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Ardea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alba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Great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Egret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Garceta Grande (Garza Real)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Egretta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caerulea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Little Blue Heron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Garceta Azul (Garza Negra)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Buteo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plagiatus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Gray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Hawk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Gavilán Gris (Gavilán Pollero)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Electron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platyrhynchum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Broad-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billed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Motmot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Momoto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Piquiancho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(Pájaro Bobo)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Megaceryle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torquata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Ringed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Kingfisher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Martín Pescador Collarejo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Campephilus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guatemalensis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Pale-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billed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Woodpecker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Carpintero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Picoplata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(Dos Golpes, Carpintero Chiricano)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Amazona farinosa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Mealy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Parrot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Loro Verde (Lora Cabeza Negra, Lora Jupa Gris)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Amazona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auropalliata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Yellow-naped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Parrot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Lora de Nuca Amarilla (Lora Jupa Amarilla)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Myiobius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sulphureipygius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Sulphur-rumped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Flycatcher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Mosquerito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Lomiamarillo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Myiozetetes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similis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Social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Flycatcher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Mosquero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Cejiblanco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(Pecho Amarillo)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Psilorhinus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morio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Brown Jay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Urraca Parda (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Piapia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Stelgidopteryx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serripennis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Northern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Rough-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winged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Swallow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Golondrina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Alirrasposa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Norteña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Euphonia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gouldi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Olive-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backed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Euphonia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Eufonia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Olivácea (Agüío, Barranquillo, Culo Rojo, Güere)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Psarocolius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montezuma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Montezuma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Oropendola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Oropéndola de Moctezuma (Oropéndola)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Mniotilta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varia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Black-and-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white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Warbler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Reinita Trepadora (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Zebrita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Thraupis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palmarum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Palm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Tanager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Tangara Palmera (Viudita de la Costa)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Tangara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lavinia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Rufous-winged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Tanager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Tangara Alirrufa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102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Ramphocelus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passerinii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Scarlet-rumped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Tanager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Tangara de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Passerini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(Sargento, Rabadilla Tinta, Terciopelo, Sangre de Toro)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Saltator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coerulescens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Grayish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Saltator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Comepuntas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, Come chayote, Sensontle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Patagioenas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flavirostris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Red-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billed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Pigeon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Paloma Piquirroja (Paloma Morada Común)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2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Columbina inca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Inca Dove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Tortolita Colilarga (San Juan, Tórtola)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2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Cathartes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aura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Turkey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Vulture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Zopilote Cabecirrojo (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Zonchite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, Noneca)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2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Pitangus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sulphuratus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Great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Kiskadee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Bienteveo Grande (Cristo Fue, Pecho Amarillo)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2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Pygochelidon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cyanoleuca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Blue-and-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white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Swallow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Golondrina Azul y Blanco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2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Geothlypis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poliocephala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Gray-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crowned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Yellowthroat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Antifacito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Coronigrís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2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Piranga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rubra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Summer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Tanager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Tangara Veranera (Cardenal Veranero, Pan de Achiote, Sangre Toro)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2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Thraupis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episcopus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Blue-gray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Tanager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Tangara Azuleja (Viudita, Viuda)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2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Crotophaga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sulcirostris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Groove-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billed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Ani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Garrapatero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Piquiestriado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(Tijo, Tinco, Zopilotillo)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3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Jacana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spinosa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Northern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Jacana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Jacana Centroamericana (Cirujano, Gallito de Agua, Mulita, Yegüita)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3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Caracara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plancus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Crested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Caracara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Caracara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Cargahuesos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(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Cargahuesos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, Querque, Quebrantahuesos)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3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Todirostrum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cinereum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Common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Tody-Flycatcher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Espatulilla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Común (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Espatulilla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,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Mantequillilla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3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Tyrannus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melancholicus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Tropical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Kingbird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Tirano Tropical (Pecho Amarillo)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3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Quiscalus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mexicanus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Great-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tailed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Grackle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Zanate Grande (Sanate, Zanate)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3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Stilpnia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larvata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Golden-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hooded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Tanager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Tangara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Capuchidorada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(Juana, Mariposa, Siete Colores)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3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Tangara florida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Emerald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Tanager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Tangara Orejinegra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3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Calocitta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formosa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White-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throated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Magpie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-Jay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Urraca Copetona (Urraca,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Piapia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Azul)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4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Mimus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gilvus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Tropical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Mockingbird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Pájaro-imitador Tropical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4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Sporophila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funerea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Thick-billed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Seed-Finch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Semillero Picogrueso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4</w:t>
            </w:r>
          </w:p>
        </w:tc>
      </w:tr>
      <w:tr w:rsidR="00A87643" w:rsidRPr="00A87643" w:rsidTr="00A87643">
        <w:trPr>
          <w:trHeight w:val="6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Ramphastos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sulfuratus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Keel-billed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Toucan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Tucán Pico Iris (Tucán Pico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Arcoiris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, Curré Negro)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5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Sturnella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magna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Eastern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Meadowlark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Zacatero Común (Zacatera, Carmelo)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6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Penelope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purpurascens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Crested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Guan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Pava Crestada (Pava Granadera)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7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Tachycineta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albilinea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Mangrove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Swallow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Golondrina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Lomiblanca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11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Tiaris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olivaceus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Yellow-faced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Grassquit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Semillerito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Cariamarillo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(Gallito)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12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Amazona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autumnalis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Red-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lored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Parrot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Loro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Frentirrojo</w:t>
            </w:r>
            <w:proofErr w:type="spellEnd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 (Lora Jupa Roja)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13</w:t>
            </w:r>
          </w:p>
        </w:tc>
      </w:tr>
      <w:tr w:rsidR="00A87643" w:rsidRPr="00A87643" w:rsidTr="00A87643">
        <w:trPr>
          <w:trHeight w:val="3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</w:pP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Coragyps</w:t>
            </w:r>
            <w:proofErr w:type="spellEnd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 xml:space="preserve"> </w:t>
            </w:r>
            <w:proofErr w:type="spellStart"/>
            <w:r w:rsidRPr="00A876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val="es-CR" w:eastAsia="es-MX"/>
                <w14:ligatures w14:val="none"/>
              </w:rPr>
              <w:t>atratus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 xml:space="preserve">Black </w:t>
            </w:r>
            <w:proofErr w:type="spellStart"/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Vulture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7643" w:rsidRPr="00A87643" w:rsidRDefault="00A87643" w:rsidP="00A87643">
            <w:pPr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Zopilote Negro (Zoncho, Gallinazo)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7643" w:rsidRPr="00A87643" w:rsidRDefault="00A87643" w:rsidP="00A876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</w:pPr>
            <w:r w:rsidRPr="00A87643">
              <w:rPr>
                <w:rFonts w:ascii="Calibri" w:eastAsia="Times New Roman" w:hAnsi="Calibri" w:cs="Calibri"/>
                <w:color w:val="000000"/>
                <w:kern w:val="0"/>
                <w:lang w:val="es-CR" w:eastAsia="es-MX"/>
                <w14:ligatures w14:val="none"/>
              </w:rPr>
              <w:t>23</w:t>
            </w:r>
          </w:p>
        </w:tc>
      </w:tr>
    </w:tbl>
    <w:p w:rsidR="00A87643" w:rsidRDefault="00A87643"/>
    <w:sectPr w:rsidR="00A87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43"/>
    <w:rsid w:val="00985041"/>
    <w:rsid w:val="00A8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E690C"/>
  <w15:chartTrackingRefBased/>
  <w15:docId w15:val="{785BBAC9-F311-1948-8DC0-8D931F91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2025-01-05T02:46:00Z</dcterms:created>
  <dcterms:modified xsi:type="dcterms:W3CDTF">2025-01-05T02:47:00Z</dcterms:modified>
</cp:coreProperties>
</file>