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692CB" w14:textId="46480975" w:rsidR="007B17EC" w:rsidRDefault="00651875">
      <w:proofErr w:type="spellStart"/>
      <w:r>
        <w:t>Testanto</w:t>
      </w:r>
      <w:proofErr w:type="spellEnd"/>
      <w:r>
        <w:t xml:space="preserve"> alterações</w:t>
      </w:r>
    </w:p>
    <w:p w14:paraId="0E517AA2" w14:textId="5CD0C140" w:rsidR="000A61B2" w:rsidRDefault="000A61B2">
      <w:r>
        <w:t>Fazendo outras alterações na Branch versão_01</w:t>
      </w:r>
    </w:p>
    <w:p w14:paraId="434B33A9" w14:textId="3956943F" w:rsidR="00221456" w:rsidRPr="00651875" w:rsidRDefault="00221456">
      <w:pPr>
        <w:rPr>
          <w:u w:val="single"/>
        </w:rPr>
      </w:pPr>
      <w:r>
        <w:t>Outras modificações</w:t>
      </w:r>
    </w:p>
    <w:sectPr w:rsidR="00221456" w:rsidRPr="00651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E3"/>
    <w:rsid w:val="000A61B2"/>
    <w:rsid w:val="00221456"/>
    <w:rsid w:val="00651875"/>
    <w:rsid w:val="007B17EC"/>
    <w:rsid w:val="00F9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167BA"/>
  <w15:chartTrackingRefBased/>
  <w15:docId w15:val="{C9A68DCD-93EF-4B37-832F-91C40664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4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4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4A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4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4A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4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4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4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4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4A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4A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4A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4AE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4AE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4AE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4AE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4AE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4AE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4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4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4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4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4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4AE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4AE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4AE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4A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4AE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4A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Portella</dc:creator>
  <cp:keywords/>
  <dc:description/>
  <cp:lastModifiedBy>Fernando Portella</cp:lastModifiedBy>
  <cp:revision>6</cp:revision>
  <dcterms:created xsi:type="dcterms:W3CDTF">2024-03-28T22:40:00Z</dcterms:created>
  <dcterms:modified xsi:type="dcterms:W3CDTF">2024-03-28T22:57:00Z</dcterms:modified>
</cp:coreProperties>
</file>