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AFD2B" w14:textId="77777777" w:rsidR="00AB5432" w:rsidRDefault="00AB5432">
      <w:r>
        <w:rPr>
          <w:noProof/>
        </w:rPr>
        <w:drawing>
          <wp:inline distT="0" distB="0" distL="0" distR="0" wp14:anchorId="333A4A1C" wp14:editId="7895C3F3">
            <wp:extent cx="5730240" cy="2468880"/>
            <wp:effectExtent l="19050" t="19050" r="22860" b="26670"/>
            <wp:docPr id="98925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8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5907C2" w14:textId="77777777" w:rsidR="00AB5432" w:rsidRDefault="00AB5432"/>
    <w:p w14:paraId="747F35C1" w14:textId="77777777" w:rsidR="00AB5432" w:rsidRDefault="00AB5432">
      <w:r>
        <w:rPr>
          <w:noProof/>
        </w:rPr>
        <w:drawing>
          <wp:inline distT="0" distB="0" distL="0" distR="0" wp14:anchorId="29803CC8" wp14:editId="0BACB0D5">
            <wp:extent cx="5730240" cy="3581400"/>
            <wp:effectExtent l="19050" t="19050" r="22860" b="19050"/>
            <wp:docPr id="2007975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C88C0" w14:textId="77777777" w:rsidR="00AB5432" w:rsidRDefault="00AB5432">
      <w:r>
        <w:rPr>
          <w:noProof/>
        </w:rPr>
        <w:lastRenderedPageBreak/>
        <w:drawing>
          <wp:inline distT="0" distB="0" distL="0" distR="0" wp14:anchorId="1F93D7A8" wp14:editId="13FE067B">
            <wp:extent cx="5722620" cy="3550920"/>
            <wp:effectExtent l="19050" t="19050" r="11430" b="11430"/>
            <wp:docPr id="425553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50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2B2A5" w14:textId="7711F6F8" w:rsidR="00AB5432" w:rsidRDefault="00AB5432">
      <w:r>
        <w:rPr>
          <w:noProof/>
        </w:rPr>
        <w:drawing>
          <wp:inline distT="0" distB="0" distL="0" distR="0" wp14:anchorId="2D17D6E7" wp14:editId="4DB06B26">
            <wp:extent cx="5730240" cy="2476500"/>
            <wp:effectExtent l="19050" t="19050" r="22860" b="19050"/>
            <wp:docPr id="20088604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C476E4" w14:textId="77777777" w:rsidR="00AB5432" w:rsidRDefault="00AB5432"/>
    <w:p w14:paraId="4FED4859" w14:textId="4F3E182F" w:rsidR="00100E49" w:rsidRDefault="00AB5432">
      <w:r>
        <w:rPr>
          <w:noProof/>
        </w:rPr>
        <w:lastRenderedPageBreak/>
        <w:drawing>
          <wp:inline distT="0" distB="0" distL="0" distR="0" wp14:anchorId="2A1202FC" wp14:editId="46433F63">
            <wp:extent cx="5730240" cy="2529840"/>
            <wp:effectExtent l="19050" t="19050" r="22860" b="22860"/>
            <wp:docPr id="17201396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29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00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9E"/>
    <w:rsid w:val="0001300E"/>
    <w:rsid w:val="00042C40"/>
    <w:rsid w:val="00100E49"/>
    <w:rsid w:val="00102CDB"/>
    <w:rsid w:val="00177648"/>
    <w:rsid w:val="00224640"/>
    <w:rsid w:val="003F5D5B"/>
    <w:rsid w:val="004170C9"/>
    <w:rsid w:val="004A13CF"/>
    <w:rsid w:val="004B4FD4"/>
    <w:rsid w:val="006F40E8"/>
    <w:rsid w:val="007D4BC8"/>
    <w:rsid w:val="00814528"/>
    <w:rsid w:val="008C3933"/>
    <w:rsid w:val="0092131B"/>
    <w:rsid w:val="009276A7"/>
    <w:rsid w:val="009D22C1"/>
    <w:rsid w:val="009D4014"/>
    <w:rsid w:val="00AB5432"/>
    <w:rsid w:val="00C71F22"/>
    <w:rsid w:val="00C765A8"/>
    <w:rsid w:val="00D723E1"/>
    <w:rsid w:val="00E172D7"/>
    <w:rsid w:val="00E510AB"/>
    <w:rsid w:val="00E96591"/>
    <w:rsid w:val="00ED61BF"/>
    <w:rsid w:val="00EE2BF7"/>
    <w:rsid w:val="00FC0AB5"/>
    <w:rsid w:val="00FC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DD7FD"/>
  <w15:chartTrackingRefBased/>
  <w15:docId w15:val="{99C5C6F0-B019-4F76-9498-DB083A9E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E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E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E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RAHMANA AKBAR</dc:creator>
  <cp:keywords/>
  <dc:description/>
  <cp:lastModifiedBy>FAJAR RAHMANA AKBAR</cp:lastModifiedBy>
  <cp:revision>3</cp:revision>
  <dcterms:created xsi:type="dcterms:W3CDTF">2025-09-29T05:32:00Z</dcterms:created>
  <dcterms:modified xsi:type="dcterms:W3CDTF">2025-09-29T05:33:00Z</dcterms:modified>
</cp:coreProperties>
</file>