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438ED" w14:textId="252B4435" w:rsidR="000E4E88" w:rsidRDefault="000E4E88" w:rsidP="00B971C4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Arsitektur 1</w:t>
      </w:r>
    </w:p>
    <w:p w14:paraId="12D129D5" w14:textId="059829B2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/baturraden-tourism/</w:t>
      </w:r>
    </w:p>
    <w:p w14:paraId="7D3E7B9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6119087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/src/</w:t>
      </w:r>
    </w:p>
    <w:p w14:paraId="186642DA" w14:textId="04525952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/modules/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Folder semua fitur modular</w:t>
      </w:r>
    </w:p>
    <w:p w14:paraId="261F709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/wisata/</w:t>
      </w:r>
    </w:p>
    <w:p w14:paraId="1F2E86E7" w14:textId="6639497F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components/         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Komponen khusus wisata</w:t>
      </w:r>
    </w:p>
    <w:p w14:paraId="56FA1B0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WisataCard.tsx</w:t>
      </w:r>
    </w:p>
    <w:p w14:paraId="53EC47A4" w14:textId="391FF30F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Halaman frontend</w:t>
      </w:r>
    </w:p>
    <w:p w14:paraId="2A8545D5" w14:textId="19BC4F35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page.tsx        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List wisata</w:t>
      </w:r>
    </w:p>
    <w:p w14:paraId="55D4BB65" w14:textId="6837660A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[slug]/page.tsx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Roboto" w:hAnsi="Roboto"/>
          <w:sz w:val="24"/>
          <w:szCs w:val="24"/>
        </w:rPr>
        <w:t xml:space="preserve">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Detail wisata</w:t>
      </w:r>
    </w:p>
    <w:p w14:paraId="5D25E250" w14:textId="671B7ED0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               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API Routes</w:t>
      </w:r>
    </w:p>
    <w:p w14:paraId="116801FD" w14:textId="48AFDAD8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route.ts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list wisata (GET)</w:t>
      </w:r>
    </w:p>
    <w:p w14:paraId="5E21021A" w14:textId="1D6B6C42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create/route.ts 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(POST) tambah wisata</w:t>
      </w:r>
    </w:p>
    <w:p w14:paraId="335A8C51" w14:textId="3D24E702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update/route.ts 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(PUT) edit wisata</w:t>
      </w:r>
    </w:p>
    <w:p w14:paraId="33C5D658" w14:textId="4BBF190F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delete/route.ts 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(DELETE)</w:t>
      </w:r>
    </w:p>
    <w:p w14:paraId="47BCBC6B" w14:textId="6281C1C9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model.ts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Prisma logic/model</w:t>
      </w:r>
    </w:p>
    <w:p w14:paraId="2E953588" w14:textId="00D9FDDA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controller.ts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Logic/business layer</w:t>
      </w:r>
    </w:p>
    <w:p w14:paraId="2D33620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27443BD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/auth/</w:t>
      </w:r>
    </w:p>
    <w:p w14:paraId="7FB7D79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4AD739D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login/page.tsx</w:t>
      </w:r>
    </w:p>
    <w:p w14:paraId="3DD3A422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register/page.tsx</w:t>
      </w:r>
    </w:p>
    <w:p w14:paraId="7B4C85D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41B6781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login/route.ts</w:t>
      </w:r>
    </w:p>
    <w:p w14:paraId="102B04F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register/route.ts</w:t>
      </w:r>
    </w:p>
    <w:p w14:paraId="5D6A716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578DC8B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model.ts</w:t>
      </w:r>
    </w:p>
    <w:p w14:paraId="755B2E0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460209A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/user/</w:t>
      </w:r>
    </w:p>
    <w:p w14:paraId="573830C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21B4A44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profile/page.tsx</w:t>
      </w:r>
    </w:p>
    <w:p w14:paraId="2A0F0B0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1E2750E8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me/route.ts</w:t>
      </w:r>
    </w:p>
    <w:p w14:paraId="655798B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6C8991E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model.ts</w:t>
      </w:r>
    </w:p>
    <w:p w14:paraId="74AFD97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1937404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/tiket/</w:t>
      </w:r>
    </w:p>
    <w:p w14:paraId="77AA336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components/</w:t>
      </w:r>
    </w:p>
    <w:p w14:paraId="5783763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QRCodeDisplay.tsx</w:t>
      </w:r>
    </w:p>
    <w:p w14:paraId="695B475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6DCCBE4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tiket-saya/page.tsx</w:t>
      </w:r>
    </w:p>
    <w:p w14:paraId="62ABA1C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6D6AF562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create/route.ts</w:t>
      </w:r>
    </w:p>
    <w:p w14:paraId="3B54AE7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lastRenderedPageBreak/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validate/route.ts</w:t>
      </w:r>
    </w:p>
    <w:p w14:paraId="3AB6848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0706A202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model.ts</w:t>
      </w:r>
    </w:p>
    <w:p w14:paraId="2481E95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26E1747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/midtrans/</w:t>
      </w:r>
    </w:p>
    <w:p w14:paraId="323CD19E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6242679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create-transaction/route.ts</w:t>
      </w:r>
    </w:p>
    <w:p w14:paraId="288C4FB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callback/route.ts</w:t>
      </w:r>
    </w:p>
    <w:p w14:paraId="29D9F23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292F368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134B922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/admin/</w:t>
      </w:r>
    </w:p>
    <w:p w14:paraId="5532324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01C0181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wisata/</w:t>
      </w:r>
    </w:p>
    <w:p w14:paraId="41696168" w14:textId="45EC40C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page.tsx    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List</w:t>
      </w:r>
    </w:p>
    <w:p w14:paraId="02CAA2F6" w14:textId="137DEF0F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new/page.tsx 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Tambah</w:t>
      </w:r>
    </w:p>
    <w:p w14:paraId="32DA691F" w14:textId="6148CC71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[id]/edit.tsx        </w:t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Edit</w:t>
      </w:r>
    </w:p>
    <w:p w14:paraId="7FFF951D" w14:textId="38D8E972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layout.tsx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Layout sidebar admin</w:t>
      </w:r>
    </w:p>
    <w:p w14:paraId="0B087BF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guards/AdminGuard.tsx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Middleware frontend</w:t>
      </w:r>
    </w:p>
    <w:p w14:paraId="5F89558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32A2F3DC" w14:textId="345DBE7C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/types/                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TypeScript types global (User,</w:t>
      </w:r>
      <w:r w:rsidR="000E4E88">
        <w:rPr>
          <w:rFonts w:ascii="Roboto" w:hAnsi="Roboto"/>
          <w:sz w:val="24"/>
          <w:szCs w:val="24"/>
        </w:rPr>
        <w:t xml:space="preserve"> </w:t>
      </w:r>
      <w:r w:rsidRPr="00B971C4">
        <w:rPr>
          <w:rFonts w:ascii="Roboto" w:hAnsi="Roboto"/>
          <w:sz w:val="24"/>
          <w:szCs w:val="24"/>
        </w:rPr>
        <w:t>Wisata, Tiket, dst)</w:t>
      </w:r>
    </w:p>
    <w:p w14:paraId="30721444" w14:textId="145D3071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 xml:space="preserve">/app/           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Optional: catch-all for root routing</w:t>
      </w:r>
    </w:p>
    <w:p w14:paraId="23804A46" w14:textId="7848CBA5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layout.tsx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Root layout (Navbar, Footer)</w:t>
      </w:r>
    </w:p>
    <w:p w14:paraId="0BAE238B" w14:textId="36A863E9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page.tsx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Landing page</w:t>
      </w:r>
    </w:p>
    <w:p w14:paraId="3296433E" w14:textId="77F41B5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 xml:space="preserve">/components/    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Komponen global seperti Navbar, Footer, dsb</w:t>
      </w:r>
    </w:p>
    <w:p w14:paraId="499E80C2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Navbar.tsx</w:t>
      </w:r>
    </w:p>
    <w:p w14:paraId="60BE672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Footer.tsx</w:t>
      </w:r>
    </w:p>
    <w:p w14:paraId="0387DA0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AuthGuard.tsx</w:t>
      </w:r>
    </w:p>
    <w:p w14:paraId="0DC3DB05" w14:textId="21CEE15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 xml:space="preserve">/lib/           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Helper/utility logic</w:t>
      </w:r>
    </w:p>
    <w:p w14:paraId="2DB60331" w14:textId="70085B00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prisma.ts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Inisialisasi Prisma Client</w:t>
      </w:r>
    </w:p>
    <w:p w14:paraId="3AA5475E" w14:textId="60DA2EAD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auth.ts 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Middleware auth, role checker</w:t>
      </w:r>
    </w:p>
    <w:p w14:paraId="71AFAF72" w14:textId="2A9D60D8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jwt.ts  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Generate &amp; verify token</w:t>
      </w:r>
    </w:p>
    <w:p w14:paraId="7BEAA17F" w14:textId="746655F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midtrans.ts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Transaksi Midtrans</w:t>
      </w:r>
    </w:p>
    <w:p w14:paraId="7342735A" w14:textId="447FFB3A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utils.ts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Format date, currency, dll</w:t>
      </w:r>
    </w:p>
    <w:p w14:paraId="57504B6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/prisma/</w:t>
      </w:r>
    </w:p>
    <w:p w14:paraId="3E69135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schema.prisma</w:t>
      </w:r>
    </w:p>
    <w:p w14:paraId="6018E765" w14:textId="2E808EDC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seed.ts                              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Optional seed database</w:t>
      </w:r>
    </w:p>
    <w:p w14:paraId="3671FD4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/public/</w:t>
      </w:r>
    </w:p>
    <w:p w14:paraId="4E0DB89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/images/</w:t>
      </w:r>
    </w:p>
    <w:p w14:paraId="7F6EB2F2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wisata1.jpg, logo.png, dst</w:t>
      </w:r>
    </w:p>
    <w:p w14:paraId="54D3DC0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/styles/</w:t>
      </w:r>
    </w:p>
    <w:p w14:paraId="5EAE05E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globals.css</w:t>
      </w:r>
    </w:p>
    <w:p w14:paraId="5524B88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.env</w:t>
      </w:r>
    </w:p>
    <w:p w14:paraId="7CC7A51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next.config.js</w:t>
      </w:r>
    </w:p>
    <w:p w14:paraId="1215A7A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tailwind.config.js</w:t>
      </w:r>
    </w:p>
    <w:p w14:paraId="63CE211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lastRenderedPageBreak/>
        <w:t>tsconfig.json</w:t>
      </w:r>
    </w:p>
    <w:p w14:paraId="75D749C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package.json</w:t>
      </w:r>
    </w:p>
    <w:p w14:paraId="4C017523" w14:textId="6EF79A73" w:rsidR="00B971C4" w:rsidRDefault="00B971C4" w:rsidP="000E4E88">
      <w:pPr>
        <w:pBdr>
          <w:bottom w:val="single" w:sz="6" w:space="1" w:color="auto"/>
        </w:pBd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README.md</w:t>
      </w:r>
    </w:p>
    <w:p w14:paraId="1ED6F25C" w14:textId="77777777" w:rsidR="00B971C4" w:rsidRDefault="00B971C4" w:rsidP="00B971C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7A1775B" w14:textId="6C67C035" w:rsidR="00B971C4" w:rsidRDefault="00B971C4" w:rsidP="00B971C4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Arsitektur 2</w:t>
      </w:r>
    </w:p>
    <w:p w14:paraId="015D3A5E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Roboto" w:hAnsi="Roboto"/>
          <w:sz w:val="24"/>
          <w:szCs w:val="24"/>
        </w:rPr>
        <w:t>/baturraden-tourism/</w:t>
      </w:r>
    </w:p>
    <w:p w14:paraId="7094E78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/src/</w:t>
      </w:r>
    </w:p>
    <w:p w14:paraId="1B83663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/modules/</w:t>
      </w:r>
    </w:p>
    <w:p w14:paraId="1AF5EDB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/wisata/</w:t>
      </w:r>
    </w:p>
    <w:p w14:paraId="67ADE1E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components/</w:t>
      </w:r>
    </w:p>
    <w:p w14:paraId="14C0DD0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WisataCard.tsx</w:t>
      </w:r>
    </w:p>
    <w:p w14:paraId="45ECE5A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2C3439A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page.tsx       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List wisata (user)</w:t>
      </w:r>
    </w:p>
    <w:p w14:paraId="6A937AC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[slug]/page.tsx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Detail wisata</w:t>
      </w:r>
    </w:p>
    <w:p w14:paraId="36DAF5D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0916447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route.ts       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(GET) list wisata</w:t>
      </w:r>
    </w:p>
    <w:p w14:paraId="364DAA1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create/route.ts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(POST)</w:t>
      </w:r>
    </w:p>
    <w:p w14:paraId="5C83809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update/[id]/route.ts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(PUT)</w:t>
      </w:r>
    </w:p>
    <w:p w14:paraId="3BE9C05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delete/[id]/route.ts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(DELETE)</w:t>
      </w:r>
    </w:p>
    <w:p w14:paraId="11853B2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model.ts</w:t>
      </w:r>
    </w:p>
    <w:p w14:paraId="3F3BF83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7AADA7F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hooks/</w:t>
      </w:r>
    </w:p>
    <w:p w14:paraId="7311E76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useWisata.ts</w:t>
      </w:r>
    </w:p>
    <w:p w14:paraId="10E8371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37951B08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/auth/</w:t>
      </w:r>
    </w:p>
    <w:p w14:paraId="6E3AE0E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63D35722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login/page.tsx</w:t>
      </w:r>
    </w:p>
    <w:p w14:paraId="3DC2A35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register/page.tsx</w:t>
      </w:r>
    </w:p>
    <w:p w14:paraId="6F023C3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43CC04F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login/route.ts</w:t>
      </w:r>
    </w:p>
    <w:p w14:paraId="04E801A8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register/route.ts</w:t>
      </w:r>
    </w:p>
    <w:p w14:paraId="53942FC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model.ts</w:t>
      </w:r>
    </w:p>
    <w:p w14:paraId="76FA6D9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004A1FF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hooks/</w:t>
      </w:r>
    </w:p>
    <w:p w14:paraId="36B8AA2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useAuth.ts</w:t>
      </w:r>
    </w:p>
    <w:p w14:paraId="65659F0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06936CA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/user/</w:t>
      </w:r>
    </w:p>
    <w:p w14:paraId="60BBD54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20F0D3E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profile/page.tsx</w:t>
      </w:r>
    </w:p>
    <w:p w14:paraId="51FD8AE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06C7695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me/route.ts</w:t>
      </w:r>
    </w:p>
    <w:p w14:paraId="2B1FD2E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model.ts</w:t>
      </w:r>
    </w:p>
    <w:p w14:paraId="7EEB455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22CF9E0E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lastRenderedPageBreak/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11EF405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/tiket/</w:t>
      </w:r>
    </w:p>
    <w:p w14:paraId="2284783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components/</w:t>
      </w:r>
    </w:p>
    <w:p w14:paraId="4F03ABD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QRCodeDisplay.tsx</w:t>
      </w:r>
    </w:p>
    <w:p w14:paraId="5AE35DB8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5F8F522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tiket-saya/page.tsx</w:t>
      </w:r>
    </w:p>
    <w:p w14:paraId="184F9B1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40FE14B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create/route.ts</w:t>
      </w:r>
    </w:p>
    <w:p w14:paraId="6E6E0D1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validate/route.ts</w:t>
      </w:r>
    </w:p>
    <w:p w14:paraId="0EF83BC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model.ts</w:t>
      </w:r>
    </w:p>
    <w:p w14:paraId="641A7C8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672890E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1A4BAE6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/midtrans/</w:t>
      </w:r>
    </w:p>
    <w:p w14:paraId="646F9AD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api/</w:t>
      </w:r>
    </w:p>
    <w:p w14:paraId="2894CF2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create-transaction/route.ts</w:t>
      </w:r>
    </w:p>
    <w:p w14:paraId="6FDBCDD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callback/route.ts</w:t>
      </w:r>
    </w:p>
    <w:p w14:paraId="5E75175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controller.ts</w:t>
      </w:r>
    </w:p>
    <w:p w14:paraId="4D0E054E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2DEE55D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/admin/</w:t>
      </w:r>
    </w:p>
    <w:p w14:paraId="2B60883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pages/</w:t>
      </w:r>
    </w:p>
    <w:p w14:paraId="3155FDF8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wisata/</w:t>
      </w:r>
    </w:p>
    <w:p w14:paraId="4AFCED1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page.tsx</w:t>
      </w:r>
    </w:p>
    <w:p w14:paraId="64201E3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new/page.tsx</w:t>
      </w:r>
    </w:p>
    <w:p w14:paraId="3F34DB4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[id]/edit.tsx</w:t>
      </w:r>
    </w:p>
    <w:p w14:paraId="69CE34A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layout.tsx</w:t>
      </w:r>
    </w:p>
    <w:p w14:paraId="26C7958F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guards/</w:t>
      </w:r>
    </w:p>
    <w:p w14:paraId="51C1581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AdminGuard.tsx</w:t>
      </w:r>
    </w:p>
    <w:p w14:paraId="015CDBE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626CB7D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/types/</w:t>
      </w:r>
    </w:p>
    <w:p w14:paraId="7FD63A53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wisata.ts</w:t>
      </w:r>
    </w:p>
    <w:p w14:paraId="588891C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tiket.ts</w:t>
      </w:r>
    </w:p>
    <w:p w14:paraId="0A4DD42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user.ts</w:t>
      </w:r>
    </w:p>
    <w:p w14:paraId="66D12AA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015ED30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/app/</w:t>
      </w:r>
    </w:p>
    <w:p w14:paraId="2DD2F63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(user)/               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Layout &amp; pages khusus user</w:t>
      </w:r>
    </w:p>
    <w:p w14:paraId="113C255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layout.tsx</w:t>
      </w:r>
    </w:p>
    <w:p w14:paraId="4B71A15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(admin)/</w:t>
      </w:r>
    </w:p>
    <w:p w14:paraId="6148165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layout.tsx</w:t>
      </w:r>
    </w:p>
    <w:p w14:paraId="258D9D3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(auth)/</w:t>
      </w:r>
    </w:p>
    <w:p w14:paraId="44D3F9E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layout.tsx</w:t>
      </w:r>
    </w:p>
    <w:p w14:paraId="1326E6FE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layout.tsx            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Global wrapper</w:t>
      </w:r>
    </w:p>
    <w:p w14:paraId="56784A1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page.tsx              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Landing page utama</w:t>
      </w:r>
    </w:p>
    <w:p w14:paraId="5FBFD19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5CD94BC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/components/</w:t>
      </w:r>
    </w:p>
    <w:p w14:paraId="173CDFA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lastRenderedPageBreak/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Navbar.tsx</w:t>
      </w:r>
    </w:p>
    <w:p w14:paraId="155D7CD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Footer.tsx</w:t>
      </w:r>
    </w:p>
    <w:p w14:paraId="3E89FB4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AuthGuard.tsx</w:t>
      </w:r>
    </w:p>
    <w:p w14:paraId="4E7A743E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4ACA3C0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/lib/</w:t>
      </w:r>
    </w:p>
    <w:p w14:paraId="4B6C9EC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prisma.ts</w:t>
      </w:r>
    </w:p>
    <w:p w14:paraId="2114C6F0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auth.ts</w:t>
      </w:r>
    </w:p>
    <w:p w14:paraId="35209BF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jwt.ts</w:t>
      </w:r>
    </w:p>
    <w:p w14:paraId="3F0BFDB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midtrans.ts</w:t>
      </w:r>
    </w:p>
    <w:p w14:paraId="4A121F8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utils.ts</w:t>
      </w:r>
    </w:p>
    <w:p w14:paraId="3450CFD8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1B425BB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/prisma/</w:t>
      </w:r>
    </w:p>
    <w:p w14:paraId="5BC5A24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schema.prisma</w:t>
      </w:r>
    </w:p>
    <w:p w14:paraId="47EF17A5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seed.ts</w:t>
      </w:r>
    </w:p>
    <w:p w14:paraId="3A6AE1F8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316BB672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/public/</w:t>
      </w:r>
    </w:p>
    <w:p w14:paraId="0C42F49B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/images/</w:t>
      </w:r>
    </w:p>
    <w:p w14:paraId="7FAE92D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wisata1.jpg</w:t>
      </w:r>
    </w:p>
    <w:p w14:paraId="6743DBE1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logo.png</w:t>
      </w:r>
    </w:p>
    <w:p w14:paraId="3157332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 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...</w:t>
      </w:r>
    </w:p>
    <w:p w14:paraId="79527F5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6CECF9F6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/styles/</w:t>
      </w:r>
    </w:p>
    <w:p w14:paraId="5A3E30DA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  <w:r w:rsidRPr="00B971C4">
        <w:rPr>
          <w:rFonts w:ascii="Roboto" w:hAnsi="Roboto"/>
          <w:sz w:val="24"/>
          <w:szCs w:val="24"/>
        </w:rPr>
        <w:t xml:space="preserve">   </w:t>
      </w: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globals.css</w:t>
      </w:r>
    </w:p>
    <w:p w14:paraId="1EE4F6FC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│</w:t>
      </w:r>
    </w:p>
    <w:p w14:paraId="50E3E89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middleware.ts                            </w:t>
      </w:r>
      <w:r w:rsidRPr="00B971C4">
        <w:rPr>
          <w:rFonts w:ascii="Times New Roman" w:hAnsi="Times New Roman" w:cs="Times New Roman"/>
          <w:sz w:val="24"/>
          <w:szCs w:val="24"/>
        </w:rPr>
        <w:t>←</w:t>
      </w:r>
      <w:r w:rsidRPr="00B971C4">
        <w:rPr>
          <w:rFonts w:ascii="Roboto" w:hAnsi="Roboto"/>
          <w:sz w:val="24"/>
          <w:szCs w:val="24"/>
        </w:rPr>
        <w:t xml:space="preserve"> Proteksi redirect (jika perlu)</w:t>
      </w:r>
    </w:p>
    <w:p w14:paraId="525E5719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.env</w:t>
      </w:r>
    </w:p>
    <w:p w14:paraId="0840320D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next.config.js</w:t>
      </w:r>
    </w:p>
    <w:p w14:paraId="21CCD9A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tailwind.config.js</w:t>
      </w:r>
    </w:p>
    <w:p w14:paraId="4AC635E7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tsconfig.json</w:t>
      </w:r>
    </w:p>
    <w:p w14:paraId="310ECA24" w14:textId="77777777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B971C4">
        <w:rPr>
          <w:rFonts w:ascii="Roboto" w:hAnsi="Roboto"/>
          <w:sz w:val="24"/>
          <w:szCs w:val="24"/>
        </w:rPr>
        <w:t xml:space="preserve"> package.json</w:t>
      </w:r>
    </w:p>
    <w:p w14:paraId="034E2BE9" w14:textId="130909B3" w:rsidR="00B971C4" w:rsidRPr="00B971C4" w:rsidRDefault="00B971C4" w:rsidP="000E4E88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B971C4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B971C4">
        <w:rPr>
          <w:rFonts w:ascii="Roboto" w:hAnsi="Roboto"/>
          <w:sz w:val="24"/>
          <w:szCs w:val="24"/>
        </w:rPr>
        <w:t xml:space="preserve"> README.md</w:t>
      </w:r>
    </w:p>
    <w:sectPr w:rsidR="00B971C4" w:rsidRPr="00B971C4" w:rsidSect="00B9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C4"/>
    <w:rsid w:val="0001300E"/>
    <w:rsid w:val="00042C40"/>
    <w:rsid w:val="000E4E88"/>
    <w:rsid w:val="00100E49"/>
    <w:rsid w:val="00102CDB"/>
    <w:rsid w:val="00177648"/>
    <w:rsid w:val="003F5D5B"/>
    <w:rsid w:val="004170C9"/>
    <w:rsid w:val="004A13CF"/>
    <w:rsid w:val="004B4FD4"/>
    <w:rsid w:val="004E365D"/>
    <w:rsid w:val="006F40E8"/>
    <w:rsid w:val="007D4BC8"/>
    <w:rsid w:val="00814528"/>
    <w:rsid w:val="008B2E40"/>
    <w:rsid w:val="008C3933"/>
    <w:rsid w:val="0092131B"/>
    <w:rsid w:val="009276A7"/>
    <w:rsid w:val="009D22C1"/>
    <w:rsid w:val="009D4014"/>
    <w:rsid w:val="00B971C4"/>
    <w:rsid w:val="00C71F22"/>
    <w:rsid w:val="00C765A8"/>
    <w:rsid w:val="00D723E1"/>
    <w:rsid w:val="00E172D7"/>
    <w:rsid w:val="00E510AB"/>
    <w:rsid w:val="00ED61BF"/>
    <w:rsid w:val="00EE2BF7"/>
    <w:rsid w:val="00F8645D"/>
    <w:rsid w:val="00F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D30B"/>
  <w15:chartTrackingRefBased/>
  <w15:docId w15:val="{50A439AB-8407-43E6-948E-690E059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AD58-6D2A-41E5-B70C-87CAFCDB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RAHMANA AKBAR</dc:creator>
  <cp:keywords/>
  <dc:description/>
  <cp:lastModifiedBy>FAJAR RAHMANA AKBAR</cp:lastModifiedBy>
  <cp:revision>4</cp:revision>
  <dcterms:created xsi:type="dcterms:W3CDTF">2025-04-06T04:29:00Z</dcterms:created>
  <dcterms:modified xsi:type="dcterms:W3CDTF">2025-04-06T04:37:00Z</dcterms:modified>
</cp:coreProperties>
</file>