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6607" w14:textId="77777777" w:rsidR="00623F51" w:rsidRPr="00623F51" w:rsidRDefault="00623F51" w:rsidP="00623F51">
      <w:pPr>
        <w:spacing w:after="0"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Sebelum masuk ke integrasi Midtrans dan payment, bagaimana dengan ticket? </w:t>
      </w:r>
    </w:p>
    <w:p w14:paraId="6C484536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Tentu, sebelum melanjutkan ke integrasi </w:t>
      </w:r>
      <w:r w:rsidRPr="00623F51">
        <w:rPr>
          <w:rFonts w:ascii="Roboto" w:hAnsi="Roboto"/>
          <w:b/>
          <w:bCs/>
          <w:sz w:val="24"/>
          <w:szCs w:val="24"/>
        </w:rPr>
        <w:t>Midtrans</w:t>
      </w:r>
      <w:r w:rsidRPr="00623F51">
        <w:rPr>
          <w:rFonts w:ascii="Roboto" w:hAnsi="Roboto"/>
          <w:sz w:val="24"/>
          <w:szCs w:val="24"/>
        </w:rPr>
        <w:t xml:space="preserve"> dan </w:t>
      </w:r>
      <w:r w:rsidRPr="00623F51">
        <w:rPr>
          <w:rFonts w:ascii="Roboto" w:hAnsi="Roboto"/>
          <w:b/>
          <w:bCs/>
          <w:sz w:val="24"/>
          <w:szCs w:val="24"/>
        </w:rPr>
        <w:t>pembayaran</w:t>
      </w:r>
      <w:r w:rsidRPr="00623F51">
        <w:rPr>
          <w:rFonts w:ascii="Roboto" w:hAnsi="Roboto"/>
          <w:sz w:val="24"/>
          <w:szCs w:val="24"/>
        </w:rPr>
        <w:t xml:space="preserve">, fokus pada </w:t>
      </w:r>
      <w:r w:rsidRPr="00623F51">
        <w:rPr>
          <w:rFonts w:ascii="Roboto" w:hAnsi="Roboto"/>
          <w:b/>
          <w:bCs/>
          <w:sz w:val="24"/>
          <w:szCs w:val="24"/>
        </w:rPr>
        <w:t>Ticketing</w:t>
      </w:r>
      <w:r w:rsidRPr="00623F51">
        <w:rPr>
          <w:rFonts w:ascii="Roboto" w:hAnsi="Roboto"/>
          <w:sz w:val="24"/>
          <w:szCs w:val="24"/>
        </w:rPr>
        <w:t xml:space="preserve"> adalah langkah yang tepat karena tiket merupakan bagian inti dari proses transaksi yang akan dilanjutkan ke pembayaran. Berikut adalah beberapa poin penting yang perlu dipertimbangkan saat membangun </w:t>
      </w:r>
      <w:r w:rsidRPr="00623F51">
        <w:rPr>
          <w:rFonts w:ascii="Roboto" w:hAnsi="Roboto"/>
          <w:b/>
          <w:bCs/>
          <w:sz w:val="24"/>
          <w:szCs w:val="24"/>
        </w:rPr>
        <w:t>CRUD Ticket</w:t>
      </w:r>
      <w:r w:rsidRPr="00623F51">
        <w:rPr>
          <w:rFonts w:ascii="Roboto" w:hAnsi="Roboto"/>
          <w:sz w:val="24"/>
          <w:szCs w:val="24"/>
        </w:rPr>
        <w:t>:</w:t>
      </w:r>
    </w:p>
    <w:p w14:paraId="2B941E2F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pict w14:anchorId="64A9CF67">
          <v:rect id="_x0000_i1043" style="width:0;height:1.5pt" o:hralign="center" o:hrstd="t" o:hr="t" fillcolor="#a0a0a0" stroked="f"/>
        </w:pict>
      </w:r>
    </w:p>
    <w:p w14:paraId="6C56AFF0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Alur CRUD untuk Tabel ticket</w:t>
      </w:r>
    </w:p>
    <w:p w14:paraId="54A8733C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Tabel </w:t>
      </w:r>
      <w:r w:rsidRPr="00623F51">
        <w:rPr>
          <w:rFonts w:ascii="Roboto" w:hAnsi="Roboto"/>
          <w:b/>
          <w:bCs/>
          <w:sz w:val="24"/>
          <w:szCs w:val="24"/>
        </w:rPr>
        <w:t>ticket</w:t>
      </w:r>
      <w:r w:rsidRPr="00623F51">
        <w:rPr>
          <w:rFonts w:ascii="Roboto" w:hAnsi="Roboto"/>
          <w:sz w:val="24"/>
          <w:szCs w:val="24"/>
        </w:rPr>
        <w:t xml:space="preserve"> menyimpan data terkait </w:t>
      </w:r>
      <w:r w:rsidRPr="00623F51">
        <w:rPr>
          <w:rFonts w:ascii="Roboto" w:hAnsi="Roboto"/>
          <w:b/>
          <w:bCs/>
          <w:sz w:val="24"/>
          <w:szCs w:val="24"/>
        </w:rPr>
        <w:t>tiket</w:t>
      </w:r>
      <w:r w:rsidRPr="00623F51">
        <w:rPr>
          <w:rFonts w:ascii="Roboto" w:hAnsi="Roboto"/>
          <w:sz w:val="24"/>
          <w:szCs w:val="24"/>
        </w:rPr>
        <w:t xml:space="preserve"> yang dijual untuk spot wisata tertentu. Tabel ini biasanya berisi informasi seperti nama tiket, harga, stok, dan kode unik untuk setiap tiket yang dijual.</w:t>
      </w:r>
    </w:p>
    <w:p w14:paraId="5D59B81C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1. Tabel ticket:</w:t>
      </w:r>
    </w:p>
    <w:p w14:paraId="55F8F8EA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ticket_id</w:t>
      </w:r>
      <w:r w:rsidRPr="00623F51">
        <w:rPr>
          <w:rFonts w:ascii="Roboto" w:hAnsi="Roboto"/>
          <w:sz w:val="24"/>
          <w:szCs w:val="24"/>
        </w:rPr>
        <w:t>: ID unik untuk tiket.</w:t>
      </w:r>
    </w:p>
    <w:p w14:paraId="4B7214AE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ticket_name</w:t>
      </w:r>
      <w:r w:rsidRPr="00623F51">
        <w:rPr>
          <w:rFonts w:ascii="Roboto" w:hAnsi="Roboto"/>
          <w:sz w:val="24"/>
          <w:szCs w:val="24"/>
        </w:rPr>
        <w:t>: Nama tiket, misalnya Tiket Masuk, VIP Ticket, dll.</w:t>
      </w:r>
    </w:p>
    <w:p w14:paraId="729031B9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ticket_price</w:t>
      </w:r>
      <w:r w:rsidRPr="00623F51">
        <w:rPr>
          <w:rFonts w:ascii="Roboto" w:hAnsi="Roboto"/>
          <w:sz w:val="24"/>
          <w:szCs w:val="24"/>
        </w:rPr>
        <w:t>: Harga tiket.</w:t>
      </w:r>
    </w:p>
    <w:p w14:paraId="20D0703C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ticket_stock</w:t>
      </w:r>
      <w:r w:rsidRPr="00623F51">
        <w:rPr>
          <w:rFonts w:ascii="Roboto" w:hAnsi="Roboto"/>
          <w:sz w:val="24"/>
          <w:szCs w:val="24"/>
        </w:rPr>
        <w:t>: Stok tiket yang tersedia.</w:t>
      </w:r>
    </w:p>
    <w:p w14:paraId="776E622B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code</w:t>
      </w:r>
      <w:r w:rsidRPr="00623F51">
        <w:rPr>
          <w:rFonts w:ascii="Roboto" w:hAnsi="Roboto"/>
          <w:sz w:val="24"/>
          <w:szCs w:val="24"/>
        </w:rPr>
        <w:t>: Kode unik yang digunakan untuk tiket (misalnya, TICKET-001, VIP-003).</w:t>
      </w:r>
    </w:p>
    <w:p w14:paraId="60B90A8C" w14:textId="77777777" w:rsidR="00623F51" w:rsidRPr="00623F51" w:rsidRDefault="00623F51" w:rsidP="00623F51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url_qr</w:t>
      </w:r>
      <w:r w:rsidRPr="00623F51">
        <w:rPr>
          <w:rFonts w:ascii="Roboto" w:hAnsi="Roboto"/>
          <w:sz w:val="24"/>
          <w:szCs w:val="24"/>
        </w:rPr>
        <w:t>: URL untuk QR Code tiket yang digunakan saat pengecekan tiket.</w:t>
      </w:r>
    </w:p>
    <w:p w14:paraId="35D691AC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pict w14:anchorId="6186841F">
          <v:rect id="_x0000_i1044" style="width:0;height:1.5pt" o:hralign="center" o:hrstd="t" o:hr="t" fillcolor="#a0a0a0" stroked="f"/>
        </w:pict>
      </w:r>
    </w:p>
    <w:p w14:paraId="039F5425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Alur API CRUD untuk ticket:</w:t>
      </w:r>
    </w:p>
    <w:p w14:paraId="126BCF0F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1. GET: Mengambil daftar tiket yang tersedia.</w:t>
      </w:r>
    </w:p>
    <w:p w14:paraId="4CF32E17" w14:textId="77777777" w:rsidR="00623F51" w:rsidRPr="00623F51" w:rsidRDefault="00623F51" w:rsidP="00623F51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Tujuan</w:t>
      </w:r>
      <w:r w:rsidRPr="00623F51">
        <w:rPr>
          <w:rFonts w:ascii="Roboto" w:hAnsi="Roboto"/>
          <w:sz w:val="24"/>
          <w:szCs w:val="24"/>
        </w:rPr>
        <w:t>: Mengambil semua tiket yang tersedia untuk spot wisata tertentu, termasuk stok dan harga tiket.</w:t>
      </w:r>
    </w:p>
    <w:p w14:paraId="283C18AD" w14:textId="77777777" w:rsidR="00623F51" w:rsidRPr="00623F51" w:rsidRDefault="00623F51" w:rsidP="00623F51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Endpoint</w:t>
      </w:r>
      <w:r w:rsidRPr="00623F51">
        <w:rPr>
          <w:rFonts w:ascii="Roboto" w:hAnsi="Roboto"/>
          <w:sz w:val="24"/>
          <w:szCs w:val="24"/>
        </w:rPr>
        <w:t>: /api/admin/ticket/route</w:t>
      </w:r>
    </w:p>
    <w:p w14:paraId="248B630A" w14:textId="77777777" w:rsidR="00623F51" w:rsidRPr="00623F51" w:rsidRDefault="00623F51" w:rsidP="00623F51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Query</w:t>
      </w:r>
      <w:r w:rsidRPr="00623F51">
        <w:rPr>
          <w:rFonts w:ascii="Roboto" w:hAnsi="Roboto"/>
          <w:sz w:val="24"/>
          <w:szCs w:val="24"/>
        </w:rPr>
        <w:t xml:space="preserve">: Dapat mengakses tiket berdasarkan </w:t>
      </w:r>
      <w:r w:rsidRPr="00623F51">
        <w:rPr>
          <w:rFonts w:ascii="Roboto" w:hAnsi="Roboto"/>
          <w:b/>
          <w:bCs/>
          <w:sz w:val="24"/>
          <w:szCs w:val="24"/>
        </w:rPr>
        <w:t>spot_id</w:t>
      </w:r>
      <w:r w:rsidRPr="00623F51">
        <w:rPr>
          <w:rFonts w:ascii="Roboto" w:hAnsi="Roboto"/>
          <w:sz w:val="24"/>
          <w:szCs w:val="24"/>
        </w:rPr>
        <w:t>.</w:t>
      </w:r>
    </w:p>
    <w:p w14:paraId="12634755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2. POST: Menambahkan tiket baru.</w:t>
      </w:r>
    </w:p>
    <w:p w14:paraId="05B45369" w14:textId="77777777" w:rsidR="00623F51" w:rsidRPr="00623F51" w:rsidRDefault="00623F51" w:rsidP="00623F51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Tujuan</w:t>
      </w:r>
      <w:r w:rsidRPr="00623F51">
        <w:rPr>
          <w:rFonts w:ascii="Roboto" w:hAnsi="Roboto"/>
          <w:sz w:val="24"/>
          <w:szCs w:val="24"/>
        </w:rPr>
        <w:t>: Admin menambahkan tiket baru untuk spot wisata.</w:t>
      </w:r>
    </w:p>
    <w:p w14:paraId="71F09A37" w14:textId="77777777" w:rsidR="00623F51" w:rsidRPr="00623F51" w:rsidRDefault="00623F51" w:rsidP="00623F51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Endpoint</w:t>
      </w:r>
      <w:r w:rsidRPr="00623F51">
        <w:rPr>
          <w:rFonts w:ascii="Roboto" w:hAnsi="Roboto"/>
          <w:sz w:val="24"/>
          <w:szCs w:val="24"/>
        </w:rPr>
        <w:t>: /api/admin/ticket/create</w:t>
      </w:r>
    </w:p>
    <w:p w14:paraId="36591D3A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3. PUT: Memperbarui tiket yang sudah ada.</w:t>
      </w:r>
    </w:p>
    <w:p w14:paraId="13C30D9E" w14:textId="77777777" w:rsidR="00623F51" w:rsidRPr="00623F51" w:rsidRDefault="00623F51" w:rsidP="00623F51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Tujuan</w:t>
      </w:r>
      <w:r w:rsidRPr="00623F51">
        <w:rPr>
          <w:rFonts w:ascii="Roboto" w:hAnsi="Roboto"/>
          <w:sz w:val="24"/>
          <w:szCs w:val="24"/>
        </w:rPr>
        <w:t>: Admin mengupdate tiket yang sudah ada (misalnya, mengubah harga atau stok).</w:t>
      </w:r>
    </w:p>
    <w:p w14:paraId="3CEE2E2E" w14:textId="77777777" w:rsidR="00623F51" w:rsidRPr="00623F51" w:rsidRDefault="00623F51" w:rsidP="00623F51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Endpoint</w:t>
      </w:r>
      <w:r w:rsidRPr="00623F51">
        <w:rPr>
          <w:rFonts w:ascii="Roboto" w:hAnsi="Roboto"/>
          <w:sz w:val="24"/>
          <w:szCs w:val="24"/>
        </w:rPr>
        <w:t>: /api/admin/ticket/update/[id]</w:t>
      </w:r>
    </w:p>
    <w:p w14:paraId="186E7501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lastRenderedPageBreak/>
        <w:t>4. DELETE: Menghapus tiket yang sudah ada.</w:t>
      </w:r>
    </w:p>
    <w:p w14:paraId="608B561E" w14:textId="77777777" w:rsidR="00623F51" w:rsidRPr="00623F51" w:rsidRDefault="00623F51" w:rsidP="00623F51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Tujuan</w:t>
      </w:r>
      <w:r w:rsidRPr="00623F51">
        <w:rPr>
          <w:rFonts w:ascii="Roboto" w:hAnsi="Roboto"/>
          <w:sz w:val="24"/>
          <w:szCs w:val="24"/>
        </w:rPr>
        <w:t>: Admin menghapus tiket yang tidak lagi dijual atau tidak diperlukan.</w:t>
      </w:r>
    </w:p>
    <w:p w14:paraId="5C73A3EC" w14:textId="77777777" w:rsidR="00623F51" w:rsidRPr="00623F51" w:rsidRDefault="00623F51" w:rsidP="00623F51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Endpoint</w:t>
      </w:r>
      <w:r w:rsidRPr="00623F51">
        <w:rPr>
          <w:rFonts w:ascii="Roboto" w:hAnsi="Roboto"/>
          <w:sz w:val="24"/>
          <w:szCs w:val="24"/>
        </w:rPr>
        <w:t>: /api/admin/ticket/delete/[id]</w:t>
      </w:r>
    </w:p>
    <w:p w14:paraId="5B648B92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pict w14:anchorId="00879413">
          <v:rect id="_x0000_i1045" style="width:0;height:1.5pt" o:hralign="center" o:hrstd="t" o:hr="t" fillcolor="#a0a0a0" stroked="f"/>
        </w:pict>
      </w:r>
    </w:p>
    <w:p w14:paraId="3B4B3D07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Contoh Implementasi API CRUD untuk ticket:</w:t>
      </w:r>
    </w:p>
    <w:p w14:paraId="5070F8FA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1. GET untuk mengambil daftar tiket: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51" w14:paraId="54B38D0B" w14:textId="77777777" w:rsidTr="00623F51">
        <w:tc>
          <w:tcPr>
            <w:tcW w:w="9016" w:type="dxa"/>
          </w:tcPr>
          <w:p w14:paraId="12A71393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// pages/api/admin/ticket/route.ts</w:t>
            </w:r>
          </w:p>
          <w:p w14:paraId="2EA6AC1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import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{ NextApiRequest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,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NextApiResponse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from 'next'</w:t>
            </w:r>
          </w:p>
          <w:p w14:paraId="4B23F4D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import prisma from '@lib/prisma'</w:t>
            </w:r>
          </w:p>
          <w:p w14:paraId="3D7404AA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26E3C893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export default async function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handler(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req: NextApiRequest, res: NextApiResponse) {</w:t>
            </w:r>
          </w:p>
          <w:p w14:paraId="0B926893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if (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req.method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=== 'GET') {</w:t>
            </w:r>
          </w:p>
          <w:p w14:paraId="0AC29996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const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{ spot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_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id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=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req.query</w:t>
            </w:r>
            <w:proofErr w:type="gramEnd"/>
          </w:p>
          <w:p w14:paraId="668ABC39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7363C167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try {</w:t>
            </w:r>
          </w:p>
          <w:p w14:paraId="54FF7F6F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const tickets = await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prisma.ticket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.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findMany(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{</w:t>
            </w:r>
          </w:p>
          <w:p w14:paraId="68C8984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where: {</w:t>
            </w:r>
          </w:p>
          <w:p w14:paraId="72866BD3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spot_id: spot_id as string, // Mengambil tiket berdasarkan spot_id</w:t>
            </w:r>
          </w:p>
          <w:p w14:paraId="29E378E9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},</w:t>
            </w:r>
          </w:p>
          <w:p w14:paraId="16A254D8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})</w:t>
            </w:r>
          </w:p>
          <w:p w14:paraId="6C9D9FE8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760C856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(200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(tickets)</w:t>
            </w:r>
          </w:p>
          <w:p w14:paraId="5965F56A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} catch (error) {</w:t>
            </w:r>
          </w:p>
          <w:p w14:paraId="3784C43E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(500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: 'Error fetching tickets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)</w:t>
            </w:r>
          </w:p>
          <w:p w14:paraId="7B69451A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}</w:t>
            </w:r>
          </w:p>
          <w:p w14:paraId="108CFAB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} else {</w:t>
            </w:r>
          </w:p>
          <w:p w14:paraId="0B7A491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(405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: 'Method Not Allowed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)</w:t>
            </w:r>
          </w:p>
          <w:p w14:paraId="6D51F92C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}</w:t>
            </w:r>
          </w:p>
          <w:p w14:paraId="2F687093" w14:textId="7CD111AE" w:rsidR="00623F51" w:rsidRPr="00623F51" w:rsidRDefault="00623F51" w:rsidP="00623F5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}</w:t>
            </w:r>
          </w:p>
        </w:tc>
      </w:tr>
    </w:tbl>
    <w:p w14:paraId="6358CE6C" w14:textId="5A7148E1" w:rsidR="00100E49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Pr="00623F51">
        <w:rPr>
          <w:rFonts w:ascii="Roboto" w:hAnsi="Roboto"/>
          <w:b/>
          <w:bCs/>
          <w:sz w:val="24"/>
          <w:szCs w:val="24"/>
        </w:rPr>
        <w:t>2. POST untuk menambahkan tiket baru</w:t>
      </w:r>
      <w:r w:rsidRPr="00623F51">
        <w:rPr>
          <w:rFonts w:ascii="Roboto" w:hAnsi="Robo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51" w14:paraId="23E0A686" w14:textId="77777777" w:rsidTr="00623F51">
        <w:tc>
          <w:tcPr>
            <w:tcW w:w="9016" w:type="dxa"/>
          </w:tcPr>
          <w:p w14:paraId="51AEF129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// pages/api/admin/ticket/create.ts</w:t>
            </w:r>
          </w:p>
          <w:p w14:paraId="3F669D7E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import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{ NextApiRequest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,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NextApiResponse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from 'next'</w:t>
            </w:r>
          </w:p>
          <w:p w14:paraId="5EB4BE51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import prisma from '@lib/prisma'</w:t>
            </w:r>
          </w:p>
          <w:p w14:paraId="56F6179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39F31654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export default async function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handler(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req: NextApiRequest, res: NextApiResponse) {</w:t>
            </w:r>
          </w:p>
          <w:p w14:paraId="3DAC69A2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if (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req.method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=== 'POST') {</w:t>
            </w:r>
          </w:p>
          <w:p w14:paraId="1A5D52E1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const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{ spot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_id, ticket_name, ticket_price, ticket_stock,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code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=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req.body</w:t>
            </w:r>
            <w:proofErr w:type="gramEnd"/>
          </w:p>
          <w:p w14:paraId="09415237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29FBBE9B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try {</w:t>
            </w:r>
          </w:p>
          <w:p w14:paraId="39CC03BF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lastRenderedPageBreak/>
              <w:t xml:space="preserve">      const newTicket = await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prisma.ticket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.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create(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{</w:t>
            </w:r>
          </w:p>
          <w:p w14:paraId="62B87C2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data: {</w:t>
            </w:r>
          </w:p>
          <w:p w14:paraId="5A7F7566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spot_id,</w:t>
            </w:r>
          </w:p>
          <w:p w14:paraId="66C7C1B7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ticket_name,</w:t>
            </w:r>
          </w:p>
          <w:p w14:paraId="185F666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ticket_price,</w:t>
            </w:r>
          </w:p>
          <w:p w14:paraId="1EE7ED29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ticket_stock,</w:t>
            </w:r>
          </w:p>
          <w:p w14:paraId="428207C6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  code,</w:t>
            </w:r>
          </w:p>
          <w:p w14:paraId="1171148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  },</w:t>
            </w:r>
          </w:p>
          <w:p w14:paraId="3A2CE0C6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})</w:t>
            </w:r>
          </w:p>
          <w:p w14:paraId="66B7D71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35C32196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(200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(newTicket)</w:t>
            </w:r>
          </w:p>
          <w:p w14:paraId="19EC52FB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} catch (error) {</w:t>
            </w:r>
          </w:p>
          <w:p w14:paraId="1A3838B5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(500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: 'Failed to create ticket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)</w:t>
            </w:r>
          </w:p>
          <w:p w14:paraId="79E44334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}</w:t>
            </w:r>
          </w:p>
          <w:p w14:paraId="44F31EB9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} else {</w:t>
            </w:r>
          </w:p>
          <w:p w14:paraId="3DEE6A5C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  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(405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: 'Method Not Allowed</w:t>
            </w:r>
            <w:proofErr w:type="gramStart"/>
            <w:r w:rsidRPr="00623F51">
              <w:rPr>
                <w:rFonts w:ascii="Consolas" w:hAnsi="Consolas" w:cstheme="majorHAnsi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 w:cstheme="majorHAnsi"/>
                <w:sz w:val="24"/>
                <w:szCs w:val="24"/>
              </w:rPr>
              <w:t>)</w:t>
            </w:r>
          </w:p>
          <w:p w14:paraId="7E732C60" w14:textId="77777777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 xml:space="preserve">  }</w:t>
            </w:r>
          </w:p>
          <w:p w14:paraId="259D700F" w14:textId="237A60BA" w:rsidR="00623F51" w:rsidRPr="00623F51" w:rsidRDefault="00623F51" w:rsidP="00623F51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623F51">
              <w:rPr>
                <w:rFonts w:ascii="Consolas" w:hAnsi="Consolas" w:cstheme="majorHAnsi"/>
                <w:sz w:val="24"/>
                <w:szCs w:val="24"/>
              </w:rPr>
              <w:t>}</w:t>
            </w:r>
          </w:p>
        </w:tc>
      </w:tr>
    </w:tbl>
    <w:p w14:paraId="452DC5C5" w14:textId="11B424B4" w:rsid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br/>
      </w:r>
      <w:r w:rsidRPr="00623F51">
        <w:rPr>
          <w:rFonts w:ascii="Roboto" w:hAnsi="Roboto"/>
          <w:b/>
          <w:bCs/>
          <w:sz w:val="24"/>
          <w:szCs w:val="24"/>
        </w:rPr>
        <w:t>3. PUT untuk memperbarui tiket yang sudah ada</w:t>
      </w:r>
      <w:r w:rsidRPr="00623F51">
        <w:rPr>
          <w:rFonts w:ascii="Roboto" w:hAnsi="Robo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51" w14:paraId="1CE6EA4C" w14:textId="77777777" w:rsidTr="00623F51">
        <w:tc>
          <w:tcPr>
            <w:tcW w:w="9016" w:type="dxa"/>
          </w:tcPr>
          <w:p w14:paraId="0A7555A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>// pages/api/admin/ticket/update/[id].ts</w:t>
            </w:r>
          </w:p>
          <w:p w14:paraId="52647B67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NextApiRequest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NextApiResponse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from 'next'</w:t>
            </w:r>
          </w:p>
          <w:p w14:paraId="73DF090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>import prisma from '@lib/prisma'</w:t>
            </w:r>
          </w:p>
          <w:p w14:paraId="4E6AB0AE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E08DA5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export default async function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handler(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req: NextApiRequest, res: NextApiResponse) {</w:t>
            </w:r>
          </w:p>
          <w:p w14:paraId="64AD920C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const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id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} =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req.query</w:t>
            </w:r>
            <w:proofErr w:type="gramEnd"/>
          </w:p>
          <w:p w14:paraId="71C8D12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00D2D4C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if (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req.method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=== 'PUT') {</w:t>
            </w:r>
          </w:p>
          <w:p w14:paraId="548F8BF5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const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ticket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_name, ticket_price, ticket_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stock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req.body</w:t>
            </w:r>
            <w:proofErr w:type="gramEnd"/>
          </w:p>
          <w:p w14:paraId="21F91D8F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CEFAB79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try {</w:t>
            </w:r>
          </w:p>
          <w:p w14:paraId="41922776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const updatedTicket = await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prisma.ticket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.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update(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{</w:t>
            </w:r>
          </w:p>
          <w:p w14:paraId="1F009FE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where: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ticket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_id: id as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string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,</w:t>
            </w:r>
          </w:p>
          <w:p w14:paraId="76041A91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data: {</w:t>
            </w:r>
          </w:p>
          <w:p w14:paraId="167C13DB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  ticket_name,</w:t>
            </w:r>
          </w:p>
          <w:p w14:paraId="311270AE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  ticket_price,</w:t>
            </w:r>
          </w:p>
          <w:p w14:paraId="2B799EE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  ticket_stock,</w:t>
            </w:r>
          </w:p>
          <w:p w14:paraId="73D2AA29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},</w:t>
            </w:r>
          </w:p>
          <w:p w14:paraId="73D6CC58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})</w:t>
            </w:r>
          </w:p>
          <w:p w14:paraId="126A4A14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12A8895B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(200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(updatedTicket)</w:t>
            </w:r>
          </w:p>
          <w:p w14:paraId="66AA225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} catch (error) {</w:t>
            </w:r>
          </w:p>
          <w:p w14:paraId="27F4BCA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(500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: 'Failed to update ticket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)</w:t>
            </w:r>
          </w:p>
          <w:p w14:paraId="72F6F47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70E4FBB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} else {</w:t>
            </w:r>
          </w:p>
          <w:p w14:paraId="4B157733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(405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: 'Method Not Allowed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)</w:t>
            </w:r>
          </w:p>
          <w:p w14:paraId="118AB732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}</w:t>
            </w:r>
          </w:p>
          <w:p w14:paraId="18C01B60" w14:textId="11A2C093" w:rsid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</w:tc>
      </w:tr>
    </w:tbl>
    <w:p w14:paraId="0B82919D" w14:textId="62BCCE76" w:rsid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br/>
      </w:r>
      <w:r w:rsidRPr="00623F51">
        <w:rPr>
          <w:rFonts w:ascii="Roboto" w:hAnsi="Roboto"/>
          <w:b/>
          <w:bCs/>
          <w:sz w:val="24"/>
          <w:szCs w:val="24"/>
        </w:rPr>
        <w:t>4. DELETE untuk menghapus tiket</w:t>
      </w:r>
      <w:r w:rsidRPr="00623F51">
        <w:rPr>
          <w:rFonts w:ascii="Roboto" w:hAnsi="Robo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51" w:rsidRPr="00623F51" w14:paraId="3B86F822" w14:textId="77777777" w:rsidTr="00623F51">
        <w:tc>
          <w:tcPr>
            <w:tcW w:w="9016" w:type="dxa"/>
          </w:tcPr>
          <w:p w14:paraId="2F9B9E7F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>// pages/api/admin/ticket/delete/[id].ts</w:t>
            </w:r>
          </w:p>
          <w:p w14:paraId="001C449C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NextApiRequest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NextApiResponse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from 'next'</w:t>
            </w:r>
          </w:p>
          <w:p w14:paraId="5780B950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>import prisma from '@lib/prisma'</w:t>
            </w:r>
          </w:p>
          <w:p w14:paraId="00520517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599E8BE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export default async function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handler(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req: NextApiRequest, res: NextApiResponse) {</w:t>
            </w:r>
          </w:p>
          <w:p w14:paraId="5C82B35D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const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id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} =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req.query</w:t>
            </w:r>
            <w:proofErr w:type="gramEnd"/>
          </w:p>
          <w:p w14:paraId="1D27E60E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1EB176D0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if (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req.method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 === 'DELETE') {</w:t>
            </w:r>
          </w:p>
          <w:p w14:paraId="1927C73B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try {</w:t>
            </w:r>
          </w:p>
          <w:p w14:paraId="2612E8B8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await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prisma.ticket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.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delete(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{</w:t>
            </w:r>
          </w:p>
          <w:p w14:paraId="3E769CDB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  where: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{ ticket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 xml:space="preserve">_id: id as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string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,</w:t>
            </w:r>
          </w:p>
          <w:p w14:paraId="676C585F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})</w:t>
            </w:r>
          </w:p>
          <w:p w14:paraId="4287140C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5318DA8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(200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).json({ message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: 'Ticket deleted successfully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)</w:t>
            </w:r>
          </w:p>
          <w:p w14:paraId="7B84B33A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} catch (error) {</w:t>
            </w:r>
          </w:p>
          <w:p w14:paraId="2CDCA2C5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(500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: 'Failed to delete ticket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)</w:t>
            </w:r>
          </w:p>
          <w:p w14:paraId="275D2C38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C763337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} else {</w:t>
            </w:r>
          </w:p>
          <w:p w14:paraId="1D979AC7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(405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: 'Method Not Allowed</w:t>
            </w:r>
            <w:proofErr w:type="gramStart"/>
            <w:r w:rsidRPr="00623F51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623F51">
              <w:rPr>
                <w:rFonts w:ascii="Consolas" w:hAnsi="Consolas"/>
                <w:sz w:val="24"/>
                <w:szCs w:val="24"/>
              </w:rPr>
              <w:t>)</w:t>
            </w:r>
          </w:p>
          <w:p w14:paraId="5C1976F1" w14:textId="77777777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 xml:space="preserve">  }</w:t>
            </w:r>
          </w:p>
          <w:p w14:paraId="44A6513A" w14:textId="57F4F3A9" w:rsidR="00623F51" w:rsidRPr="00623F51" w:rsidRDefault="00623F51" w:rsidP="00623F51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23F51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10B7898" w14:textId="77777777" w:rsid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AF616B7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Bagaimana Mengelola Tiket dan Pembelian?</w:t>
      </w:r>
    </w:p>
    <w:p w14:paraId="1DD212F2" w14:textId="77777777" w:rsidR="00623F51" w:rsidRPr="00623F51" w:rsidRDefault="00623F51" w:rsidP="00623F51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Setelah tiket ditambahkan, pengguna dapat memilih tiket untuk </w:t>
      </w:r>
      <w:r w:rsidRPr="00623F51">
        <w:rPr>
          <w:rFonts w:ascii="Roboto" w:hAnsi="Roboto"/>
          <w:b/>
          <w:bCs/>
          <w:sz w:val="24"/>
          <w:szCs w:val="24"/>
        </w:rPr>
        <w:t>spot wisata</w:t>
      </w:r>
      <w:r w:rsidRPr="00623F51">
        <w:rPr>
          <w:rFonts w:ascii="Roboto" w:hAnsi="Roboto"/>
          <w:sz w:val="24"/>
          <w:szCs w:val="24"/>
        </w:rPr>
        <w:t xml:space="preserve"> tertentu, dan detail tiket akan disertakan dalam </w:t>
      </w:r>
      <w:r w:rsidRPr="00623F51">
        <w:rPr>
          <w:rFonts w:ascii="Roboto" w:hAnsi="Roboto"/>
          <w:b/>
          <w:bCs/>
          <w:sz w:val="24"/>
          <w:szCs w:val="24"/>
        </w:rPr>
        <w:t>transaksi</w:t>
      </w:r>
      <w:r w:rsidRPr="00623F51">
        <w:rPr>
          <w:rFonts w:ascii="Roboto" w:hAnsi="Roboto"/>
          <w:sz w:val="24"/>
          <w:szCs w:val="24"/>
        </w:rPr>
        <w:t>.</w:t>
      </w:r>
    </w:p>
    <w:p w14:paraId="1F2D84B0" w14:textId="77777777" w:rsidR="00623F51" w:rsidRPr="00623F51" w:rsidRDefault="00623F51" w:rsidP="00623F51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Tabel transaction_detail</w:t>
      </w:r>
      <w:r w:rsidRPr="00623F51">
        <w:rPr>
          <w:rFonts w:ascii="Roboto" w:hAnsi="Roboto"/>
          <w:sz w:val="24"/>
          <w:szCs w:val="24"/>
        </w:rPr>
        <w:t xml:space="preserve"> akan berisi detail tiket yang dibeli, termasuk jumlah dan harga.</w:t>
      </w:r>
    </w:p>
    <w:p w14:paraId="30482550" w14:textId="77777777" w:rsidR="00623F51" w:rsidRPr="00623F51" w:rsidRDefault="00623F51" w:rsidP="00623F51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Tabel ticket</w:t>
      </w:r>
      <w:r w:rsidRPr="00623F51">
        <w:rPr>
          <w:rFonts w:ascii="Roboto" w:hAnsi="Roboto"/>
          <w:sz w:val="24"/>
          <w:szCs w:val="24"/>
        </w:rPr>
        <w:t xml:space="preserve"> akan menyimpan data stok tiket yang tersedia, yang akan berkurang saat pengguna melakukan pembelian.</w:t>
      </w:r>
    </w:p>
    <w:p w14:paraId="5ACC2B94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Hubungan antara ticket dan transaction:</w:t>
      </w:r>
    </w:p>
    <w:p w14:paraId="65B0AB79" w14:textId="77777777" w:rsidR="00623F51" w:rsidRPr="00623F51" w:rsidRDefault="00623F51" w:rsidP="00623F51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Satu transaksi</w:t>
      </w:r>
      <w:r w:rsidRPr="00623F51">
        <w:rPr>
          <w:rFonts w:ascii="Roboto" w:hAnsi="Roboto"/>
          <w:sz w:val="24"/>
          <w:szCs w:val="24"/>
        </w:rPr>
        <w:t xml:space="preserve"> dapat berisi </w:t>
      </w:r>
      <w:r w:rsidRPr="00623F51">
        <w:rPr>
          <w:rFonts w:ascii="Roboto" w:hAnsi="Roboto"/>
          <w:b/>
          <w:bCs/>
          <w:sz w:val="24"/>
          <w:szCs w:val="24"/>
        </w:rPr>
        <w:t>beberapa tiket</w:t>
      </w:r>
      <w:r w:rsidRPr="00623F51">
        <w:rPr>
          <w:rFonts w:ascii="Roboto" w:hAnsi="Roboto"/>
          <w:sz w:val="24"/>
          <w:szCs w:val="24"/>
        </w:rPr>
        <w:t xml:space="preserve"> yang dibeli. Oleh karena itu, kita menghubungkan </w:t>
      </w:r>
      <w:r w:rsidRPr="00623F51">
        <w:rPr>
          <w:rFonts w:ascii="Roboto" w:hAnsi="Roboto"/>
          <w:b/>
          <w:bCs/>
          <w:sz w:val="24"/>
          <w:szCs w:val="24"/>
        </w:rPr>
        <w:t>tabel ticket</w:t>
      </w:r>
      <w:r w:rsidRPr="00623F51">
        <w:rPr>
          <w:rFonts w:ascii="Roboto" w:hAnsi="Roboto"/>
          <w:sz w:val="24"/>
          <w:szCs w:val="24"/>
        </w:rPr>
        <w:t xml:space="preserve"> dan </w:t>
      </w:r>
      <w:r w:rsidRPr="00623F51">
        <w:rPr>
          <w:rFonts w:ascii="Roboto" w:hAnsi="Roboto"/>
          <w:b/>
          <w:bCs/>
          <w:sz w:val="24"/>
          <w:szCs w:val="24"/>
        </w:rPr>
        <w:t>transaction_detail</w:t>
      </w:r>
      <w:r w:rsidRPr="00623F51">
        <w:rPr>
          <w:rFonts w:ascii="Roboto" w:hAnsi="Roboto"/>
          <w:sz w:val="24"/>
          <w:szCs w:val="24"/>
        </w:rPr>
        <w:t xml:space="preserve"> untuk melacak tiket yang dibeli dalam suatu transaksi.</w:t>
      </w:r>
    </w:p>
    <w:p w14:paraId="45AF3193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pict w14:anchorId="088900F3">
          <v:rect id="_x0000_i1055" style="width:0;height:1.5pt" o:hralign="center" o:hrstd="t" o:hr="t" fillcolor="#a0a0a0" stroked="f"/>
        </w:pict>
      </w:r>
    </w:p>
    <w:p w14:paraId="079EFAAC" w14:textId="77777777" w:rsid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</w:p>
    <w:p w14:paraId="6D0DAE77" w14:textId="04D55809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lastRenderedPageBreak/>
        <w:t>Perhitungan Stok Tiket:</w:t>
      </w:r>
    </w:p>
    <w:p w14:paraId="40EAF1CF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Saat tiket dibeli, </w:t>
      </w:r>
      <w:r w:rsidRPr="00623F51">
        <w:rPr>
          <w:rFonts w:ascii="Roboto" w:hAnsi="Roboto"/>
          <w:b/>
          <w:bCs/>
          <w:sz w:val="24"/>
          <w:szCs w:val="24"/>
        </w:rPr>
        <w:t>stok tiket</w:t>
      </w:r>
      <w:r w:rsidRPr="00623F51">
        <w:rPr>
          <w:rFonts w:ascii="Roboto" w:hAnsi="Roboto"/>
          <w:sz w:val="24"/>
          <w:szCs w:val="24"/>
        </w:rPr>
        <w:t xml:space="preserve"> di </w:t>
      </w:r>
      <w:r w:rsidRPr="00623F51">
        <w:rPr>
          <w:rFonts w:ascii="Roboto" w:hAnsi="Roboto"/>
          <w:b/>
          <w:bCs/>
          <w:sz w:val="24"/>
          <w:szCs w:val="24"/>
        </w:rPr>
        <w:t>tabel ticket</w:t>
      </w:r>
      <w:r w:rsidRPr="00623F51">
        <w:rPr>
          <w:rFonts w:ascii="Roboto" w:hAnsi="Roboto"/>
          <w:sz w:val="24"/>
          <w:szCs w:val="24"/>
        </w:rPr>
        <w:t xml:space="preserve"> harus diperbarui. Setiap kali transaksi selesai, stok tiket akan berkurang sesuai dengan jumlah yang dibeli.</w:t>
      </w:r>
    </w:p>
    <w:p w14:paraId="104B5F4E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Contoh Pembaruan Stok Tiket: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51" w14:paraId="581E3838" w14:textId="77777777" w:rsidTr="00623F51">
        <w:tc>
          <w:tcPr>
            <w:tcW w:w="9016" w:type="dxa"/>
          </w:tcPr>
          <w:p w14:paraId="425E4D40" w14:textId="77777777" w:rsidR="00623F51" w:rsidRP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Roboto" w:hAnsi="Roboto"/>
                <w:sz w:val="24"/>
                <w:szCs w:val="24"/>
              </w:rPr>
              <w:t>// Setelah transaksi berhasil</w:t>
            </w:r>
          </w:p>
          <w:p w14:paraId="36C66572" w14:textId="77777777" w:rsidR="00623F51" w:rsidRP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Roboto" w:hAnsi="Roboto"/>
                <w:sz w:val="24"/>
                <w:szCs w:val="24"/>
              </w:rPr>
              <w:t xml:space="preserve">await 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prisma.ticket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>.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update(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>{</w:t>
            </w:r>
          </w:p>
          <w:p w14:paraId="742E8E0B" w14:textId="77777777" w:rsidR="00623F51" w:rsidRP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Roboto" w:hAnsi="Roboto"/>
                <w:sz w:val="24"/>
                <w:szCs w:val="24"/>
              </w:rPr>
              <w:t xml:space="preserve">  where: 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{ ticket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>_id: ticket_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id }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>,</w:t>
            </w:r>
          </w:p>
          <w:p w14:paraId="390C2EB6" w14:textId="77777777" w:rsidR="00623F51" w:rsidRP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Roboto" w:hAnsi="Roboto"/>
                <w:sz w:val="24"/>
                <w:szCs w:val="24"/>
              </w:rPr>
              <w:t xml:space="preserve">  data: 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{ ticket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 xml:space="preserve">_stock: 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{ decrement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 xml:space="preserve">: </w:t>
            </w:r>
            <w:proofErr w:type="gramStart"/>
            <w:r w:rsidRPr="00623F51">
              <w:rPr>
                <w:rFonts w:ascii="Roboto" w:hAnsi="Roboto"/>
                <w:sz w:val="24"/>
                <w:szCs w:val="24"/>
              </w:rPr>
              <w:t>quantity }</w:t>
            </w:r>
            <w:proofErr w:type="gramEnd"/>
            <w:r w:rsidRPr="00623F51">
              <w:rPr>
                <w:rFonts w:ascii="Roboto" w:hAnsi="Roboto"/>
                <w:sz w:val="24"/>
                <w:szCs w:val="24"/>
              </w:rPr>
              <w:t xml:space="preserve"> }, // Mengurangi stok tiket</w:t>
            </w:r>
          </w:p>
          <w:p w14:paraId="12D3883D" w14:textId="2368D98E" w:rsidR="00623F51" w:rsidRDefault="00623F51" w:rsidP="00623F51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623F51">
              <w:rPr>
                <w:rFonts w:ascii="Roboto" w:hAnsi="Roboto"/>
                <w:sz w:val="24"/>
                <w:szCs w:val="24"/>
              </w:rPr>
              <w:t>})</w:t>
            </w:r>
          </w:p>
        </w:tc>
      </w:tr>
    </w:tbl>
    <w:p w14:paraId="62837150" w14:textId="2B33F9BB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F3DC818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Kesimpulan:</w:t>
      </w:r>
    </w:p>
    <w:p w14:paraId="60323621" w14:textId="77777777" w:rsidR="00623F51" w:rsidRPr="00623F51" w:rsidRDefault="00623F51" w:rsidP="00623F51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GET</w:t>
      </w:r>
      <w:r w:rsidRPr="00623F51">
        <w:rPr>
          <w:rFonts w:ascii="Roboto" w:hAnsi="Roboto"/>
          <w:sz w:val="24"/>
          <w:szCs w:val="24"/>
        </w:rPr>
        <w:t xml:space="preserve"> untuk mengambil tiket yang tersedia.</w:t>
      </w:r>
    </w:p>
    <w:p w14:paraId="01538209" w14:textId="77777777" w:rsidR="00623F51" w:rsidRPr="00623F51" w:rsidRDefault="00623F51" w:rsidP="00623F51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POST</w:t>
      </w:r>
      <w:r w:rsidRPr="00623F51">
        <w:rPr>
          <w:rFonts w:ascii="Roboto" w:hAnsi="Roboto"/>
          <w:sz w:val="24"/>
          <w:szCs w:val="24"/>
        </w:rPr>
        <w:t xml:space="preserve"> untuk menambah tiket baru.</w:t>
      </w:r>
    </w:p>
    <w:p w14:paraId="7BB031E9" w14:textId="77777777" w:rsidR="00623F51" w:rsidRPr="00623F51" w:rsidRDefault="00623F51" w:rsidP="00623F51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PUT</w:t>
      </w:r>
      <w:r w:rsidRPr="00623F51">
        <w:rPr>
          <w:rFonts w:ascii="Roboto" w:hAnsi="Roboto"/>
          <w:sz w:val="24"/>
          <w:szCs w:val="24"/>
        </w:rPr>
        <w:t xml:space="preserve"> untuk memperbarui informasi tiket (misalnya stok atau harga).</w:t>
      </w:r>
    </w:p>
    <w:p w14:paraId="3177C303" w14:textId="77777777" w:rsidR="00623F51" w:rsidRPr="00623F51" w:rsidRDefault="00623F51" w:rsidP="00623F51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b/>
          <w:bCs/>
          <w:sz w:val="24"/>
          <w:szCs w:val="24"/>
        </w:rPr>
        <w:t>DELETE</w:t>
      </w:r>
      <w:r w:rsidRPr="00623F51">
        <w:rPr>
          <w:rFonts w:ascii="Roboto" w:hAnsi="Roboto"/>
          <w:sz w:val="24"/>
          <w:szCs w:val="24"/>
        </w:rPr>
        <w:t xml:space="preserve"> untuk menghapus tiket.</w:t>
      </w:r>
    </w:p>
    <w:p w14:paraId="5A8129C6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Setelah tiket tersedia dan terhubung dengan transaksi, kamu bisa lanjutkan ke integrasi </w:t>
      </w:r>
      <w:r w:rsidRPr="00623F51">
        <w:rPr>
          <w:rFonts w:ascii="Roboto" w:hAnsi="Roboto"/>
          <w:b/>
          <w:bCs/>
          <w:sz w:val="24"/>
          <w:szCs w:val="24"/>
        </w:rPr>
        <w:t>Midtrans</w:t>
      </w:r>
      <w:r w:rsidRPr="00623F51">
        <w:rPr>
          <w:rFonts w:ascii="Roboto" w:hAnsi="Roboto"/>
          <w:sz w:val="24"/>
          <w:szCs w:val="24"/>
        </w:rPr>
        <w:t xml:space="preserve"> untuk mengelola pembayaran.</w:t>
      </w:r>
    </w:p>
    <w:p w14:paraId="282C690C" w14:textId="77777777" w:rsidR="00623F51" w:rsidRP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23F51">
        <w:rPr>
          <w:rFonts w:ascii="Roboto" w:hAnsi="Roboto"/>
          <w:sz w:val="24"/>
          <w:szCs w:val="24"/>
        </w:rPr>
        <w:t xml:space="preserve">Apakah kamu ingin melanjutkan dengan </w:t>
      </w:r>
      <w:r w:rsidRPr="00623F51">
        <w:rPr>
          <w:rFonts w:ascii="Roboto" w:hAnsi="Roboto"/>
          <w:b/>
          <w:bCs/>
          <w:sz w:val="24"/>
          <w:szCs w:val="24"/>
        </w:rPr>
        <w:t>integrasi Midtrans</w:t>
      </w:r>
      <w:r w:rsidRPr="00623F51">
        <w:rPr>
          <w:rFonts w:ascii="Roboto" w:hAnsi="Roboto"/>
          <w:sz w:val="24"/>
          <w:szCs w:val="24"/>
        </w:rPr>
        <w:t xml:space="preserve"> atau ada hal lain yang ingin dibahas seputar </w:t>
      </w:r>
      <w:r w:rsidRPr="00623F51">
        <w:rPr>
          <w:rFonts w:ascii="Roboto" w:hAnsi="Roboto"/>
          <w:b/>
          <w:bCs/>
          <w:sz w:val="24"/>
          <w:szCs w:val="24"/>
        </w:rPr>
        <w:t>CRUD Ticket</w:t>
      </w:r>
      <w:r w:rsidRPr="00623F51">
        <w:rPr>
          <w:rFonts w:ascii="Roboto" w:hAnsi="Roboto"/>
          <w:sz w:val="24"/>
          <w:szCs w:val="24"/>
        </w:rPr>
        <w:t>?</w:t>
      </w:r>
    </w:p>
    <w:p w14:paraId="587283A0" w14:textId="77777777" w:rsidR="00623F51" w:rsidRDefault="00623F51" w:rsidP="00623F51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211945FE" w14:textId="619EDB1E" w:rsidR="00623F51" w:rsidRPr="00623F51" w:rsidRDefault="00623F51" w:rsidP="00623F51">
      <w:pPr>
        <w:tabs>
          <w:tab w:val="left" w:pos="192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sectPr w:rsidR="00623F51" w:rsidRPr="0062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6483"/>
    <w:multiLevelType w:val="multilevel"/>
    <w:tmpl w:val="8D2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C3240"/>
    <w:multiLevelType w:val="multilevel"/>
    <w:tmpl w:val="061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262E9"/>
    <w:multiLevelType w:val="multilevel"/>
    <w:tmpl w:val="AB8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E319E"/>
    <w:multiLevelType w:val="multilevel"/>
    <w:tmpl w:val="4C0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0346A"/>
    <w:multiLevelType w:val="multilevel"/>
    <w:tmpl w:val="F9A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31263"/>
    <w:multiLevelType w:val="multilevel"/>
    <w:tmpl w:val="37EE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E1839"/>
    <w:multiLevelType w:val="multilevel"/>
    <w:tmpl w:val="03E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B5113"/>
    <w:multiLevelType w:val="multilevel"/>
    <w:tmpl w:val="1D0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92497">
    <w:abstractNumId w:val="0"/>
  </w:num>
  <w:num w:numId="2" w16cid:durableId="59642049">
    <w:abstractNumId w:val="5"/>
  </w:num>
  <w:num w:numId="3" w16cid:durableId="1281766178">
    <w:abstractNumId w:val="7"/>
  </w:num>
  <w:num w:numId="4" w16cid:durableId="687565798">
    <w:abstractNumId w:val="6"/>
  </w:num>
  <w:num w:numId="5" w16cid:durableId="1789229752">
    <w:abstractNumId w:val="2"/>
  </w:num>
  <w:num w:numId="6" w16cid:durableId="1674718894">
    <w:abstractNumId w:val="3"/>
  </w:num>
  <w:num w:numId="7" w16cid:durableId="1314798519">
    <w:abstractNumId w:val="1"/>
  </w:num>
  <w:num w:numId="8" w16cid:durableId="490024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51"/>
    <w:rsid w:val="0001300E"/>
    <w:rsid w:val="00042C40"/>
    <w:rsid w:val="00100E49"/>
    <w:rsid w:val="00102CDB"/>
    <w:rsid w:val="00177648"/>
    <w:rsid w:val="003F5D5B"/>
    <w:rsid w:val="004170C9"/>
    <w:rsid w:val="004A13CF"/>
    <w:rsid w:val="004B4FD4"/>
    <w:rsid w:val="00623F51"/>
    <w:rsid w:val="006F40E8"/>
    <w:rsid w:val="007D4BC8"/>
    <w:rsid w:val="00814528"/>
    <w:rsid w:val="008C3933"/>
    <w:rsid w:val="0092131B"/>
    <w:rsid w:val="009276A7"/>
    <w:rsid w:val="009D22C1"/>
    <w:rsid w:val="009D4014"/>
    <w:rsid w:val="00AB1211"/>
    <w:rsid w:val="00C71F22"/>
    <w:rsid w:val="00C765A8"/>
    <w:rsid w:val="00D723E1"/>
    <w:rsid w:val="00E172D7"/>
    <w:rsid w:val="00E510AB"/>
    <w:rsid w:val="00ED61BF"/>
    <w:rsid w:val="00EE2BF7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8283"/>
  <w15:chartTrackingRefBased/>
  <w15:docId w15:val="{6C5E4ACF-5D66-42D4-9122-012173BE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6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1</cp:revision>
  <dcterms:created xsi:type="dcterms:W3CDTF">2025-05-09T00:04:00Z</dcterms:created>
  <dcterms:modified xsi:type="dcterms:W3CDTF">2025-05-09T00:08:00Z</dcterms:modified>
</cp:coreProperties>
</file>