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123.456.789-00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123.456.789-00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123.456.789-00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15/03/1985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