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r>
              <w:t>MARCOS ANTONIO SILVEIRA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r>
              <w:t>15/03/1985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r>
              <w:t>12.345.678-9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r>
              <w:t>AVENIDA BOA VIAGEM, 1001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r>
              <w:t>51020-100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r>
              <w:t>RECIFE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r>
              <w:t>marcos.silveira@email.com</w:t>
            </w:r>
          </w:p>
        </w:tc>
        <w:tc>
          <w:tcPr>
            <w:tcW w:w="2556" w:type="dxa"/>
            <w:gridSpan w:val="2"/>
          </w:tcPr>
          <w:p>
            <w:r>
              <w:t>marcos.silveira@email.com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r>
              <w:t>MARCOS ANTONIO SILVEIRA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r>
              <w:t>15/03/1985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r>
              <w:t>12.345.678-9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r>
              <w:t>MARCOS ANTONIO SILVEIRA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r>
              <w:t>15/03/1985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r>
              <w:t>12.345.678-9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r>
              <w:t>MARCOS ANTONIO SILVEIRA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r>
              <w:t>15/03/1985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r>
              <w:t>12.345.678-9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r>
              <w:t>MARCOS ANTONIO SILVEIRA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r>
              <w:t>15/03/1985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r>
              <w:t>12.345.678-9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r>
              <w:t>MARCOS ANTONIO SILVEIRA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r>
              <w:t>15/03/1985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r>
              <w:t>12.345.678-9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r>
              <w:t>12.345.678-9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r>
              <w:t>12.345.678-9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