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 DA VIGÊNCIA: </w:t>
            </w:r>
            <w:r>
              <w:rPr>
                <w:b/>
                <w:sz w:val="16"/>
                <w:szCs w:val="16"/>
              </w:rPr>
              <w:t>04/02/2026</w:t>
            </w:r>
            <w:r>
              <w:rPr>
                <w:rFonts w:ascii="Calibri" w:hAnsi="Calibri"/>
                <w:spacing w:val="-15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-1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  <w:t/>
            </w:r>
            <w:r>
              <w:rPr>
                <w:rFonts w:ascii="Calibri" w:hAnsi="Calibri"/>
                <w:sz w:val="16"/>
              </w:rPr>
              <w:tab/>
              <w:t/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b/>
                <w:sz w:val="16"/>
                <w:szCs w:val="16"/>
              </w:rPr>
              <w:t>123.456.789-00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471931F6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2223" w:type="dxa"/>
            <w:gridSpan w:val="5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3542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6"/>
                <w:szCs w:val="16"/>
              </w:rPr>
              <w:t>SSP/PE</w:t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6"/>
                <w:szCs w:val="16"/>
              </w:rPr>
              <w:t>123 4567 8901 2345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6"/>
                <w:szCs w:val="16"/>
              </w:rPr>
              <w:t>123456789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  <w:br/>
            </w:r>
            <w:r>
              <w:rPr>
                <w:b/>
                <w:sz w:val="16"/>
                <w:szCs w:val="16"/>
              </w:rPr>
              <w:t>MARIA SILVEIRA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  <w:br/>
              <w:br/>
            </w:r>
            <w:r>
              <w:rPr>
                <w:b/>
                <w:sz w:val="16"/>
                <w:szCs w:val="16"/>
              </w:rPr>
              <w:t>987.654.321-00</w:t>
            </w:r>
            <w:r>
              <w:rPr>
                <w:b/>
                <w:sz w:val="16"/>
                <w:szCs w:val="16"/>
              </w:rPr>
              <w:t>MARIA SILVEIRA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  <w:br/>
            </w:r>
            <w:r>
              <w:rPr>
                <w:b/>
                <w:sz w:val="16"/>
                <w:szCs w:val="16"/>
              </w:rPr>
              <w:t>AVENIDA BOA VIAGEM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  <w:br/>
            </w:r>
            <w:r>
              <w:rPr>
                <w:b/>
                <w:sz w:val="16"/>
                <w:szCs w:val="16"/>
              </w:rPr>
              <w:t>1001</w:t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  <w:br/>
            </w:r>
            <w:r>
              <w:rPr>
                <w:b/>
                <w:sz w:val="16"/>
                <w:szCs w:val="16"/>
              </w:rPr>
              <w:t>APTO 502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  <w:br/>
            </w:r>
            <w:r>
              <w:rPr>
                <w:b/>
                <w:sz w:val="16"/>
                <w:szCs w:val="16"/>
              </w:rPr>
              <w:t>51020-100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  <w:br/>
            </w:r>
            <w:r>
              <w:rPr>
                <w:b/>
                <w:sz w:val="16"/>
                <w:szCs w:val="16"/>
              </w:rPr>
              <w:t>BOA VIAGEM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  <w:br/>
            </w:r>
            <w:r>
              <w:rPr>
                <w:b/>
                <w:sz w:val="16"/>
                <w:szCs w:val="16"/>
              </w:rPr>
              <w:t>RECIFE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  <w:br/>
            </w:r>
            <w:r>
              <w:rPr>
                <w:b/>
                <w:sz w:val="16"/>
                <w:szCs w:val="16"/>
              </w:rPr>
              <w:t>PE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  <w:br/>
            </w:r>
            <w:r>
              <w:rPr>
                <w:b/>
                <w:sz w:val="16"/>
                <w:szCs w:val="16"/>
              </w:rPr>
              <w:t>marcos.silveira@email.com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  <w:br/>
            </w:r>
            <w:r>
              <w:rPr>
                <w:b/>
                <w:sz w:val="16"/>
                <w:szCs w:val="16"/>
              </w:rPr>
              <w:t>(81) 99999-8888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  <w:br/>
            </w:r>
            <w:r>
              <w:rPr>
                <w:b/>
                <w:sz w:val="16"/>
                <w:szCs w:val="16"/>
              </w:rPr>
              <w:t>(81) 3333-4444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061B69DB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6"/>
                <w:szCs w:val="16"/>
              </w:rPr>
              <w:t>SSP/PE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6"/>
                <w:szCs w:val="16"/>
              </w:rPr>
              <w:t>123 4567 8901 2345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6"/>
                <w:szCs w:val="16"/>
              </w:rPr>
              <w:t>123456789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64B8A889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6"/>
                <w:szCs w:val="16"/>
              </w:rPr>
              <w:t>SSP/PE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6"/>
                <w:szCs w:val="16"/>
              </w:rPr>
              <w:t>123 4567 8901 2345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6"/>
                <w:szCs w:val="16"/>
              </w:rPr>
              <w:t>123456789</w:t>
            </w:r>
          </w:p>
        </w:tc>
      </w:tr>
      <w:tr w:rsidRPr="00620540"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1B266F8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6"/>
                <w:szCs w:val="16"/>
              </w:rPr>
              <w:t>SSP/PE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6"/>
                <w:szCs w:val="16"/>
              </w:rPr>
              <w:t>123 4567 8901 2345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6"/>
                <w:szCs w:val="16"/>
              </w:rPr>
              <w:t>123456789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2C916D21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6"/>
                <w:szCs w:val="16"/>
              </w:rPr>
              <w:t>SSP/PE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6"/>
                <w:szCs w:val="16"/>
              </w:rPr>
              <w:t>123 4567 8901 2345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6"/>
                <w:szCs w:val="16"/>
              </w:rPr>
              <w:t>123456789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621451B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6"/>
                <w:szCs w:val="16"/>
              </w:rPr>
              <w:t>SSP/PE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6"/>
                <w:szCs w:val="16"/>
              </w:rPr>
              <w:t>123 4567 8901 2345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6"/>
                <w:szCs w:val="16"/>
              </w:rPr>
              <w:t>123456789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77777777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77777777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7E2C6603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:rsidR="00E23E34" w:rsidRDefault="00000000" w14:paraId="5CC193D3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E23E34" w:rsidRDefault="00000000" w14:paraId="0950E950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E23E34" w:rsidRDefault="00000000" w14:paraId="00134582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E23E34" w:rsidRDefault="00000000" w14:paraId="7E5E3C7A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E23E34" w:rsidRDefault="00000000" w14:paraId="004313A1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:rsidR="00E23E34" w:rsidRDefault="00E23E34" w14:paraId="5561A9BB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1EB9502A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46451DF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649A99B7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1A07E24A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3B80FE6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5EADC216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4AFBB70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35AA97F6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:rsidR="00E23E34" w:rsidRDefault="00E23E34" w14:paraId="18EDE19F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E23E34" w:rsidRDefault="00000000" w14:paraId="78F54B21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75501DEE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1D9937D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E23E34" w:rsidRDefault="00000000" w14:paraId="1A00CB44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E23E34" w:rsidRDefault="00E23E34" w14:paraId="2B82A91A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4E9E032A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1EEC4F5B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6AAD1B84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:rsidR="00E23E34" w:rsidRDefault="00E23E34" w14:paraId="03F57434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7A77A3F0" w14:textId="77777777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5AD91F1A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568B1E75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321C4B91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028BC415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46EE1B44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000000" w14:paraId="3798DE0B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:rsidR="00E23E34" w:rsidRDefault="00000000" w14:paraId="371B43C0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E23E34" w:rsidRDefault="00000000" w14:paraId="2C02DBEB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E23E34" w:rsidRDefault="00E23E34" w14:paraId="04BB7E92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E23E34" w:rsidRDefault="00000000" w14:paraId="27F3635C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4EAAE19D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280F9602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3E46B15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390F0B3C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112EDD75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:rsidR="00E23E34" w:rsidRDefault="00000000" w14:paraId="6DB60DE7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7C40473B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E23E34" w:rsidRDefault="00000000" w14:paraId="48F9AD6D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D2305FA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3A947DF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E23E34" w:rsidRDefault="00000000" w14:paraId="5037202F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75601D33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034D272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E23E34" w:rsidRDefault="00000000" w14:paraId="41E33C10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7395274D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C11A165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E23E34" w:rsidRDefault="00000000" w14:paraId="0B69733D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:rsidR="00E23E34" w:rsidRDefault="00000000" w14:paraId="4FBBA1D7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6C3C8A39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E23E34" w:rsidRDefault="00000000" w14:paraId="698F93BB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1CBA396D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F39C9EA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E23E34" w:rsidRDefault="00000000" w14:paraId="5703DC24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58F4A0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170D8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E23E34" w:rsidRDefault="00000000" w14:paraId="306E2BE3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61C7C5B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7F87AA2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E23E34" w:rsidRDefault="00000000" w14:paraId="22857670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0717F562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D2D6B45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E23E34" w:rsidRDefault="00000000" w14:paraId="12791886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:rsidR="00E23E34" w:rsidRDefault="00000000" w14:paraId="2759E375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E77D273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E23E34" w:rsidRDefault="00000000" w14:paraId="15D1628B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446C67AA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0DD1C19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42FCC015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:rsidR="00E23E34" w:rsidRDefault="00000000" w14:paraId="403504B3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D021F5E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657A38E8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3DE90BE2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079A290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3066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307DF27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E23E34" w:rsidRDefault="00000000" w14:paraId="1008CC17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3C8A37A4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227F3CFC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E23E34" w:rsidRDefault="00000000" w14:paraId="06535130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5669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7773710A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E23E34" w:rsidRDefault="00000000" w14:paraId="22C47157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653CCEE0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406315D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CA0A2F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29999476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710CDE2E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B47736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E23E34" w:rsidRDefault="00000000" w14:paraId="474E06B1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:rsidR="00E23E34" w:rsidRDefault="00E23E34" w14:paraId="53A12FC4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69B2570E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:rsidR="00E23E34" w:rsidRDefault="00E23E34" w14:paraId="79C2A0A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:rsidR="00E23E34" w:rsidRDefault="00E23E34" w14:paraId="3A9A2E70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47F45D9F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:rsidR="00E23E34" w:rsidRDefault="00E23E34" w14:paraId="04B87BE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77777777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</w:t>
            </w:r>
            <w:proofErr w:type="gramStart"/>
            <w:r>
              <w:rPr>
                <w:sz w:val="18"/>
              </w:rPr>
              <w:t>taxa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257F36"/>
    <w:rsid w:val="00573958"/>
    <w:rsid w:val="00620540"/>
    <w:rsid w:val="008266B9"/>
    <w:rsid w:val="009259AB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787</Words>
  <Characters>4256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4</cp:revision>
  <dcterms:created xsi:type="dcterms:W3CDTF">2026-02-03T20:08:00Z</dcterms:created>
  <dcterms:modified xsi:type="dcterms:W3CDTF">2026-02-04T14:40:00Z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