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</w:t>
            </w:r>
            <w:r>
              <w:rPr>
                <w:rFonts w:ascii="Calibri" w:hAnsi="Calibri"/>
                <w:spacing w:val="-12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DA</w:t>
            </w:r>
            <w:r>
              <w:rPr>
                <w:rFonts w:ascii="Calibri" w:hAnsi="Calibri"/>
                <w:spacing w:val="3"/>
                <w:sz w:val="16"/>
              </w:rPr>
              <w:t> </w:t>
            </w:r>
            <w:r>
              <w:rPr>
                <w:rFonts w:ascii="Calibri" w:hAnsi="Calibri"/>
                <w:spacing w:val="-2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>/</w:t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TITULAR</w:t>
            </w:r>
          </w:p>
          <w:p>
            <w:r>
              <w:t>MARCOS ANTONIO SILVEIRA</w:t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3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  <w:p>
            <w:r>
              <w:t>15/03/1985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  <w:p>
            <w:r>
              <w:t>12.345.678-9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  <w:p>
            <w:r>
              <w:t>AV BOA VIAGEM, 1001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  <w:p>
            <w:r>
              <w:t>51020-100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  <w:p>
            <w:r>
              <w:t>marcos@email.com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</w:t>
            </w:r>
            <w:r>
              <w:rPr>
                <w:rFonts w:ascii="Calibri"/>
                <w:spacing w:val="-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NASCIMENTO</w:t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  <w:p>
            <w:r>
              <w:t>123.456.789-00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  <w:p>
            <w:r>
              <w:t>12.345.678-9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  <w:p>
            <w:r>
              <w:t>12.345.678-9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