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 N° 12345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TITULAR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3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PROPOSTA N° 12345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PROPOSTA N° 12345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