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LETHICIA FREIRE DE MIRANDA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154.633.694-02</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18/03/2004</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21</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2295394244</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702805660422865</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AV MAL HERM DA F, 1396 - QD N, BL 51 - AP 101</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56300000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ANTONIO CASSIMIRO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LETHICIAFM3@GMAIL.COM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99920-2973</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R$ 267,91</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R$ 267,91</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