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CHARLES DE SOUZA VIEIRA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063.433.974-50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22/07/1987</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38</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10148998</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702400005920024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HOLANDA, 9</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56328330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AREIA BRANCA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charlesvieira.petrolina@yahoo.com.br</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98802-1086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R$ 364,94</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R$ 364,94</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