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MARIA IRISELMA DE SOUZA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026.883.464-40</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18/02/1977</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56130505</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705009604781451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ADALBERTO BARROS, 200</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56320755</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LOTTO REC</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iriscelma13@gmail.com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87988086191</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R$ 678,88</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R$ 678,88</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