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sz w:val="16"/>
                <w:szCs w:val="16"/>
                <w:color w:val="0000FF"/>
              </w:rPr>
              <w:t>10/02/2026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sz w:val="16"/>
                <w:szCs w:val="16"/>
                <w:color w:val="0000FF"/>
              </w:rPr>
              <w:t>PEDRO MENEZES MANDU DA SILVA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sz w:val="16"/>
                <w:szCs w:val="16"/>
                <w:color w:val="0000FF"/>
              </w:rPr>
              <w:t>093.726.845-38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sz w:val="16"/>
                <w:szCs w:val="16"/>
                <w:color w:val="0000FF"/>
              </w:rPr>
              <w:t>02/06/2015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sz w:val="16"/>
                <w:szCs w:val="16"/>
                <w:color w:val="0000FF"/>
              </w:rPr>
              <w:t>10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sz w:val="16"/>
                <w:szCs w:val="16"/>
                <w:color w:val="0000FF"/>
              </w:rPr>
              <w:t>☐ M   ☐ F   ☒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6"/>
                <w:szCs w:val="16"/>
              </w:rPr>
              <w:t>ESTADO CIVIL</w:t>
              <w:br/>
            </w:r>
            <w:r>
              <w:rPr>
                <w:sz w:val="16"/>
                <w:szCs w:val="16"/>
                <w:color w:val="0000FF"/>
              </w:rPr>
              <w:t>☒ SOLTEIRO   ☐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sz w:val="16"/>
                <w:szCs w:val="16"/>
                <w:color w:val="0000FF"/>
              </w:rPr>
              <w:t>898005180757845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sz w:val="16"/>
                <w:szCs w:val="16"/>
                <w:color w:val="0000FF"/>
              </w:rPr>
              <w:t>R SAO JOAO, 115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sz w:val="16"/>
                <w:szCs w:val="16"/>
                <w:color w:val="0000FF"/>
              </w:rPr>
              <w:t>40484460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sz w:val="16"/>
                <w:szCs w:val="16"/>
                <w:color w:val="0000FF"/>
              </w:rPr>
              <w:t>ALTO DO CAPR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sz w:val="16"/>
                <w:szCs w:val="16"/>
                <w:color w:val="0000FF"/>
              </w:rPr>
              <w:t>SALVADOR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sz w:val="16"/>
                <w:szCs w:val="16"/>
                <w:color w:val="0000FF"/>
              </w:rPr>
              <w:t>BA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sz w:val="16"/>
                <w:szCs w:val="16"/>
                <w:color w:val="0000FF"/>
              </w:rPr>
              <w:t>wollyky@hotmail.com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sz w:val="16"/>
                <w:szCs w:val="16"/>
                <w:color w:val="0000FF"/>
              </w:rPr>
              <w:t>997796143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sz w:val="16"/>
                <w:szCs w:val="16"/>
                <w:color w:val="0000FF"/>
              </w:rPr>
              <w:t>BENICIO MENEZES MANDU DA SILVA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sz w:val="16"/>
                <w:szCs w:val="16"/>
                <w:color w:val="0000FF"/>
              </w:rPr>
              <w:t>115.502.005-77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sz w:val="16"/>
                <w:szCs w:val="16"/>
                <w:color w:val="0000FF"/>
              </w:rPr>
              <w:t>09/10/2019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sz w:val="16"/>
                <w:szCs w:val="16"/>
                <w:color w:val="0000FF"/>
              </w:rPr>
              <w:t>6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sz w:val="16"/>
                <w:szCs w:val="16"/>
                <w:color w:val="0000FF"/>
              </w:rPr>
              <w:t>☐ M   ☐ F   ☒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6"/>
                <w:szCs w:val="16"/>
              </w:rPr>
              <w:t>ESTADO CIVIL</w:t>
              <w:br/>
            </w:r>
            <w:r>
              <w:rPr>
                <w:sz w:val="16"/>
                <w:szCs w:val="16"/>
                <w:color w:val="0000FF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sz w:val="16"/>
                <w:szCs w:val="16"/>
                <w:color w:val="0000FF"/>
              </w:rPr>
              <w:t>FILHO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sz w:val="16"/>
                <w:szCs w:val="16"/>
                <w:color w:val="0000FF"/>
              </w:rPr>
              <w:t>209033498460000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Pr="00620540" w:rsidR="00E23E34" w:rsidP="00620540" w:rsidRDefault="00E23E34" w14:paraId="45908665" w14:textId="7A72A6E1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51BC9668">
      <w:pPr>
        <w:tabs>
          <w:tab w:val="left" w:pos="7660"/>
        </w:tabs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384F8990">
      <w:pPr>
        <w:spacing w:before="201"/>
        <w:ind w:left="399"/>
        <w:rPr>
          <w:b/>
        </w:rPr>
      </w:pP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F33D24" w:rsidTr="00517996" w14:paraId="0285B31D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4AE306B9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F33D24" w:rsidTr="00517996" w14:paraId="7A693402" w14:textId="77777777">
        <w:trPr>
          <w:trHeight w:val="537"/>
        </w:trPr>
        <w:tc>
          <w:tcPr>
            <w:tcW w:w="3828" w:type="dxa"/>
          </w:tcPr>
          <w:p w:rsidR="00F33D24" w:rsidP="00517996" w:rsidRDefault="00F33D24" w14:paraId="5E351316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352A0BA3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F33D24" w:rsidP="00517996" w:rsidRDefault="00F33D24" w14:paraId="290D3220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F33D24" w:rsidP="00517996" w:rsidRDefault="00F33D24" w14:paraId="7A48BB28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F33D24" w:rsidP="00517996" w:rsidRDefault="00F33D24" w14:paraId="5340DCF3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F33D24" w:rsidTr="00517996" w14:paraId="1C23E04F" w14:textId="77777777">
        <w:trPr>
          <w:trHeight w:val="622"/>
        </w:trPr>
        <w:tc>
          <w:tcPr>
            <w:tcW w:w="3828" w:type="dxa"/>
          </w:tcPr>
          <w:p w:rsidR="00F33D24" w:rsidP="00517996" w:rsidRDefault="00F33D24" w14:paraId="30FD39D9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F33D24" w:rsidP="00517996" w:rsidRDefault="00F33D24" w14:paraId="7DA0FCE4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  <w:color w:val="0000FF"/>
              </w:rPr>
              <w:t>☒ MAIS VOCÊ ENTIDADES ENF. VSF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2412A679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F33D24" w:rsidP="00517996" w:rsidRDefault="00F33D24" w14:paraId="7A893C4E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F33D24" w:rsidP="00517996" w:rsidRDefault="00F33D24" w14:paraId="7DDB800E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F33D24" w:rsidP="00517996" w:rsidRDefault="00F33D24" w14:paraId="68CCA5E0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F33D24" w:rsidP="00517996" w:rsidRDefault="00F33D24" w14:paraId="0E0467E8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F33D24" w:rsidP="00517996" w:rsidRDefault="00F33D24" w14:paraId="5A12E77A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F33D24" w:rsidP="00517996" w:rsidRDefault="00F33D24" w14:paraId="22471601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F33D24" w:rsidTr="00517996" w14:paraId="0F726FF2" w14:textId="77777777">
        <w:trPr>
          <w:trHeight w:val="623"/>
        </w:trPr>
        <w:tc>
          <w:tcPr>
            <w:tcW w:w="3828" w:type="dxa"/>
          </w:tcPr>
          <w:p w:rsidR="00F33D24" w:rsidP="00517996" w:rsidRDefault="00F33D24" w14:paraId="2760F62A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F33D24" w:rsidP="00517996" w:rsidRDefault="00F33D24" w14:paraId="4DD07D54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5264D1B6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F33D24" w:rsidP="00517996" w:rsidRDefault="00F33D24" w14:paraId="00CE16E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F33D24" w:rsidP="00517996" w:rsidRDefault="00F33D24" w14:paraId="7D523379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F33D24" w:rsidP="00517996" w:rsidRDefault="00F33D24" w14:paraId="558D9DB2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F33D24" w:rsidP="00517996" w:rsidRDefault="00F33D24" w14:paraId="34E79AE5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F33D24" w:rsidP="00517996" w:rsidRDefault="00F33D24" w14:paraId="342E05E1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F33D24" w:rsidP="00517996" w:rsidRDefault="00F33D24" w14:paraId="64A4558A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Pr="00F33D24" w:rsidR="00F33D24" w:rsidTr="00517996" w14:paraId="5C9BB678" w14:textId="77777777">
        <w:trPr>
          <w:trHeight w:val="622"/>
        </w:trPr>
        <w:tc>
          <w:tcPr>
            <w:tcW w:w="3828" w:type="dxa"/>
          </w:tcPr>
          <w:p w:rsidRPr="00F33D24" w:rsidR="00F33D24" w:rsidP="00517996" w:rsidRDefault="00F33D24" w14:paraId="343D3E1A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Pr="00F33D24" w:rsidR="00F33D24" w:rsidP="00517996" w:rsidRDefault="00F33D24" w14:paraId="2C844536" w14:textId="77777777">
            <w:pPr>
              <w:pStyle w:val="TableParagraph"/>
              <w:ind w:left="423" w:right="362"/>
              <w:rPr>
                <w:sz w:val="18"/>
              </w:rPr>
            </w:pPr>
            <w:r w:rsidRPr="00F33D24"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Pr="00F33D24" w:rsidR="00F33D24" w:rsidP="00517996" w:rsidRDefault="00F33D24" w14:paraId="695FF35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 w:rsidRPr="00F33D24"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Pr="00F33D24" w:rsidR="00F33D24" w:rsidP="00517996" w:rsidRDefault="00F33D24" w14:paraId="21066E4D" w14:textId="77777777">
            <w:pPr>
              <w:pStyle w:val="TableParagraph"/>
              <w:ind w:left="303" w:right="189" w:hanging="88"/>
              <w:rPr>
                <w:sz w:val="18"/>
              </w:rPr>
            </w:pPr>
            <w:r w:rsidRPr="00F33D24">
              <w:rPr>
                <w:sz w:val="18"/>
              </w:rPr>
              <w:t>AMBULATORIAL + HOSPITALAR C/</w:t>
            </w:r>
          </w:p>
          <w:p w:rsidRPr="00F33D24" w:rsidR="00F33D24" w:rsidP="00517996" w:rsidRDefault="00F33D24" w14:paraId="0EC24DD4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 w:rsidRPr="00F33D24"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Pr="00F33D24" w:rsidR="00F33D24" w:rsidP="00517996" w:rsidRDefault="00F33D24" w14:paraId="4F3066ED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Pr="00F33D24" w:rsidR="00F33D24" w:rsidP="00517996" w:rsidRDefault="00F33D24" w14:paraId="0EE972AF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 w:rsidRPr="00F33D24"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Pr="00F33D24" w:rsidR="00F33D24" w:rsidP="00517996" w:rsidRDefault="00F33D24" w14:paraId="2CE15C39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 w:rsidRPr="00F33D24">
              <w:rPr>
                <w:sz w:val="18"/>
              </w:rPr>
              <w:t>SEM COPARTICIPAÇÃO</w:t>
            </w:r>
          </w:p>
        </w:tc>
      </w:tr>
      <w:tr w:rsidR="00F33D24" w:rsidTr="00517996" w14:paraId="66E7FA2C" w14:textId="77777777">
        <w:trPr>
          <w:trHeight w:val="977"/>
        </w:trPr>
        <w:tc>
          <w:tcPr>
            <w:tcW w:w="11194" w:type="dxa"/>
            <w:gridSpan w:val="6"/>
          </w:tcPr>
          <w:p w:rsidR="00F33D24" w:rsidP="00517996" w:rsidRDefault="00F33D24" w14:paraId="5CB40989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F33D24" w:rsidP="00517996" w:rsidRDefault="00F33D24" w14:paraId="01DEB4D9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F33D24" w:rsidP="00517996" w:rsidRDefault="00F33D24" w14:paraId="57CCA7C5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F33D24" w:rsidP="00517996" w:rsidRDefault="00F33D24" w14:paraId="614D2096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F33D24" w:rsidTr="00517996" w14:paraId="6F356815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6C756876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F33D24" w:rsidTr="00517996" w14:paraId="292579D2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6EE6D926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F33D24" w:rsidTr="00517996" w14:paraId="57419497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F33D24" w:rsidP="00517996" w:rsidRDefault="00F33D24" w14:paraId="1DBF403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F33D24" w:rsidP="00517996" w:rsidRDefault="00F33D24" w14:paraId="4D101A8F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F33D24" w:rsidP="00517996" w:rsidRDefault="00F33D24" w14:paraId="7DD7B4D7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F33D24" w:rsidTr="00517996" w14:paraId="31720D30" w14:textId="77777777">
        <w:trPr>
          <w:trHeight w:val="291"/>
        </w:trPr>
        <w:tc>
          <w:tcPr>
            <w:tcW w:w="4236" w:type="dxa"/>
            <w:gridSpan w:val="2"/>
          </w:tcPr>
          <w:p w:rsidR="00F33D24" w:rsidP="00517996" w:rsidRDefault="00F33D24" w14:paraId="09EE41B2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145AFF2A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1FBBC43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F33D24" w:rsidTr="00517996" w14:paraId="03BB213D" w14:textId="77777777">
        <w:trPr>
          <w:trHeight w:val="289"/>
        </w:trPr>
        <w:tc>
          <w:tcPr>
            <w:tcW w:w="4236" w:type="dxa"/>
            <w:gridSpan w:val="2"/>
          </w:tcPr>
          <w:p w:rsidR="00F33D24" w:rsidP="00517996" w:rsidRDefault="00F33D24" w14:paraId="7F70C2C7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3ED430E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032462D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F33D24" w:rsidTr="00517996" w14:paraId="22516018" w14:textId="77777777">
        <w:trPr>
          <w:trHeight w:val="290"/>
        </w:trPr>
        <w:tc>
          <w:tcPr>
            <w:tcW w:w="4236" w:type="dxa"/>
            <w:gridSpan w:val="2"/>
          </w:tcPr>
          <w:p w:rsidR="00F33D24" w:rsidP="00517996" w:rsidRDefault="00F33D24" w14:paraId="3CF6E26C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6592B17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5D6F3BD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F33D24" w:rsidTr="00517996" w14:paraId="659235A0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26E048AB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5509AB2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04B5896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F33D24" w:rsidTr="00517996" w14:paraId="730B554B" w14:textId="77777777">
        <w:trPr>
          <w:trHeight w:val="293"/>
        </w:trPr>
        <w:tc>
          <w:tcPr>
            <w:tcW w:w="4236" w:type="dxa"/>
            <w:gridSpan w:val="2"/>
          </w:tcPr>
          <w:p w:rsidR="00F33D24" w:rsidP="00517996" w:rsidRDefault="00F33D24" w14:paraId="352031BD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F20F621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E8F1AFE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F33D24" w:rsidTr="00517996" w14:paraId="7BE408AF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14D401FB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45CA4AC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1260D97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F33D24" w:rsidTr="00517996" w14:paraId="390F1B16" w14:textId="77777777">
        <w:trPr>
          <w:trHeight w:val="289"/>
        </w:trPr>
        <w:tc>
          <w:tcPr>
            <w:tcW w:w="4236" w:type="dxa"/>
            <w:gridSpan w:val="2"/>
          </w:tcPr>
          <w:p w:rsidR="00F33D24" w:rsidP="00517996" w:rsidRDefault="00F33D24" w14:paraId="762E0F9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018206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89F79C4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F33D24" w:rsidTr="00517996" w14:paraId="132A7A66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138EEE6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D5C2C2C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4177685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F33D24" w:rsidTr="00517996" w14:paraId="6914BDDC" w14:textId="77777777">
        <w:trPr>
          <w:trHeight w:val="290"/>
        </w:trPr>
        <w:tc>
          <w:tcPr>
            <w:tcW w:w="4236" w:type="dxa"/>
            <w:gridSpan w:val="2"/>
          </w:tcPr>
          <w:p w:rsidR="00F33D24" w:rsidP="00517996" w:rsidRDefault="00F33D24" w14:paraId="5FA669BA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E32FA23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4B2C3F7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F33D24" w:rsidTr="00517996" w14:paraId="000AC9A7" w14:textId="77777777">
        <w:trPr>
          <w:trHeight w:val="272"/>
        </w:trPr>
        <w:tc>
          <w:tcPr>
            <w:tcW w:w="4236" w:type="dxa"/>
            <w:gridSpan w:val="2"/>
          </w:tcPr>
          <w:p w:rsidR="00F33D24" w:rsidP="00517996" w:rsidRDefault="00F33D24" w14:paraId="5BC486AC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1D6F67F4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5F3AB98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F33D24" w:rsidTr="00517996" w14:paraId="4037FBA3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F33D24" w:rsidP="00517996" w:rsidRDefault="00F33D24" w14:paraId="38E6C091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F33D24" w:rsidP="00517996" w:rsidRDefault="00F33D24" w14:paraId="07765DA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F33D24" w:rsidP="00517996" w:rsidRDefault="00F33D24" w14:paraId="62F3DB7B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F33D24" w:rsidTr="00517996" w14:paraId="4437ACF4" w14:textId="77777777">
        <w:trPr>
          <w:trHeight w:val="273"/>
        </w:trPr>
        <w:tc>
          <w:tcPr>
            <w:tcW w:w="4236" w:type="dxa"/>
            <w:gridSpan w:val="2"/>
          </w:tcPr>
          <w:p w:rsidR="00F33D24" w:rsidP="00517996" w:rsidRDefault="00F33D24" w14:paraId="3EBD8304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7581263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8C622F3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75810A40" w14:textId="77777777">
        <w:trPr>
          <w:trHeight w:val="286"/>
        </w:trPr>
        <w:tc>
          <w:tcPr>
            <w:tcW w:w="4236" w:type="dxa"/>
            <w:gridSpan w:val="2"/>
          </w:tcPr>
          <w:p w:rsidR="00F33D24" w:rsidP="00517996" w:rsidRDefault="00F33D24" w14:paraId="26F2DCF7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4E13BEC7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68ACA55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34B92122" w14:textId="77777777">
        <w:trPr>
          <w:trHeight w:val="267"/>
        </w:trPr>
        <w:tc>
          <w:tcPr>
            <w:tcW w:w="4236" w:type="dxa"/>
            <w:gridSpan w:val="2"/>
          </w:tcPr>
          <w:p w:rsidR="00F33D24" w:rsidP="00517996" w:rsidRDefault="00F33D24" w14:paraId="72731E40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55C77C2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76B26B8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:rsidTr="00517996" w14:paraId="734ABFBD" w14:textId="77777777">
        <w:trPr>
          <w:trHeight w:val="268"/>
        </w:trPr>
        <w:tc>
          <w:tcPr>
            <w:tcW w:w="4236" w:type="dxa"/>
            <w:gridSpan w:val="2"/>
          </w:tcPr>
          <w:p w:rsidR="00F33D24" w:rsidP="00517996" w:rsidRDefault="00F33D24" w14:paraId="3D38E959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B5CC68F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413A43E0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:rsidTr="00517996" w14:paraId="726BA550" w14:textId="77777777">
        <w:trPr>
          <w:trHeight w:val="268"/>
        </w:trPr>
        <w:tc>
          <w:tcPr>
            <w:tcW w:w="4236" w:type="dxa"/>
            <w:gridSpan w:val="2"/>
          </w:tcPr>
          <w:p w:rsidR="00F33D24" w:rsidP="00517996" w:rsidRDefault="00F33D24" w14:paraId="15AAADEC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FDEFEB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38DF87DB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65B4459F" w14:textId="77777777">
        <w:trPr>
          <w:trHeight w:val="267"/>
        </w:trPr>
        <w:tc>
          <w:tcPr>
            <w:tcW w:w="4236" w:type="dxa"/>
            <w:gridSpan w:val="2"/>
          </w:tcPr>
          <w:p w:rsidR="00F33D24" w:rsidP="00517996" w:rsidRDefault="00F33D24" w14:paraId="26B1D637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F73C20B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6E7CD1A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4C9160FA" w14:textId="77777777">
        <w:trPr>
          <w:trHeight w:val="286"/>
        </w:trPr>
        <w:tc>
          <w:tcPr>
            <w:tcW w:w="4236" w:type="dxa"/>
            <w:gridSpan w:val="2"/>
          </w:tcPr>
          <w:p w:rsidR="00F33D24" w:rsidP="00517996" w:rsidRDefault="00F33D24" w14:paraId="4FDFC32C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564F43BA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F33D24" w:rsidP="00517996" w:rsidRDefault="00F33D24" w14:paraId="39E6211E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r>
              <w:t>ou</w:t>
            </w:r>
            <w:proofErr w:type="spell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>
            <w:r>
              <w:rPr>
                <w:color w:val="0000FF"/>
                <w:sz w:val="16"/>
              </w:rPr>
              <w:t>R$ 450,00</w:t>
            </w:r>
          </w:p>
        </w:tc>
        <w:tc>
          <w:tcPr>
            <w:tcW w:w="1797" w:type="dxa"/>
          </w:tcPr>
          <w:p>
            <w:r>
              <w:rPr>
                <w:color w:val="0000FF"/>
                <w:sz w:val="16"/>
              </w:rPr>
              <w:t>R$ 360,00</w:t>
            </w:r>
          </w:p>
        </w:tc>
        <w:tc>
          <w:tcPr>
            <w:tcW w:w="1795" w:type="dxa"/>
            <w:gridSpan w:val="2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6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7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3" w:type="dxa"/>
          </w:tcPr>
          <w:p>
            <w:r>
              <w:rPr>
                <w:color w:val="0000FF"/>
                <w:sz w:val="16"/>
              </w:rPr>
              <w:t/>
            </w: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2BB38870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taxa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 w:rsidR="00F4371D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r>
              <w:rPr>
                <w:color w:val="0000FF"/>
                <w:sz w:val="16"/>
              </w:rPr>
              <w:t>R$ 810,00</w:t>
            </w: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004064"/>
    <w:rsid w:val="00257F36"/>
    <w:rsid w:val="00573958"/>
    <w:rsid w:val="00620540"/>
    <w:rsid w:val="008266B9"/>
    <w:rsid w:val="009259AB"/>
    <w:rsid w:val="00D332D3"/>
    <w:rsid w:val="00E23E34"/>
    <w:rsid w:val="00E75079"/>
    <w:rsid w:val="00F33D24"/>
    <w:rsid w:val="00F4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787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7</cp:revision>
  <dcterms:created xsi:type="dcterms:W3CDTF">2026-02-03T20:08:00Z</dcterms:created>
  <dcterms:modified xsi:type="dcterms:W3CDTF">2026-02-05T17:07:00Z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