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000000"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3853E" w14:textId="77777777" w:rsidR="00473FED" w:rsidRDefault="00473FED" w:rsidP="00E34EED">
      <w:r>
        <w:separator/>
      </w:r>
    </w:p>
  </w:endnote>
  <w:endnote w:type="continuationSeparator" w:id="0">
    <w:p w14:paraId="5BA465A2" w14:textId="77777777" w:rsidR="00473FED" w:rsidRDefault="00473FED"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CCDD9" w14:textId="77777777" w:rsidR="00473FED" w:rsidRDefault="00473FED" w:rsidP="00E34EED">
      <w:r>
        <w:separator/>
      </w:r>
    </w:p>
  </w:footnote>
  <w:footnote w:type="continuationSeparator" w:id="0">
    <w:p w14:paraId="3B766564" w14:textId="77777777" w:rsidR="00473FED" w:rsidRDefault="00473FED"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3FED"/>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4E34"/>
    <w:rsid w:val="007E7F0A"/>
    <w:rsid w:val="00820DF6"/>
    <w:rsid w:val="00837ECB"/>
    <w:rsid w:val="00852AB5"/>
    <w:rsid w:val="00861BFE"/>
    <w:rsid w:val="00880D69"/>
    <w:rsid w:val="00882121"/>
    <w:rsid w:val="00894109"/>
    <w:rsid w:val="00897B8B"/>
    <w:rsid w:val="008A0619"/>
    <w:rsid w:val="008C26A7"/>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8</Pages>
  <Words>3496</Words>
  <Characters>18879</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6</cp:revision>
  <dcterms:created xsi:type="dcterms:W3CDTF">2026-02-10T21:22:00Z</dcterms:created>
  <dcterms:modified xsi:type="dcterms:W3CDTF">2026-02-24T14:12:00Z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