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RENADILANE ANDRADE DOS SANTOS BARBOZA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033.569.705-42</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22/02/1989</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1140661914</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700608445080562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renadilane@gmail.com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(75)98809-2634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