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 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  CAM DAS ARVO</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  41820021</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 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  CAM DAS ARVO</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  41820021</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 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 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 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 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