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 840.853.715-68</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  CAM DAS ARVO</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  41820021</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567.742.225-87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CAM DAS ARVO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41820021</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 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 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 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 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 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027.044.765-27</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614.572.485-49</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 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 046.316.555-18</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 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 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 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 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