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 840.853.715-68</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567.742.225-87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027.044.765-27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614.572.485-49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046.316.555-18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