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58391025">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Pr="00291DF9" w:rsidR="00D92EA1">
        <w:rPr>
          <w:rFonts w:ascii="Calibri" w:hAnsi="Calibri"/>
          <w:b/>
          <w:noProof/>
        </w:rPr>
        <w:drawing>
          <wp:anchor distT="0" distB="0" distL="114300" distR="114300" simplePos="0" relativeHeight="251637760" behindDoc="0" locked="0" layoutInCell="1" allowOverlap="1" wp14:editId="4CE9CD58" wp14:anchorId="4DF3E756">
            <wp:simplePos x="0" y="0"/>
            <wp:positionH relativeFrom="column">
              <wp:posOffset>280035</wp:posOffset>
            </wp:positionH>
            <wp:positionV relativeFrom="paragraph">
              <wp:posOffset>-42186</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5710951F">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LETICIA DAIANE DE SANTANA PEREIRA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859.905.475-95</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10/02/2001</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1344210279</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700207960295428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99962-7101</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 COMPLETO</w:t>
              <w:br/>
            </w:r>
            <w:r>
              <w:rPr>
                <w:sz w:val="16"/>
                <w:szCs w:val="16"/>
                <w:color w:val="0000FF"/>
              </w:rPr>
              <w:t>LOURENCA DE SANTANA ALVES</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br/>
            </w:r>
            <w:r>
              <w:rPr>
                <w:sz w:val="16"/>
                <w:szCs w:val="16"/>
                <w:color w:val="0000FF"/>
              </w:rPr>
              <w:t>134.882.815-31</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30/01/2025</w:t>
            </w:r>
            <w:r>
              <w:rPr>
                <w:rFonts w:ascii="Calibri"/>
                <w:spacing w:val="-4"/>
                <w:sz w:val="12"/>
              </w:rPr>
              <w:t xml:space="preserve"/>
            </w:r>
            <w:r>
              <w:rPr>
                <w:rFonts w:ascii="Calibri"/>
                <w:spacing w:val="-1"/>
                <w:sz w:val="12"/>
              </w:rPr>
              <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br/>
            </w:r>
            <w:r>
              <w:rPr>
                <w:sz w:val="16"/>
                <w:szCs w:val="16"/>
                <w:color w:val="0000FF"/>
              </w:rPr>
              <w:t>1</w:t>
            </w:r>
          </w:p>
        </w:tc>
        <w:tc>
          <w:tcPr>
            <w:tcW w:w="1651" w:type="dxa"/>
            <w:gridSpan w:val="4"/>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br/>
            </w:r>
            <w:r>
              <w:rPr>
                <w:sz w:val="16"/>
                <w:szCs w:val="16"/>
                <w:color w:val="0000FF"/>
              </w:rPr>
              <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898006391029808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30945653150</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lastRenderedPageBreak/>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lastRenderedPageBreak/>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lastRenderedPageBreak/>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lastRenderedPageBreak/>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lastRenderedPageBreak/>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EF1C59" w14:paraId="6E0DEFBA" w14:textId="044722A1">
            <w:pPr>
              <w:jc w:val="center"/>
              <w:rPr>
                <w:rFonts w:ascii="Arial" w:hAnsi="Arial" w:cs="Arial"/>
                <w:b/>
                <w:bCs/>
                <w:sz w:val="18"/>
                <w:szCs w:val="18"/>
              </w:rPr>
            </w:pPr>
            <w:r>
              <w:rPr>
                <w:rFonts w:ascii="Arial" w:hAnsi="Arial" w:cs="Arial"/>
                <w:b/>
                <w:bCs/>
                <w:sz w:val="18"/>
                <w:szCs w:val="18"/>
              </w:rPr>
              <w:t>FATOR MODERADOR</w:t>
            </w:r>
          </w:p>
        </w:tc>
      </w:tr>
      <w:tr w:rsidR="0077438F" w:rsidTr="00624D7B" w14:paraId="377FF442" w14:textId="77777777">
        <w:trPr>
          <w:trHeight w:val="623"/>
        </w:trPr>
        <w:tc>
          <w:tcPr>
            <w:tcW w:w="3828" w:type="dxa"/>
            <w:vAlign w:val="center"/>
          </w:tcPr>
          <w:p w:rsidRPr="000F757F" w:rsidR="0077438F" w:rsidP="0077438F" w:rsidRDefault="00EF1C59" w14:paraId="0A968154" w14:textId="234419B1">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w:t>
            </w:r>
            <w:r>
              <w:rPr>
                <w:rFonts w:ascii="Arial" w:hAnsi="Arial" w:cs="Arial"/>
                <w:sz w:val="18"/>
                <w:szCs w:val="18"/>
              </w:rPr>
              <w:t>BA</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EF1C59" w14:paraId="26F8F29B" w14:textId="74B6048C">
            <w:pPr>
              <w:jc w:val="center"/>
              <w:rPr>
                <w:rFonts w:ascii="Arial" w:hAnsi="Arial" w:cs="Arial"/>
                <w:sz w:val="18"/>
                <w:szCs w:val="18"/>
              </w:rPr>
            </w:pPr>
            <w:r>
              <w:rPr>
                <w:rFonts w:ascii="Arial" w:hAnsi="Arial" w:cs="Arial"/>
                <w:sz w:val="18"/>
                <w:szCs w:val="18"/>
              </w:rPr>
              <w:t>COPARTICIPATIVO</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EB22699">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00EF1C59">
              <w:rPr>
                <w:rFonts w:ascii="Calibri" w:hAnsi="Calibri"/>
                <w:spacing w:val="-1"/>
                <w:sz w:val="20"/>
              </w:rPr>
              <w:t xml:space="preserve">Salvador (BA). </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R$ 301,68</w:t>
            </w:r>
          </w:p>
        </w:tc>
        <w:tc>
          <w:tcPr>
            <w:tcW w:w="1796" w:type="dxa"/>
          </w:tcPr>
          <w:p>
            <w:r>
              <w:rPr>
                <w:color w:val="0000FF"/>
                <w:sz w:val="16"/>
              </w:rPr>
              <w:t>R$ 222,33</w:t>
            </w: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R$ 524,01</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322046"/>
    <w:rsid w:val="003932FD"/>
    <w:rsid w:val="003A21AD"/>
    <w:rsid w:val="003A2313"/>
    <w:rsid w:val="003A35C1"/>
    <w:rsid w:val="003B423F"/>
    <w:rsid w:val="004275BB"/>
    <w:rsid w:val="00476AF7"/>
    <w:rsid w:val="00482636"/>
    <w:rsid w:val="004C6DE6"/>
    <w:rsid w:val="004E616F"/>
    <w:rsid w:val="00504BD6"/>
    <w:rsid w:val="00521709"/>
    <w:rsid w:val="005263C6"/>
    <w:rsid w:val="0055779D"/>
    <w:rsid w:val="0056763B"/>
    <w:rsid w:val="005849E2"/>
    <w:rsid w:val="005E08F5"/>
    <w:rsid w:val="005E1A91"/>
    <w:rsid w:val="005F2AFE"/>
    <w:rsid w:val="00612111"/>
    <w:rsid w:val="006137F9"/>
    <w:rsid w:val="00631265"/>
    <w:rsid w:val="006600B4"/>
    <w:rsid w:val="00677C7C"/>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22E08"/>
    <w:rsid w:val="00A673C6"/>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E7207"/>
    <w:rsid w:val="00EF1C59"/>
    <w:rsid w:val="00F0457C"/>
    <w:rsid w:val="00F31A55"/>
    <w:rsid w:val="00F436FF"/>
    <w:rsid w:val="00F5011D"/>
    <w:rsid w:val="00F8544E"/>
    <w:rsid w:val="00FD06FD"/>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3478</Words>
  <Characters>18785</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2026-02-13T12:53:00Z</dcterms:created>
  <dcterms:modified xsi:type="dcterms:W3CDTF">2026-02-13T12:53:00Z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