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LEONICE SILVA SOUZA BITENCOURT</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006.583.225-67</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31/01/1980</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46</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752296657</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708302251599360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valdeneca@yahoo.com.br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(75)98132-8562</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VITORIA SOUZA BITENCOURT</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090.419.625-90</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12/04/2015</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11</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2354006101</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700000832150201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