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LEILIANE ALVES TAVARES DE MELO</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019.660.455-90</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28/03/1984</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42</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1599209306</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705104365620740</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leilaftavares@yahoo.com.br</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(75)98128-0776</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tcW w:w="557" w:type="dxa"/>
            <w:vAlign w:val="center"/>
          </w:tcPr>
          <w:p w:rsidRPr="000F757F" w:rsidR="00CE2B69" w:rsidP="00093C2C" w:rsidRDefault="00CE2B69" w14:paraId="3DE61FFA"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