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49CA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proofErr w:type="spellStart"/>
      <w:r w:rsidRPr="004908D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SoulPets</w:t>
      </w:r>
      <w:proofErr w:type="spellEnd"/>
      <w:r w:rsidRPr="004908D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v1.0 (MVP) 产品需求文档 (PRD)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46"/>
      </w:tblGrid>
      <w:tr w:rsidR="004908DE" w:rsidRPr="004908DE" w14:paraId="514D2D87" w14:textId="77777777" w:rsidTr="004908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F7A7E" w14:textId="77777777" w:rsidR="004908DE" w:rsidRPr="004908DE" w:rsidRDefault="004908DE" w:rsidP="004908DE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文档版本</w:t>
            </w:r>
          </w:p>
        </w:tc>
        <w:tc>
          <w:tcPr>
            <w:tcW w:w="0" w:type="auto"/>
            <w:vAlign w:val="center"/>
            <w:hideMark/>
          </w:tcPr>
          <w:p w14:paraId="2BFAD86A" w14:textId="77777777" w:rsidR="004908DE" w:rsidRPr="004908DE" w:rsidRDefault="004908DE" w:rsidP="004908DE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v1.0</w:t>
            </w:r>
          </w:p>
        </w:tc>
      </w:tr>
      <w:tr w:rsidR="004908DE" w:rsidRPr="004908DE" w14:paraId="62CF46E3" w14:textId="77777777" w:rsidTr="00490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77C6" w14:textId="77777777" w:rsidR="004908DE" w:rsidRPr="004908DE" w:rsidRDefault="004908DE" w:rsidP="004908DE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项目名称</w:t>
            </w:r>
          </w:p>
        </w:tc>
        <w:tc>
          <w:tcPr>
            <w:tcW w:w="0" w:type="auto"/>
            <w:vAlign w:val="center"/>
            <w:hideMark/>
          </w:tcPr>
          <w:p w14:paraId="4377B7B4" w14:textId="77777777" w:rsidR="004908DE" w:rsidRPr="004908DE" w:rsidRDefault="004908DE" w:rsidP="004908DE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SoulPets</w:t>
            </w:r>
            <w:proofErr w:type="spellEnd"/>
          </w:p>
        </w:tc>
      </w:tr>
      <w:tr w:rsidR="004908DE" w:rsidRPr="004908DE" w14:paraId="34C226E2" w14:textId="77777777" w:rsidTr="00490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4BC8" w14:textId="77777777" w:rsidR="004908DE" w:rsidRPr="004908DE" w:rsidRDefault="004908DE" w:rsidP="004908DE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创建日期</w:t>
            </w:r>
          </w:p>
        </w:tc>
        <w:tc>
          <w:tcPr>
            <w:tcW w:w="0" w:type="auto"/>
            <w:vAlign w:val="center"/>
            <w:hideMark/>
          </w:tcPr>
          <w:p w14:paraId="456AFEEA" w14:textId="77777777" w:rsidR="004908DE" w:rsidRPr="004908DE" w:rsidRDefault="004908DE" w:rsidP="004908DE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2025年7月11日</w:t>
            </w:r>
          </w:p>
        </w:tc>
      </w:tr>
      <w:tr w:rsidR="004908DE" w:rsidRPr="004908DE" w14:paraId="4C570CDF" w14:textId="77777777" w:rsidTr="00490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77B5" w14:textId="77777777" w:rsidR="004908DE" w:rsidRPr="004908DE" w:rsidRDefault="004908DE" w:rsidP="004908DE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文档目的</w:t>
            </w:r>
          </w:p>
        </w:tc>
        <w:tc>
          <w:tcPr>
            <w:tcW w:w="0" w:type="auto"/>
            <w:vAlign w:val="center"/>
            <w:hideMark/>
          </w:tcPr>
          <w:p w14:paraId="04AF18CC" w14:textId="77777777" w:rsidR="004908DE" w:rsidRPr="004908DE" w:rsidRDefault="004908DE" w:rsidP="004908DE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明确定义</w:t>
            </w:r>
            <w:proofErr w:type="spellStart"/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SoulPets</w:t>
            </w:r>
            <w:proofErr w:type="spellEnd"/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应用v1.0版本的功能范围、产品需求及非功能性要求，作为产品开发、设计和测试的统一依据。</w:t>
            </w:r>
          </w:p>
        </w:tc>
      </w:tr>
    </w:tbl>
    <w:p w14:paraId="005FC759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文档概述 (Overview)</w:t>
      </w:r>
    </w:p>
    <w:p w14:paraId="756F48E4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1.1 产品简介</w:t>
      </w:r>
    </w:p>
    <w:p w14:paraId="494C4F6F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908DE">
        <w:rPr>
          <w:rFonts w:ascii="宋体" w:eastAsia="宋体" w:hAnsi="宋体" w:cs="宋体"/>
          <w:kern w:val="0"/>
          <w:sz w:val="24"/>
          <w14:ligatures w14:val="none"/>
        </w:rPr>
        <w:t>SoulPets</w:t>
      </w:r>
      <w:proofErr w:type="spellEnd"/>
      <w:r w:rsidRPr="004908DE">
        <w:rPr>
          <w:rFonts w:ascii="宋体" w:eastAsia="宋体" w:hAnsi="宋体" w:cs="宋体"/>
          <w:kern w:val="0"/>
          <w:sz w:val="24"/>
          <w14:ligatures w14:val="none"/>
        </w:rPr>
        <w:t>是一款面向海外市场的iOS应用，专注于提供一个安全、私密且全面的宠物生活管理解决方案。它帮助宠物主记录、追踪和提醒与爱宠相关的一切重要事务，通过数字化手段加深人与宠物之间的情感纽带。</w:t>
      </w:r>
    </w:p>
    <w:p w14:paraId="0F90401A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1.2 品牌口号与承诺</w:t>
      </w:r>
    </w:p>
    <w:p w14:paraId="2BF7D2B4" w14:textId="77777777" w:rsidR="004908DE" w:rsidRPr="004908DE" w:rsidRDefault="004908DE" w:rsidP="004908D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主品牌口号 (情感愿景):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The digital heartbeat of your bond with pets.</w:t>
      </w:r>
    </w:p>
    <w:p w14:paraId="5D5B1224" w14:textId="77777777" w:rsidR="004908DE" w:rsidRPr="004908DE" w:rsidRDefault="004908DE" w:rsidP="004908D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核心隐私承诺 (理性承诺):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Your pet's data never leaves your device.</w:t>
      </w:r>
    </w:p>
    <w:p w14:paraId="09D3C540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1.3 目标用户</w:t>
      </w:r>
    </w:p>
    <w:p w14:paraId="1C42D762" w14:textId="77777777" w:rsidR="004908DE" w:rsidRPr="004908DE" w:rsidRDefault="004908DE" w:rsidP="004908D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核心用户：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注重数据隐私安全、希望精细化、情感化管理爱宠生活的海外宠物主。</w:t>
      </w:r>
    </w:p>
    <w:p w14:paraId="4B4D87BE" w14:textId="77777777" w:rsidR="004908DE" w:rsidRPr="004908DE" w:rsidRDefault="004908DE" w:rsidP="004908D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MVP (v1.0) 阶段用户：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以猫、狗的主人为主。</w:t>
      </w:r>
    </w:p>
    <w:p w14:paraId="785D6640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1.4 商业模式 (Freemium)</w:t>
      </w:r>
    </w:p>
    <w:p w14:paraId="3228AA79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MVP版本完全免费，以建立用户信任和验证核心功能价值。未来的Pro版本将提供增值服务。</w:t>
      </w:r>
    </w:p>
    <w:p w14:paraId="725A715B" w14:textId="77777777" w:rsidR="000652E5" w:rsidRDefault="000652E5" w:rsidP="004908D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0652E5" w14:paraId="2ED6EE3C" w14:textId="77777777" w:rsidTr="005556B3">
        <w:tc>
          <w:tcPr>
            <w:tcW w:w="2840" w:type="dxa"/>
            <w:vAlign w:val="center"/>
          </w:tcPr>
          <w:p w14:paraId="44BFE8E1" w14:textId="50AD7BA3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功能模块</w:t>
            </w:r>
          </w:p>
        </w:tc>
        <w:tc>
          <w:tcPr>
            <w:tcW w:w="2841" w:type="dxa"/>
            <w:vAlign w:val="center"/>
          </w:tcPr>
          <w:p w14:paraId="1155D6BC" w14:textId="2A6CEDE3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基础版 (Free)</w:t>
            </w:r>
          </w:p>
        </w:tc>
        <w:tc>
          <w:tcPr>
            <w:tcW w:w="2841" w:type="dxa"/>
            <w:vAlign w:val="center"/>
          </w:tcPr>
          <w:p w14:paraId="251B995B" w14:textId="2FEEF6DB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会员版 (Pro) - 未来规划</w:t>
            </w:r>
          </w:p>
        </w:tc>
      </w:tr>
      <w:tr w:rsidR="000652E5" w14:paraId="52CD01D4" w14:textId="77777777" w:rsidTr="005556B3">
        <w:tc>
          <w:tcPr>
            <w:tcW w:w="2840" w:type="dxa"/>
            <w:vAlign w:val="center"/>
          </w:tcPr>
          <w:p w14:paraId="067E33CA" w14:textId="7D80FDC8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宠物档案</w:t>
            </w:r>
          </w:p>
        </w:tc>
        <w:tc>
          <w:tcPr>
            <w:tcW w:w="2841" w:type="dxa"/>
            <w:vAlign w:val="center"/>
          </w:tcPr>
          <w:p w14:paraId="32958481" w14:textId="5894D3C5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无限制数量</w:t>
            </w:r>
          </w:p>
        </w:tc>
        <w:tc>
          <w:tcPr>
            <w:tcW w:w="2841" w:type="dxa"/>
            <w:vAlign w:val="center"/>
          </w:tcPr>
          <w:p w14:paraId="2D092494" w14:textId="608D1EFB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</w:t>
            </w:r>
          </w:p>
        </w:tc>
      </w:tr>
      <w:tr w:rsidR="000652E5" w14:paraId="20A1CE4F" w14:textId="77777777" w:rsidTr="005556B3">
        <w:tc>
          <w:tcPr>
            <w:tcW w:w="2840" w:type="dxa"/>
            <w:vAlign w:val="center"/>
          </w:tcPr>
          <w:p w14:paraId="1DCC0779" w14:textId="20EA6B09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核心功能</w:t>
            </w:r>
          </w:p>
        </w:tc>
        <w:tc>
          <w:tcPr>
            <w:tcW w:w="2841" w:type="dxa"/>
            <w:vAlign w:val="center"/>
          </w:tcPr>
          <w:p w14:paraId="37475E30" w14:textId="5C1908AB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记录、提醒、体重</w:t>
            </w:r>
          </w:p>
        </w:tc>
        <w:tc>
          <w:tcPr>
            <w:tcW w:w="2841" w:type="dxa"/>
            <w:vAlign w:val="center"/>
          </w:tcPr>
          <w:p w14:paraId="47F517E0" w14:textId="476E5E23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记账、高级统计、宠物减肥助手</w:t>
            </w:r>
          </w:p>
        </w:tc>
      </w:tr>
      <w:tr w:rsidR="000652E5" w14:paraId="3164FE53" w14:textId="77777777" w:rsidTr="005556B3">
        <w:tc>
          <w:tcPr>
            <w:tcW w:w="2840" w:type="dxa"/>
            <w:vAlign w:val="center"/>
          </w:tcPr>
          <w:p w14:paraId="7A746FAF" w14:textId="701E52A2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iCloud 同步</w:t>
            </w:r>
          </w:p>
        </w:tc>
        <w:tc>
          <w:tcPr>
            <w:tcW w:w="2841" w:type="dxa"/>
            <w:vAlign w:val="center"/>
          </w:tcPr>
          <w:p w14:paraId="5FED753F" w14:textId="5654FC99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单用户多设备同步 (核心优势)</w:t>
            </w:r>
          </w:p>
        </w:tc>
        <w:tc>
          <w:tcPr>
            <w:tcW w:w="2841" w:type="dxa"/>
            <w:vAlign w:val="center"/>
          </w:tcPr>
          <w:p w14:paraId="33B7E8A6" w14:textId="156B5B11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家庭共享 (iCloud Family Sharing)</w:t>
            </w:r>
          </w:p>
        </w:tc>
      </w:tr>
      <w:tr w:rsidR="000652E5" w14:paraId="14BD0A17" w14:textId="77777777" w:rsidTr="005556B3">
        <w:tc>
          <w:tcPr>
            <w:tcW w:w="2840" w:type="dxa"/>
            <w:vAlign w:val="center"/>
          </w:tcPr>
          <w:p w14:paraId="0A7D7DB6" w14:textId="52915AB7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标签系统</w:t>
            </w:r>
          </w:p>
        </w:tc>
        <w:tc>
          <w:tcPr>
            <w:tcW w:w="2841" w:type="dxa"/>
            <w:vAlign w:val="center"/>
          </w:tcPr>
          <w:p w14:paraId="0B4C7481" w14:textId="2D51F985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使用所有预设标签</w:t>
            </w:r>
          </w:p>
        </w:tc>
        <w:tc>
          <w:tcPr>
            <w:tcW w:w="2841" w:type="dxa"/>
            <w:vAlign w:val="center"/>
          </w:tcPr>
          <w:p w14:paraId="0F1E33FC" w14:textId="3CDE3164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自定义标签 (创建/编辑/删除)</w:t>
            </w:r>
          </w:p>
        </w:tc>
      </w:tr>
      <w:tr w:rsidR="000652E5" w14:paraId="17BB8E02" w14:textId="77777777" w:rsidTr="005556B3">
        <w:tc>
          <w:tcPr>
            <w:tcW w:w="2840" w:type="dxa"/>
            <w:vAlign w:val="center"/>
          </w:tcPr>
          <w:p w14:paraId="3338C908" w14:textId="3319AD82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照片存储</w:t>
            </w:r>
          </w:p>
        </w:tc>
        <w:tc>
          <w:tcPr>
            <w:tcW w:w="2841" w:type="dxa"/>
            <w:vAlign w:val="center"/>
          </w:tcPr>
          <w:p w14:paraId="248505FC" w14:textId="7B222871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每只宠物最多3张</w:t>
            </w:r>
          </w:p>
        </w:tc>
        <w:tc>
          <w:tcPr>
            <w:tcW w:w="2841" w:type="dxa"/>
            <w:vAlign w:val="center"/>
          </w:tcPr>
          <w:p w14:paraId="1E43525D" w14:textId="68767D8C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无限存储</w:t>
            </w:r>
          </w:p>
        </w:tc>
      </w:tr>
      <w:tr w:rsidR="000652E5" w14:paraId="4BBE1BA6" w14:textId="77777777" w:rsidTr="005556B3">
        <w:tc>
          <w:tcPr>
            <w:tcW w:w="2840" w:type="dxa"/>
            <w:vAlign w:val="center"/>
          </w:tcPr>
          <w:p w14:paraId="11439C80" w14:textId="24BB3F80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其他</w:t>
            </w:r>
          </w:p>
        </w:tc>
        <w:tc>
          <w:tcPr>
            <w:tcW w:w="2841" w:type="dxa"/>
            <w:vAlign w:val="center"/>
          </w:tcPr>
          <w:p w14:paraId="69D78FB2" w14:textId="3E7FCA99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</w:t>
            </w:r>
          </w:p>
        </w:tc>
        <w:tc>
          <w:tcPr>
            <w:tcW w:w="2841" w:type="dxa"/>
            <w:vAlign w:val="center"/>
          </w:tcPr>
          <w:p w14:paraId="0DB09E85" w14:textId="478C12CB" w:rsidR="000652E5" w:rsidRDefault="000652E5" w:rsidP="000652E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908D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iOS桌面小组件, 数据导出</w:t>
            </w:r>
          </w:p>
        </w:tc>
      </w:tr>
    </w:tbl>
    <w:p w14:paraId="45490D61" w14:textId="77777777" w:rsidR="000652E5" w:rsidRPr="004908DE" w:rsidRDefault="000652E5" w:rsidP="004908D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26626B5E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MVP (v1.0) 版本范围</w:t>
      </w:r>
    </w:p>
    <w:p w14:paraId="28BDAC5F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核心原则：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坚守MVP范围，抵制诱惑。v1.0专注于打磨核心的单用户体验闭环，确保稳定与流畅。</w:t>
      </w:r>
    </w:p>
    <w:p w14:paraId="0F8A8D55" w14:textId="77777777" w:rsidR="004908DE" w:rsidRPr="004908DE" w:rsidRDefault="004908DE" w:rsidP="004908D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核心功能: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宠物管理、事件记录、体重追踪、事件提醒。</w:t>
      </w:r>
    </w:p>
    <w:p w14:paraId="515CC108" w14:textId="77777777" w:rsidR="004908DE" w:rsidRPr="004908DE" w:rsidRDefault="004908DE" w:rsidP="004908D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宠物类型: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仅支持猫 (Cat) 和狗 (Dog)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>。其他类型图标置灰并标注 "Soon"。</w:t>
      </w:r>
    </w:p>
    <w:p w14:paraId="6E6630DC" w14:textId="77777777" w:rsidR="004908DE" w:rsidRPr="004908DE" w:rsidRDefault="004908DE" w:rsidP="004908D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标签系统: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仅支持预设标签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>，不支持自定义。</w:t>
      </w:r>
    </w:p>
    <w:p w14:paraId="616D69C5" w14:textId="77777777" w:rsidR="004908DE" w:rsidRPr="004908DE" w:rsidRDefault="004908DE" w:rsidP="004908D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数据同步: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仅支持单用户iCloud同步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D7FA287" w14:textId="77777777" w:rsidR="004908DE" w:rsidRPr="004908DE" w:rsidRDefault="004908DE" w:rsidP="004908D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语言: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仅支持英文 (English)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48AE776" w14:textId="77777777" w:rsidR="004908DE" w:rsidRPr="004908DE" w:rsidRDefault="004908DE" w:rsidP="004908D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平台: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仅支持iOS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FDE9294" w14:textId="77777777" w:rsidR="004908DE" w:rsidRPr="004908DE" w:rsidRDefault="004908DE" w:rsidP="004908D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砍掉的功能: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记账功能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>整体推迟到未来版本。</w:t>
      </w:r>
    </w:p>
    <w:p w14:paraId="58AA0324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功能需求 (Functional Requirements)</w:t>
      </w:r>
    </w:p>
    <w:p w14:paraId="0D4771F2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3.1 核心导航 (Core Navigation)</w:t>
      </w:r>
    </w:p>
    <w:p w14:paraId="08EAF9AE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采用标准的底部标签栏 (Bottom Tab Bar) 作为App一级导航。</w:t>
      </w:r>
    </w:p>
    <w:p w14:paraId="3979347F" w14:textId="77777777" w:rsidR="004908DE" w:rsidRPr="004908DE" w:rsidRDefault="004908DE" w:rsidP="004908D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Home: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宠物列表/当前宠物的“仪表盘”主页。</w:t>
      </w:r>
    </w:p>
    <w:p w14:paraId="79DFAD05" w14:textId="77777777" w:rsidR="004908DE" w:rsidRPr="004908DE" w:rsidRDefault="004908DE" w:rsidP="004908D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Records: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查看当前选中宠物的记录时间线。</w:t>
      </w:r>
    </w:p>
    <w:p w14:paraId="14FDA490" w14:textId="77777777" w:rsidR="004908DE" w:rsidRPr="004908DE" w:rsidRDefault="004908DE" w:rsidP="004908D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Weight: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查看当前选中宠物的体重图表。</w:t>
      </w:r>
    </w:p>
    <w:p w14:paraId="619ED2A5" w14:textId="77777777" w:rsidR="004908DE" w:rsidRPr="004908DE" w:rsidRDefault="004908DE" w:rsidP="004908D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Reminders: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查看所有宠物的提醒事项。</w:t>
      </w:r>
    </w:p>
    <w:p w14:paraId="2503F5D6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3.2 宠物管理 (Pet Management)</w:t>
      </w:r>
    </w:p>
    <w:p w14:paraId="23FAC9D1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3.2.1 宠物列表主页 (Home Screen)</w:t>
      </w:r>
    </w:p>
    <w:p w14:paraId="671D1DCE" w14:textId="77777777" w:rsidR="004908DE" w:rsidRPr="004908DE" w:rsidRDefault="004908DE" w:rsidP="004908D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顶部区域:</w:t>
      </w:r>
    </w:p>
    <w:p w14:paraId="630D6198" w14:textId="77777777" w:rsidR="004908DE" w:rsidRPr="004908DE" w:rsidRDefault="004908DE" w:rsidP="004908DE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左侧显示个性化问候 (如 "Hello, [User's Name]!")。</w:t>
      </w:r>
    </w:p>
    <w:p w14:paraId="1365E46E" w14:textId="77777777" w:rsidR="004908DE" w:rsidRPr="004908DE" w:rsidRDefault="004908DE" w:rsidP="004908DE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右上角放置全局唯一的“添加新宠物” + 按钮。</w:t>
      </w:r>
    </w:p>
    <w:p w14:paraId="46F90C21" w14:textId="77777777" w:rsidR="004908DE" w:rsidRPr="004908DE" w:rsidRDefault="004908DE" w:rsidP="004908D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宠物选择器:</w:t>
      </w:r>
    </w:p>
    <w:p w14:paraId="5B53225B" w14:textId="77777777" w:rsidR="004908DE" w:rsidRPr="004908DE" w:rsidRDefault="004908DE" w:rsidP="004908DE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顶部下方为横向滚动的圆形宠物头像列表。</w:t>
      </w:r>
    </w:p>
    <w:p w14:paraId="1F59EB21" w14:textId="77777777" w:rsidR="004908DE" w:rsidRPr="004908DE" w:rsidRDefault="004908DE" w:rsidP="004908DE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当前选中的宠物头像有高亮或放大状态。</w:t>
      </w:r>
    </w:p>
    <w:p w14:paraId="579E244F" w14:textId="77777777" w:rsidR="004908DE" w:rsidRPr="004908DE" w:rsidRDefault="004908DE" w:rsidP="004908DE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点击头像可切换下方“信息卡片”的内容。</w:t>
      </w:r>
    </w:p>
    <w:p w14:paraId="68E3C3F0" w14:textId="77777777" w:rsidR="004908DE" w:rsidRPr="004908DE" w:rsidRDefault="004908DE" w:rsidP="004908D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当前宠物信息卡片 (Dashboard):</w:t>
      </w:r>
    </w:p>
    <w:p w14:paraId="04E0B4D8" w14:textId="77777777" w:rsidR="004908DE" w:rsidRPr="004908DE" w:rsidRDefault="004908DE" w:rsidP="004908DE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基本信息: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宠物名字、品种/类型。</w:t>
      </w:r>
    </w:p>
    <w:p w14:paraId="3B86701A" w14:textId="77777777" w:rsidR="004908DE" w:rsidRPr="004908DE" w:rsidRDefault="004908DE" w:rsidP="004908DE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情感化数据:</w:t>
      </w:r>
    </w:p>
    <w:p w14:paraId="2F8760AD" w14:textId="77777777" w:rsidR="004908DE" w:rsidRPr="004908DE" w:rsidRDefault="004908DE" w:rsidP="004908DE">
      <w:pPr>
        <w:widowControl/>
        <w:numPr>
          <w:ilvl w:val="2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年龄 (Age): e.g., 2y 5m 3d</w:t>
      </w:r>
    </w:p>
    <w:p w14:paraId="77948E68" w14:textId="77777777" w:rsidR="004908DE" w:rsidRPr="004908DE" w:rsidRDefault="004908DE" w:rsidP="004908DE">
      <w:pPr>
        <w:widowControl/>
        <w:numPr>
          <w:ilvl w:val="2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相伴天数 (Together for): e.g., 642 days</w:t>
      </w:r>
    </w:p>
    <w:p w14:paraId="19282983" w14:textId="77777777" w:rsidR="004908DE" w:rsidRPr="004908DE" w:rsidRDefault="004908DE" w:rsidP="004908DE">
      <w:pPr>
        <w:widowControl/>
        <w:numPr>
          <w:ilvl w:val="2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下个生日 (Next birthday): e.g., In 362 days</w:t>
      </w:r>
    </w:p>
    <w:p w14:paraId="34CD587D" w14:textId="77777777" w:rsidR="004908DE" w:rsidRPr="004908DE" w:rsidRDefault="004908DE" w:rsidP="004908DE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关键健康速览:</w:t>
      </w:r>
    </w:p>
    <w:p w14:paraId="44C87B57" w14:textId="77777777" w:rsidR="004908DE" w:rsidRPr="004908DE" w:rsidRDefault="004908DE" w:rsidP="004908DE">
      <w:pPr>
        <w:widowControl/>
        <w:numPr>
          <w:ilvl w:val="2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上次体重 (Last Weight): e.g., 5.2 kg</w:t>
      </w:r>
    </w:p>
    <w:p w14:paraId="5A30A0D4" w14:textId="77777777" w:rsidR="004908DE" w:rsidRPr="004908DE" w:rsidRDefault="004908DE" w:rsidP="004908DE">
      <w:pPr>
        <w:widowControl/>
        <w:numPr>
          <w:ilvl w:val="2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下个提醒 (Next Reminder): e.g., Vaccine in 15 days</w:t>
      </w:r>
    </w:p>
    <w:p w14:paraId="1696D842" w14:textId="77777777" w:rsidR="004908DE" w:rsidRPr="004908DE" w:rsidRDefault="004908DE" w:rsidP="004908DE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入口: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卡片上提供“查看档案”的入口，跳转至宠物档案查看页。</w:t>
      </w:r>
    </w:p>
    <w:p w14:paraId="33F31D64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3.2.2 添加新宠物流程 (3个步骤)</w:t>
      </w:r>
    </w:p>
    <w:p w14:paraId="10BB4EC3" w14:textId="77777777" w:rsidR="004908DE" w:rsidRPr="004908DE" w:rsidRDefault="004908DE" w:rsidP="004908D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步骤一：选择宠物类型</w:t>
      </w:r>
    </w:p>
    <w:p w14:paraId="7CC9429D" w14:textId="77777777" w:rsidR="004908DE" w:rsidRPr="004908DE" w:rsidRDefault="004908DE" w:rsidP="004908DE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采用可爱的插画风格圆形图标网格。</w:t>
      </w:r>
    </w:p>
    <w:p w14:paraId="500D6E94" w14:textId="77777777" w:rsidR="004908DE" w:rsidRPr="004908DE" w:rsidRDefault="004908DE" w:rsidP="004908DE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MVP版本中，仅“猫”和“狗”的图标可点击，其他置灰并标注 "Soon"。</w:t>
      </w:r>
    </w:p>
    <w:p w14:paraId="2E581309" w14:textId="77777777" w:rsidR="004908DE" w:rsidRPr="004908DE" w:rsidRDefault="004908DE" w:rsidP="004908D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步骤二：填写核心信息</w:t>
      </w:r>
    </w:p>
    <w:p w14:paraId="03DF0FFF" w14:textId="77777777" w:rsidR="004908DE" w:rsidRPr="004908DE" w:rsidRDefault="004908DE" w:rsidP="004908DE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表单字段: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头像上传、名字 (Name)、品种/花色 (Breed/Color)、性别 (Gender - 使用Male/Female/Other分段控件)、是否绝育 (Neutered/Spayed? - 使用开关控件)。</w:t>
      </w:r>
    </w:p>
    <w:p w14:paraId="1F75674E" w14:textId="77777777" w:rsidR="004908DE" w:rsidRPr="004908DE" w:rsidRDefault="004908DE" w:rsidP="004908D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步骤三：设定重要日期</w:t>
      </w:r>
    </w:p>
    <w:p w14:paraId="7608E19E" w14:textId="77777777" w:rsidR="004908DE" w:rsidRPr="004908DE" w:rsidRDefault="004908DE" w:rsidP="004908DE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表单字段: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生日 (Birthday)、领养日 (Adoption/Gotcha Day)。</w:t>
      </w:r>
    </w:p>
    <w:p w14:paraId="4DC452C6" w14:textId="77777777" w:rsidR="004908DE" w:rsidRPr="004908DE" w:rsidRDefault="004908DE" w:rsidP="004908DE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国际化设置: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体重单位 (Weight Unit - kg/</w:t>
      </w:r>
      <w:proofErr w:type="spellStart"/>
      <w:r w:rsidRPr="004908DE">
        <w:rPr>
          <w:rFonts w:ascii="宋体" w:eastAsia="宋体" w:hAnsi="宋体" w:cs="宋体"/>
          <w:kern w:val="0"/>
          <w:sz w:val="24"/>
          <w14:ligatures w14:val="none"/>
        </w:rPr>
        <w:t>lbs</w:t>
      </w:r>
      <w:proofErr w:type="spellEnd"/>
      <w:r w:rsidRPr="004908DE">
        <w:rPr>
          <w:rFonts w:ascii="宋体" w:eastAsia="宋体" w:hAnsi="宋体" w:cs="宋体"/>
          <w:kern w:val="0"/>
          <w:sz w:val="24"/>
          <w14:ligatures w14:val="none"/>
        </w:rPr>
        <w:t>)，根据用户手机地区设置智能推荐默认值。</w:t>
      </w:r>
    </w:p>
    <w:p w14:paraId="7FA850D0" w14:textId="77777777" w:rsidR="004908DE" w:rsidRPr="004908DE" w:rsidRDefault="004908DE" w:rsidP="004908DE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完成按钮: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文案为 Finish &amp; Welcome [Pet's Name]!，点击后弹出提示，询问是否自动添加生日提醒。</w:t>
      </w:r>
    </w:p>
    <w:p w14:paraId="7731486D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3.2.3 查看/编辑宠物档案</w:t>
      </w:r>
    </w:p>
    <w:p w14:paraId="38B46A05" w14:textId="77777777" w:rsidR="004908DE" w:rsidRPr="004908DE" w:rsidRDefault="004908DE" w:rsidP="004908D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查看页 (View Profile):</w:t>
      </w:r>
    </w:p>
    <w:p w14:paraId="7C54155C" w14:textId="77777777" w:rsidR="004908DE" w:rsidRPr="004908DE" w:rsidRDefault="004908DE" w:rsidP="004908DE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以只读形式、卡片分组清晰展示宠物所有信息。</w:t>
      </w:r>
    </w:p>
    <w:p w14:paraId="40C45891" w14:textId="77777777" w:rsidR="004908DE" w:rsidRPr="004908DE" w:rsidRDefault="004908DE" w:rsidP="004908DE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右上角提供 "Edit" 按钮，点击进入编辑页。</w:t>
      </w:r>
    </w:p>
    <w:p w14:paraId="47868CF7" w14:textId="77777777" w:rsidR="004908DE" w:rsidRPr="004908DE" w:rsidRDefault="004908DE" w:rsidP="004908DE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展示字段: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基本信息、健康信息 (Microchip ID, Insurance Policy No.)、日期信息、偏好设置 (体重单位) 等。</w:t>
      </w:r>
    </w:p>
    <w:p w14:paraId="0FDAB4DA" w14:textId="77777777" w:rsidR="004908DE" w:rsidRPr="004908DE" w:rsidRDefault="004908DE" w:rsidP="004908D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编辑页 (Edit Profile):</w:t>
      </w:r>
    </w:p>
    <w:p w14:paraId="5458CFDC" w14:textId="77777777" w:rsidR="004908DE" w:rsidRPr="004908DE" w:rsidRDefault="004908DE" w:rsidP="004908DE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lastRenderedPageBreak/>
        <w:t>布局与查看页类似，但所有字段均为可编辑控件。</w:t>
      </w:r>
    </w:p>
    <w:p w14:paraId="6E2AFB64" w14:textId="77777777" w:rsidR="004908DE" w:rsidRPr="004908DE" w:rsidRDefault="004908DE" w:rsidP="004908DE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采用“返回时提示保存”的交互模式，替代右上角独立的“Save”按钮，防止误操作。</w:t>
      </w:r>
    </w:p>
    <w:p w14:paraId="01FB2EAE" w14:textId="77777777" w:rsidR="004908DE" w:rsidRPr="004908DE" w:rsidRDefault="004908DE" w:rsidP="004908DE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提供“删除宠物”的选项 (在 "..." 菜单内)。</w:t>
      </w:r>
    </w:p>
    <w:p w14:paraId="1C3A8CB9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3.3 记录模块 (Record Module)</w:t>
      </w:r>
    </w:p>
    <w:p w14:paraId="0D3561F0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3.3.1 记录主页 (Records Screen)</w:t>
      </w:r>
    </w:p>
    <w:p w14:paraId="53FAFEAA" w14:textId="77777777" w:rsidR="004908DE" w:rsidRPr="004908DE" w:rsidRDefault="004908DE" w:rsidP="004908D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视图: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采用按时间倒序排列的垂直时间线 (Timeline)。</w:t>
      </w:r>
    </w:p>
    <w:p w14:paraId="5F08AEBA" w14:textId="77777777" w:rsidR="004908DE" w:rsidRPr="004908DE" w:rsidRDefault="004908DE" w:rsidP="004908D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添加入口: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右上角放置 + 按钮，用于添加新记录。</w:t>
      </w:r>
    </w:p>
    <w:p w14:paraId="6B23EFC8" w14:textId="77777777" w:rsidR="004908DE" w:rsidRPr="004908DE" w:rsidRDefault="004908DE" w:rsidP="004908D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筛选功能:</w:t>
      </w:r>
    </w:p>
    <w:p w14:paraId="5CB2C02B" w14:textId="77777777" w:rsidR="004908DE" w:rsidRPr="004908DE" w:rsidRDefault="004908DE" w:rsidP="004908DE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提供按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宠物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([当前宠物名] / All Pets) 筛选的分段控件。</w:t>
      </w:r>
    </w:p>
    <w:p w14:paraId="50831CD8" w14:textId="77777777" w:rsidR="004908DE" w:rsidRPr="004908DE" w:rsidRDefault="004908DE" w:rsidP="004908DE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提供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搜索框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>，支持按关键字或标签筛选。</w:t>
      </w:r>
    </w:p>
    <w:p w14:paraId="50F66189" w14:textId="77777777" w:rsidR="004908DE" w:rsidRPr="004908DE" w:rsidRDefault="004908DE" w:rsidP="004908D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记录卡片: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清晰展示标签图标与名称、日期时间、备注预览、照片缩略图。若查看All Pets，则卡片上显示对应宠物的头像。</w:t>
      </w:r>
    </w:p>
    <w:p w14:paraId="1708A129" w14:textId="77777777" w:rsidR="004908DE" w:rsidRPr="004908DE" w:rsidRDefault="004908DE" w:rsidP="004908D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空状态: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当无记录时，显示友好插画和鼓励性文案。</w:t>
      </w:r>
    </w:p>
    <w:p w14:paraId="411B53F2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3.3.2 添加新记录流程</w:t>
      </w:r>
    </w:p>
    <w:p w14:paraId="507051A4" w14:textId="77777777" w:rsidR="004908DE" w:rsidRPr="004908DE" w:rsidRDefault="004908DE" w:rsidP="004908D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交互: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点击 + 后，弹出全屏模态窗口。</w:t>
      </w:r>
    </w:p>
    <w:p w14:paraId="7FF8DB8A" w14:textId="77777777" w:rsidR="004908DE" w:rsidRPr="004908DE" w:rsidRDefault="004908DE" w:rsidP="004908D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第一步：选择宠物与事件</w:t>
      </w:r>
    </w:p>
    <w:p w14:paraId="090B2A9B" w14:textId="77777777" w:rsidR="004908DE" w:rsidRPr="004908DE" w:rsidRDefault="004908DE" w:rsidP="004908DE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顶部为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支持多选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>的横向宠物选择器。</w:t>
      </w:r>
    </w:p>
    <w:p w14:paraId="0C6E3E53" w14:textId="77777777" w:rsidR="004908DE" w:rsidRPr="004908DE" w:rsidRDefault="004908DE" w:rsidP="004908DE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下方为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动态刷新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>的标签选择网格。网格内容根据上方所选宠物（猫、狗或两者皆有）实时更新，仅显示共同标签。</w:t>
      </w:r>
    </w:p>
    <w:p w14:paraId="7C59AA99" w14:textId="77777777" w:rsidR="004908DE" w:rsidRPr="004908DE" w:rsidRDefault="004908DE" w:rsidP="004908DE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标签按“日常生活”、“日常保健”等预设分类展示。</w:t>
      </w:r>
    </w:p>
    <w:p w14:paraId="16F2B57B" w14:textId="77777777" w:rsidR="004908DE" w:rsidRPr="004908DE" w:rsidRDefault="004908DE" w:rsidP="004908D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第二步：填写记录详情</w:t>
      </w:r>
    </w:p>
    <w:p w14:paraId="7828F9EF" w14:textId="77777777" w:rsidR="004908DE" w:rsidRPr="004908DE" w:rsidRDefault="004908DE" w:rsidP="004908DE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页面标题动态显示为所选标签名 (如 "Vaccine")。</w:t>
      </w:r>
    </w:p>
    <w:p w14:paraId="57094640" w14:textId="77777777" w:rsidR="004908DE" w:rsidRPr="004908DE" w:rsidRDefault="004908DE" w:rsidP="004908DE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表单字段: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日期与时间 (Date &amp; Time，默认为当前)、备注 (Memo/Notes)、照片附件 (+ Add Photos)。</w:t>
      </w:r>
    </w:p>
    <w:p w14:paraId="19D8EBD4" w14:textId="77777777" w:rsidR="004908DE" w:rsidRPr="004908DE" w:rsidRDefault="004908DE" w:rsidP="004908DE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为未来记账功能预留可选的“花费 (Cost)”输入框。</w:t>
      </w:r>
    </w:p>
    <w:p w14:paraId="31DBF10B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3.4 体重模块 (Weight Module)</w:t>
      </w:r>
    </w:p>
    <w:p w14:paraId="5DBB0258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3.4.1 体重主页 (Weight Screen)</w:t>
      </w:r>
    </w:p>
    <w:p w14:paraId="6A55D184" w14:textId="77777777" w:rsidR="004908DE" w:rsidRPr="004908DE" w:rsidRDefault="004908DE" w:rsidP="004908D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添加入口: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右上角放置 + 按钮，用于添加新体重记录。</w:t>
      </w:r>
    </w:p>
    <w:p w14:paraId="7953B634" w14:textId="77777777" w:rsidR="004908DE" w:rsidRPr="004908DE" w:rsidRDefault="004908DE" w:rsidP="004908D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布局:</w:t>
      </w:r>
    </w:p>
    <w:p w14:paraId="1B81CF65" w14:textId="77777777" w:rsidR="004908DE" w:rsidRPr="004908DE" w:rsidRDefault="004908DE" w:rsidP="004908DE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顶部为体重历史曲线图。</w:t>
      </w:r>
    </w:p>
    <w:p w14:paraId="5DFE1BBF" w14:textId="77777777" w:rsidR="004908DE" w:rsidRPr="004908DE" w:rsidRDefault="004908DE" w:rsidP="004908DE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图表下方为横向宠物选择器。</w:t>
      </w:r>
    </w:p>
    <w:p w14:paraId="787B6838" w14:textId="77777777" w:rsidR="004908DE" w:rsidRPr="004908DE" w:rsidRDefault="004908DE" w:rsidP="004908DE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中部为数据摘要卡片。</w:t>
      </w:r>
    </w:p>
    <w:p w14:paraId="315A1385" w14:textId="77777777" w:rsidR="004908DE" w:rsidRPr="004908DE" w:rsidRDefault="004908DE" w:rsidP="004908DE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底部为体重历史记录列表。</w:t>
      </w:r>
    </w:p>
    <w:p w14:paraId="67ABB3CD" w14:textId="77777777" w:rsidR="004908DE" w:rsidRPr="004908DE" w:rsidRDefault="004908DE" w:rsidP="004908D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核心组件:</w:t>
      </w:r>
    </w:p>
    <w:p w14:paraId="411D9B2F" w14:textId="77777777" w:rsidR="004908DE" w:rsidRPr="004908DE" w:rsidRDefault="004908DE" w:rsidP="004908DE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体重曲线图: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支持触摸滑动查看历史数据。若设定目标，图表中会额外绘制“目标线”。</w:t>
      </w:r>
    </w:p>
    <w:p w14:paraId="27D74081" w14:textId="77777777" w:rsidR="004908DE" w:rsidRPr="004908DE" w:rsidRDefault="004908DE" w:rsidP="004908DE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数据摘要卡片:</w:t>
      </w:r>
    </w:p>
    <w:p w14:paraId="07D253F5" w14:textId="77777777" w:rsidR="004908DE" w:rsidRPr="004908DE" w:rsidRDefault="004908DE" w:rsidP="004908DE">
      <w:pPr>
        <w:widowControl/>
        <w:numPr>
          <w:ilvl w:val="2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当前体重 (Current Weight)。</w:t>
      </w:r>
    </w:p>
    <w:p w14:paraId="2AEB8F3C" w14:textId="77777777" w:rsidR="004908DE" w:rsidRPr="004908DE" w:rsidRDefault="004908DE" w:rsidP="004908DE">
      <w:pPr>
        <w:widowControl/>
        <w:numPr>
          <w:ilvl w:val="2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体重变化 (Weight Change)，用箭头表示升降。</w:t>
      </w:r>
    </w:p>
    <w:p w14:paraId="29E2B13D" w14:textId="77777777" w:rsidR="004908DE" w:rsidRPr="004908DE" w:rsidRDefault="004908DE" w:rsidP="004908DE">
      <w:pPr>
        <w:widowControl/>
        <w:numPr>
          <w:ilvl w:val="2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体重目标卡 (Set a Weight Goal):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此功能对所有用户免费。点击可设定目标，设定后动态显示当前进度。</w:t>
      </w:r>
    </w:p>
    <w:p w14:paraId="78B62CBA" w14:textId="77777777" w:rsidR="004908DE" w:rsidRPr="004908DE" w:rsidRDefault="004908DE" w:rsidP="004908D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空状态: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当无数据时，显示友好插画和引导性文案。</w:t>
      </w:r>
    </w:p>
    <w:p w14:paraId="7FDEC4EA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3.4.2 添加/编辑体重记录</w:t>
      </w:r>
    </w:p>
    <w:p w14:paraId="2035540C" w14:textId="77777777" w:rsidR="004908DE" w:rsidRPr="004908DE" w:rsidRDefault="004908DE" w:rsidP="004908D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交互: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点击 + 或历史记录，从下方弹出模态窗口。</w:t>
      </w:r>
    </w:p>
    <w:p w14:paraId="38E620C2" w14:textId="77777777" w:rsidR="004908DE" w:rsidRPr="004908DE" w:rsidRDefault="004908DE" w:rsidP="004908D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字段: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宠物选择、体重数值输入、单位选择 (kg/</w:t>
      </w:r>
      <w:proofErr w:type="spellStart"/>
      <w:r w:rsidRPr="004908DE">
        <w:rPr>
          <w:rFonts w:ascii="宋体" w:eastAsia="宋体" w:hAnsi="宋体" w:cs="宋体"/>
          <w:kern w:val="0"/>
          <w:sz w:val="24"/>
          <w14:ligatures w14:val="none"/>
        </w:rPr>
        <w:t>lbs</w:t>
      </w:r>
      <w:proofErr w:type="spellEnd"/>
      <w:r w:rsidRPr="004908DE">
        <w:rPr>
          <w:rFonts w:ascii="宋体" w:eastAsia="宋体" w:hAnsi="宋体" w:cs="宋体"/>
          <w:kern w:val="0"/>
          <w:sz w:val="24"/>
          <w14:ligatures w14:val="none"/>
        </w:rPr>
        <w:t>)、日期选择。</w:t>
      </w:r>
    </w:p>
    <w:p w14:paraId="6F83887E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3.5 提醒模块 (Reminder Module)</w:t>
      </w:r>
    </w:p>
    <w:p w14:paraId="241837B2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3.5.1 提醒主页 (Reminders Screen)</w:t>
      </w:r>
    </w:p>
    <w:p w14:paraId="501D6D1F" w14:textId="77777777" w:rsidR="004908DE" w:rsidRPr="004908DE" w:rsidRDefault="004908DE" w:rsidP="004908D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添加入口: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右上角放置 + 按钮，用于添加新提醒。</w:t>
      </w:r>
    </w:p>
    <w:p w14:paraId="13F026B7" w14:textId="77777777" w:rsidR="004908DE" w:rsidRPr="004908DE" w:rsidRDefault="004908DE" w:rsidP="004908D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筛选功能:</w:t>
      </w:r>
    </w:p>
    <w:p w14:paraId="7F09F5E5" w14:textId="77777777" w:rsidR="004908DE" w:rsidRPr="004908DE" w:rsidRDefault="004908DE" w:rsidP="004908DE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按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宠物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([当前宠物名] / All Pets) 筛选。</w:t>
      </w:r>
    </w:p>
    <w:p w14:paraId="3C2B53F8" w14:textId="77777777" w:rsidR="004908DE" w:rsidRPr="004908DE" w:rsidRDefault="004908DE" w:rsidP="004908DE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按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状态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(Upcoming / Completed) 筛选。</w:t>
      </w:r>
    </w:p>
    <w:p w14:paraId="65411BA5" w14:textId="77777777" w:rsidR="004908DE" w:rsidRPr="004908DE" w:rsidRDefault="004908DE" w:rsidP="004908D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布局: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顶部以醒目卡片展示“今日待办”，下方列表展示“未来安排”。</w:t>
      </w:r>
    </w:p>
    <w:p w14:paraId="0DCE7EE2" w14:textId="77777777" w:rsidR="004908DE" w:rsidRPr="004908DE" w:rsidRDefault="004908DE" w:rsidP="004908D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卡片交互:</w:t>
      </w:r>
    </w:p>
    <w:p w14:paraId="45E653D5" w14:textId="77777777" w:rsidR="004908DE" w:rsidRPr="004908DE" w:rsidRDefault="004908DE" w:rsidP="004908DE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右滑完成 (Slide to Complete):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主要操作。</w:t>
      </w:r>
    </w:p>
    <w:p w14:paraId="302AE0E8" w14:textId="77777777" w:rsidR="004908DE" w:rsidRPr="004908DE" w:rsidRDefault="004908DE" w:rsidP="004908DE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长按弹出菜单 (Long Press for Menu):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提供编辑、删除、稍后提醒等选项。</w:t>
      </w:r>
    </w:p>
    <w:p w14:paraId="7802E58A" w14:textId="77777777" w:rsidR="004908DE" w:rsidRPr="004908DE" w:rsidRDefault="004908DE" w:rsidP="004908DE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轻点进入编辑 (Tap to Edit):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快捷操作。</w:t>
      </w:r>
    </w:p>
    <w:p w14:paraId="222CE75B" w14:textId="77777777" w:rsidR="004908DE" w:rsidRPr="004908DE" w:rsidRDefault="004908DE" w:rsidP="004908D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空状态: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当“待办”列表为空时，显示治愈系文案与插画。</w:t>
      </w:r>
    </w:p>
    <w:p w14:paraId="2FB44A14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3.5.2 创建/编辑提醒流程</w:t>
      </w:r>
    </w:p>
    <w:p w14:paraId="328AA7B3" w14:textId="77777777" w:rsidR="004908DE" w:rsidRPr="004908DE" w:rsidRDefault="004908DE" w:rsidP="004908D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标签选择: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复用“添加记录”的网格化、图标化标签选择界面。</w:t>
      </w:r>
    </w:p>
    <w:p w14:paraId="0C504DFB" w14:textId="77777777" w:rsidR="004908DE" w:rsidRPr="004908DE" w:rsidRDefault="004908DE" w:rsidP="004908D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表单字段:</w:t>
      </w:r>
    </w:p>
    <w:p w14:paraId="7FCC4263" w14:textId="77777777" w:rsidR="004908DE" w:rsidRPr="004908DE" w:rsidRDefault="004908DE" w:rsidP="004908DE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重复频率 (Repeat):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支持高度灵活的重复规则 (如“每3周”、“每2个月”)。</w:t>
      </w:r>
    </w:p>
    <w:p w14:paraId="5A1BD69C" w14:textId="77777777" w:rsidR="004908DE" w:rsidRPr="004908DE" w:rsidRDefault="004908DE" w:rsidP="004908DE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其他字段包括：日期与时间 (Date &amp; Time)、备注 (Notes)。</w:t>
      </w:r>
    </w:p>
    <w:p w14:paraId="7905083E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3.5.3 “提醒-记录”闭环 (核心创新)</w:t>
      </w:r>
    </w:p>
    <w:p w14:paraId="511A301A" w14:textId="77777777" w:rsidR="004908DE" w:rsidRPr="004908DE" w:rsidRDefault="004908DE" w:rsidP="004908D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当用户完成一个提醒 (如“打疫苗”) 后，系统会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弹窗询问是否为此创建一条记录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74B43FC4" w14:textId="77777777" w:rsidR="004908DE" w:rsidRPr="004908DE" w:rsidRDefault="004908DE" w:rsidP="004908D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若用户同意，App会自动跳转到“添加记录”页面，并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预先填好宠物、标签、日期等核心信息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>，用户只需补充细节即可。</w:t>
      </w:r>
    </w:p>
    <w:p w14:paraId="41FF38BD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3.6 标签系统 (Tag System)</w:t>
      </w:r>
    </w:p>
    <w:p w14:paraId="77309222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3.6.1 预设标签库 (MVP)</w:t>
      </w:r>
    </w:p>
    <w:p w14:paraId="1D631CA3" w14:textId="77777777" w:rsidR="004908DE" w:rsidRPr="004908DE" w:rsidRDefault="004908DE" w:rsidP="004908DE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猫 (Cat) 标签列表:</w:t>
      </w:r>
    </w:p>
    <w:p w14:paraId="7E4E5D79" w14:textId="77777777" w:rsidR="004908DE" w:rsidRPr="004908DE" w:rsidRDefault="004908DE" w:rsidP="004908DE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Daily Life: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Dinner/Food, Water, Treats/Wet Food, Play, Milk Feed, Potty (仅记录).</w:t>
      </w:r>
    </w:p>
    <w:p w14:paraId="1F64D702" w14:textId="77777777" w:rsidR="004908DE" w:rsidRPr="004908DE" w:rsidRDefault="004908DE" w:rsidP="004908DE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Routine Health: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Medication, Supplements, Deworm/Flea &amp; Tick, Vaccine.</w:t>
      </w:r>
    </w:p>
    <w:p w14:paraId="7A99185A" w14:textId="77777777" w:rsidR="004908DE" w:rsidRPr="004908DE" w:rsidRDefault="004908DE" w:rsidP="004908DE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Grooming &amp; Cleaning: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Brushing, Teeth Brushing, Nail Trim, Ear Cleaning, Bath.</w:t>
      </w:r>
    </w:p>
    <w:p w14:paraId="5E48307A" w14:textId="77777777" w:rsidR="004908DE" w:rsidRPr="004908DE" w:rsidRDefault="004908DE" w:rsidP="004908DE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Home &amp; Supplies: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Buy Supplies, Scoop Litterbox, Wash Bowls, Supplies Refill, Change Litter, Wash Litterbox, Wash Bed/Tree, Wash Toys.</w:t>
      </w:r>
    </w:p>
    <w:p w14:paraId="127894DC" w14:textId="77777777" w:rsidR="004908DE" w:rsidRPr="004908DE" w:rsidRDefault="004908DE" w:rsidP="004908DE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Medical Care: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Check-up, Grooming Appointment, Antibody Titer, Abnormal Condition (仅记录), Surgery (仅记录), Hospitalization (仅记录).</w:t>
      </w:r>
    </w:p>
    <w:p w14:paraId="36F37BE9" w14:textId="77777777" w:rsidR="004908DE" w:rsidRPr="004908DE" w:rsidRDefault="004908DE" w:rsidP="004908DE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Planning &amp; Milestones: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Pet Sitter, Boarding, License Renewal, Insurance Renewal, Birthday, Adoption/Gotcha Day.</w:t>
      </w:r>
    </w:p>
    <w:p w14:paraId="35E57821" w14:textId="77777777" w:rsidR="004908DE" w:rsidRPr="004908DE" w:rsidRDefault="004908DE" w:rsidP="004908DE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狗 (Dog) 标签列表:</w:t>
      </w:r>
    </w:p>
    <w:p w14:paraId="3F3E65B3" w14:textId="77777777" w:rsidR="004908DE" w:rsidRPr="004908DE" w:rsidRDefault="004908DE" w:rsidP="004908DE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Daily Life: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Dinner/Food, Water, 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Walk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Training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>, Treats, Play, Milk Feed, Potty (仅记录).</w:t>
      </w:r>
    </w:p>
    <w:p w14:paraId="57D06A74" w14:textId="77777777" w:rsidR="004908DE" w:rsidRPr="004908DE" w:rsidRDefault="004908DE" w:rsidP="004908DE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Routine Health: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Medication, Supplements, Deworm/Flea &amp; Tick, Vaccine.</w:t>
      </w:r>
    </w:p>
    <w:p w14:paraId="7190C997" w14:textId="77777777" w:rsidR="004908DE" w:rsidRPr="004908DE" w:rsidRDefault="004908DE" w:rsidP="004908DE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Grooming &amp; Cleaning: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Brushing, Teeth Brushing, Nail Trim, 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Anal Gland Express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>, Ear Cleaning, Bath.</w:t>
      </w:r>
    </w:p>
    <w:p w14:paraId="5A92A3CF" w14:textId="77777777" w:rsidR="004908DE" w:rsidRPr="004908DE" w:rsidRDefault="004908DE" w:rsidP="004908DE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Home &amp; Supplies: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Buy Supplies, Wash Bowls, Supplies Refill, Wash Bed, Wash Crate/Pen, Wash Toys.</w:t>
      </w:r>
    </w:p>
    <w:p w14:paraId="46A32313" w14:textId="77777777" w:rsidR="004908DE" w:rsidRPr="004908DE" w:rsidRDefault="004908DE" w:rsidP="004908DE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Medical Care: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(同猫)</w:t>
      </w:r>
    </w:p>
    <w:p w14:paraId="7B8578CC" w14:textId="77777777" w:rsidR="004908DE" w:rsidRPr="004908DE" w:rsidRDefault="004908DE" w:rsidP="004908DE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Planning &amp; Milestones: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(同猫)</w:t>
      </w:r>
    </w:p>
    <w:p w14:paraId="4A7835B3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3.6.2 标签管理页 (MVP)</w:t>
      </w:r>
    </w:p>
    <w:p w14:paraId="00B0FD28" w14:textId="77777777" w:rsidR="004908DE" w:rsidRPr="004908DE" w:rsidRDefault="004908DE" w:rsidP="004908D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入口: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在“创建记录/提醒”的标签选择页右上角提供 "Manage Tags" 入口。</w:t>
      </w:r>
    </w:p>
    <w:p w14:paraId="20EC94F1" w14:textId="77777777" w:rsidR="004908DE" w:rsidRPr="004908DE" w:rsidRDefault="004908DE" w:rsidP="004908D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功能 (免费):</w:t>
      </w:r>
    </w:p>
    <w:p w14:paraId="2F1A97E0" w14:textId="77777777" w:rsidR="004908DE" w:rsidRPr="004908DE" w:rsidRDefault="004908DE" w:rsidP="004908DE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排序 (Sort):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用户可拖拽调整分类内标签的顺序。</w:t>
      </w:r>
    </w:p>
    <w:p w14:paraId="2A4145CE" w14:textId="77777777" w:rsidR="004908DE" w:rsidRPr="004908DE" w:rsidRDefault="004908DE" w:rsidP="004908DE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用于提醒 (Usable for Reminders):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每个标签旁提供开关，决定该标签是否出现在“创建提醒”的列表中。</w:t>
      </w:r>
    </w:p>
    <w:p w14:paraId="251FAE5E" w14:textId="77777777" w:rsidR="004908DE" w:rsidRPr="004908DE" w:rsidRDefault="004908DE" w:rsidP="004908DE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隐藏 (Hide):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提供“眼睛”图标，可将不常用的标签从所有选择器中隐藏。</w:t>
      </w:r>
    </w:p>
    <w:p w14:paraId="4B7102A9" w14:textId="77777777" w:rsidR="004908DE" w:rsidRPr="004908DE" w:rsidRDefault="004908DE" w:rsidP="004908D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未来功能预告: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列表底部放置一个灰色、不可点击的按钮 + Add Custom Tag (Pro)。</w:t>
      </w:r>
    </w:p>
    <w:p w14:paraId="497FD98F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3.7 设置页 (Settings)</w:t>
      </w:r>
    </w:p>
    <w:p w14:paraId="48CA221C" w14:textId="77777777" w:rsidR="004908DE" w:rsidRPr="004908DE" w:rsidRDefault="004908DE" w:rsidP="004908DE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入口: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主页右上角齿轮</w:t>
      </w:r>
      <w:r w:rsidRPr="004908DE">
        <w:rPr>
          <w:rFonts w:ascii="Apple Color Emoji" w:eastAsia="宋体" w:hAnsi="Apple Color Emoji" w:cs="Apple Color Emoji"/>
          <w:kern w:val="0"/>
          <w:sz w:val="24"/>
          <w14:ligatures w14:val="none"/>
        </w:rPr>
        <w:t>⚙️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>图标。</w:t>
      </w:r>
    </w:p>
    <w:p w14:paraId="0D8B59E0" w14:textId="77777777" w:rsidR="004908DE" w:rsidRPr="004908DE" w:rsidRDefault="004908DE" w:rsidP="004908DE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卡片一: 通用 (General):</w:t>
      </w:r>
    </w:p>
    <w:p w14:paraId="3603A7B7" w14:textId="77777777" w:rsidR="004908DE" w:rsidRPr="004908DE" w:rsidRDefault="004908DE" w:rsidP="004908DE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外观 (Appearance): Light / Dark / System。</w:t>
      </w:r>
    </w:p>
    <w:p w14:paraId="4545D9F1" w14:textId="77777777" w:rsidR="004908DE" w:rsidRPr="004908DE" w:rsidRDefault="004908DE" w:rsidP="004908DE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通知 (Notifications): 跳转至系统设置。</w:t>
      </w:r>
    </w:p>
    <w:p w14:paraId="23C6D0D0" w14:textId="77777777" w:rsidR="004908DE" w:rsidRPr="004908DE" w:rsidRDefault="004908DE" w:rsidP="004908DE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语言 (Language): MVP版本点击后提示敬请期待。</w:t>
      </w:r>
    </w:p>
    <w:p w14:paraId="1D45825F" w14:textId="77777777" w:rsidR="004908DE" w:rsidRPr="004908DE" w:rsidRDefault="004908DE" w:rsidP="004908DE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卡片二: 支持与反馈 (Support &amp; Feedback):</w:t>
      </w:r>
    </w:p>
    <w:p w14:paraId="0EA742F1" w14:textId="77777777" w:rsidR="004908DE" w:rsidRPr="004908DE" w:rsidRDefault="004908DE" w:rsidP="004908DE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功能建议、去App Store评分、分享应用。</w:t>
      </w:r>
    </w:p>
    <w:p w14:paraId="41BFD584" w14:textId="77777777" w:rsidR="004908DE" w:rsidRPr="004908DE" w:rsidRDefault="004908DE" w:rsidP="004908DE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卡片三: 关于 (About):</w:t>
      </w:r>
    </w:p>
    <w:p w14:paraId="776F0B1B" w14:textId="77777777" w:rsidR="004908DE" w:rsidRPr="004908DE" w:rsidRDefault="004908DE" w:rsidP="004908DE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隐私政策、服务条款、版本号。</w:t>
      </w:r>
    </w:p>
    <w:p w14:paraId="7A0A090F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非功能性需求 (Non-Functional Requirements)</w:t>
      </w:r>
    </w:p>
    <w:p w14:paraId="6E0A8732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4.1 技术栈</w:t>
      </w:r>
    </w:p>
    <w:p w14:paraId="24F18805" w14:textId="77777777" w:rsidR="004908DE" w:rsidRPr="004908DE" w:rsidRDefault="004908DE" w:rsidP="004908D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UI 框架: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4908DE">
        <w:rPr>
          <w:rFonts w:ascii="宋体" w:eastAsia="宋体" w:hAnsi="宋体" w:cs="宋体"/>
          <w:kern w:val="0"/>
          <w:sz w:val="24"/>
          <w14:ligatures w14:val="none"/>
        </w:rPr>
        <w:t>SwiftUI</w:t>
      </w:r>
      <w:proofErr w:type="spellEnd"/>
    </w:p>
    <w:p w14:paraId="60FBEF39" w14:textId="77777777" w:rsidR="004908DE" w:rsidRPr="004908DE" w:rsidRDefault="004908DE" w:rsidP="004908D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数据持久化: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4908DE">
        <w:rPr>
          <w:rFonts w:ascii="宋体" w:eastAsia="宋体" w:hAnsi="宋体" w:cs="宋体"/>
          <w:kern w:val="0"/>
          <w:sz w:val="24"/>
          <w14:ligatures w14:val="none"/>
        </w:rPr>
        <w:t>SwiftData</w:t>
      </w:r>
      <w:proofErr w:type="spellEnd"/>
    </w:p>
    <w:p w14:paraId="3C153B85" w14:textId="77777777" w:rsidR="004908DE" w:rsidRPr="004908DE" w:rsidRDefault="004908DE" w:rsidP="004908D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图表: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Charts Framework (Apple官方)</w:t>
      </w:r>
    </w:p>
    <w:p w14:paraId="159920AE" w14:textId="77777777" w:rsidR="004908DE" w:rsidRPr="004908DE" w:rsidRDefault="004908DE" w:rsidP="004908D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通知: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4908DE">
        <w:rPr>
          <w:rFonts w:ascii="宋体" w:eastAsia="宋体" w:hAnsi="宋体" w:cs="宋体"/>
          <w:kern w:val="0"/>
          <w:sz w:val="24"/>
          <w14:ligatures w14:val="none"/>
        </w:rPr>
        <w:t>UserNotifications</w:t>
      </w:r>
      <w:proofErr w:type="spellEnd"/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Framework (Apple官方)</w:t>
      </w:r>
    </w:p>
    <w:p w14:paraId="2E877201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4.2 设计与用户体验 (Design &amp; UX)</w:t>
      </w:r>
    </w:p>
    <w:p w14:paraId="1D2D4C15" w14:textId="77777777" w:rsidR="004908DE" w:rsidRPr="004908DE" w:rsidRDefault="004908DE" w:rsidP="004908DE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核心哲学: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情感化治愈感、逻辑清晰至上、隐私优先、国际化视野。</w:t>
      </w:r>
    </w:p>
    <w:p w14:paraId="6DCC928D" w14:textId="77777777" w:rsidR="004908DE" w:rsidRPr="004908DE" w:rsidRDefault="004908DE" w:rsidP="004908DE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设计规范: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严格遵循苹果人机交互指南 (Apple HIG)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>，保证原生体验。界面追求干净、整洁、直观。</w:t>
      </w:r>
    </w:p>
    <w:p w14:paraId="5C1F0BA7" w14:textId="77777777" w:rsidR="004908DE" w:rsidRPr="004908DE" w:rsidRDefault="004908DE" w:rsidP="004908DE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视觉风格:</w:t>
      </w:r>
    </w:p>
    <w:p w14:paraId="2E0EFD2E" w14:textId="77777777" w:rsidR="004908DE" w:rsidRPr="004908DE" w:rsidRDefault="004908DE" w:rsidP="004908DE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配色: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#FDFBF8 (柔和米白) 为背景, #E5B487 (温暖棕褐) 为主强调色。</w:t>
      </w:r>
    </w:p>
    <w:p w14:paraId="10139CB0" w14:textId="77777777" w:rsidR="004908DE" w:rsidRPr="004908DE" w:rsidRDefault="004908DE" w:rsidP="004908DE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布局: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大量使用带柔和阴影的大圆角卡片式设计，保持宽松的间距。</w:t>
      </w:r>
    </w:p>
    <w:p w14:paraId="5B6ED0A5" w14:textId="77777777" w:rsidR="004908DE" w:rsidRPr="004908DE" w:rsidRDefault="004908DE" w:rsidP="004908DE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字体: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使用系统默认或圆润感的无衬线字体 (如 Nunito, Poppins)。</w:t>
      </w:r>
    </w:p>
    <w:p w14:paraId="4547396F" w14:textId="77777777" w:rsidR="004908DE" w:rsidRPr="004908DE" w:rsidRDefault="004908DE" w:rsidP="004908DE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图标: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采用生动、可爱、统一的手绘风格。</w:t>
      </w:r>
    </w:p>
    <w:p w14:paraId="58733BF4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4.3 性能与数据</w:t>
      </w:r>
    </w:p>
    <w:p w14:paraId="57CFD74E" w14:textId="77777777" w:rsidR="004908DE" w:rsidRPr="004908DE" w:rsidRDefault="004908DE" w:rsidP="004908DE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数据存储: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100%本地化数据存储，通过iCloud加密同步实现单用户多设备共享。</w:t>
      </w:r>
    </w:p>
    <w:p w14:paraId="5B83B91B" w14:textId="77777777" w:rsidR="004908DE" w:rsidRPr="004908DE" w:rsidRDefault="004908DE" w:rsidP="004908DE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提醒逻辑: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重复提醒采用“动态计算”模型，数据库只存储模板规则，不在数据库中预生成大量实例，保证长期高性能。</w:t>
      </w:r>
    </w:p>
    <w:p w14:paraId="67611E9E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4.4 国际化与本地化 (i18n &amp; l10n)</w:t>
      </w:r>
    </w:p>
    <w:p w14:paraId="13E07D20" w14:textId="77777777" w:rsidR="004908DE" w:rsidRPr="004908DE" w:rsidRDefault="004908DE" w:rsidP="004908DE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技术预埋: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所有面向用户的字符串，必须使用支持本地化的API包裹 (如 String(localized:))。</w:t>
      </w:r>
    </w:p>
    <w:p w14:paraId="262CF36B" w14:textId="77777777" w:rsidR="004908DE" w:rsidRPr="004908DE" w:rsidRDefault="004908DE" w:rsidP="004908DE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文化适配: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不硬编码任何日期、时间、数字或货币格式。调用iOS系统API，使其自动根据用户手机的地区设置来显示。</w:t>
      </w:r>
    </w:p>
    <w:p w14:paraId="25830B97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未来版本规划 (Post-MVP)</w:t>
      </w:r>
    </w:p>
    <w:p w14:paraId="2F6070C8" w14:textId="77777777" w:rsidR="004908DE" w:rsidRPr="004908DE" w:rsidRDefault="004908DE" w:rsidP="004908D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以下功能已记录在案，将在v1.0发布并收集用户反馈后，纳入未来版本的开发计划 (Backlog)。</w:t>
      </w:r>
    </w:p>
    <w:p w14:paraId="21D362BA" w14:textId="77777777" w:rsidR="004908DE" w:rsidRPr="004908DE" w:rsidRDefault="004908DE" w:rsidP="004908DE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Pro会员体系: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实现订阅与Pro权益功能。</w:t>
      </w:r>
    </w:p>
    <w:p w14:paraId="457F4AA5" w14:textId="77777777" w:rsidR="004908DE" w:rsidRPr="004908DE" w:rsidRDefault="004908DE" w:rsidP="004908DE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核心功能扩展:</w:t>
      </w:r>
    </w:p>
    <w:p w14:paraId="31FD82DB" w14:textId="36046A7B" w:rsidR="000652E5" w:rsidRDefault="000652E5" w:rsidP="004908DE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推出自定义标签功能</w:t>
      </w:r>
    </w:p>
    <w:p w14:paraId="3F5F63F3" w14:textId="4CC162F1" w:rsidR="004908DE" w:rsidRPr="004908DE" w:rsidRDefault="004908DE" w:rsidP="004908DE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上线“记账”模块。</w:t>
      </w:r>
    </w:p>
    <w:p w14:paraId="498A2A1B" w14:textId="77777777" w:rsidR="004908DE" w:rsidRPr="004908DE" w:rsidRDefault="004908DE" w:rsidP="004908DE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实现高级统计与年度报告。</w:t>
      </w:r>
    </w:p>
    <w:p w14:paraId="547E3CED" w14:textId="77777777" w:rsidR="004908DE" w:rsidRPr="004908DE" w:rsidRDefault="004908DE" w:rsidP="004908DE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推出“宠物减肥助手”功能。</w:t>
      </w:r>
    </w:p>
    <w:p w14:paraId="09F43840" w14:textId="77777777" w:rsidR="004908DE" w:rsidRPr="004908DE" w:rsidRDefault="004908DE" w:rsidP="004908DE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宠物支持:</w:t>
      </w:r>
    </w:p>
    <w:p w14:paraId="791EB528" w14:textId="77777777" w:rsidR="004908DE" w:rsidRPr="004908DE" w:rsidRDefault="004908DE" w:rsidP="004908DE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逐步支持更多宠物类型 (老鼠、蛇、兔、蜥蜴、龟、鸟等)。</w:t>
      </w:r>
    </w:p>
    <w:p w14:paraId="2A18AB6E" w14:textId="77777777" w:rsidR="004908DE" w:rsidRPr="004908DE" w:rsidRDefault="004908DE" w:rsidP="004908DE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宠物排序功能。</w:t>
      </w:r>
    </w:p>
    <w:p w14:paraId="0F756405" w14:textId="77777777" w:rsidR="004908DE" w:rsidRPr="004908DE" w:rsidRDefault="004908DE" w:rsidP="004908DE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个性化与社交:</w:t>
      </w:r>
    </w:p>
    <w:p w14:paraId="258ACB1E" w14:textId="77777777" w:rsidR="004908DE" w:rsidRPr="004908DE" w:rsidRDefault="004908DE" w:rsidP="004908DE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自定义标签。</w:t>
      </w:r>
    </w:p>
    <w:p w14:paraId="589EF352" w14:textId="77777777" w:rsidR="004908DE" w:rsidRPr="004908DE" w:rsidRDefault="004908DE" w:rsidP="004908DE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iCloud家庭共享。</w:t>
      </w:r>
    </w:p>
    <w:p w14:paraId="64E97E2F" w14:textId="77777777" w:rsidR="004908DE" w:rsidRPr="004908DE" w:rsidRDefault="004908DE" w:rsidP="004908DE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iOS桌面小组件。</w:t>
      </w:r>
    </w:p>
    <w:p w14:paraId="6C9AB267" w14:textId="77777777" w:rsidR="004908DE" w:rsidRPr="004908DE" w:rsidRDefault="004908DE" w:rsidP="004908DE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宠物中心 (Pet's Hub): 整合档案、照片墙、健康中心。</w:t>
      </w:r>
    </w:p>
    <w:p w14:paraId="05BB17C0" w14:textId="77777777" w:rsidR="004908DE" w:rsidRPr="004908DE" w:rsidRDefault="004908DE" w:rsidP="004908DE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kern w:val="0"/>
          <w:sz w:val="24"/>
          <w14:ligatures w14:val="none"/>
        </w:rPr>
        <w:t>分享功能 (分享单条记录或宠物报告)。</w:t>
      </w:r>
    </w:p>
    <w:p w14:paraId="758ADDAA" w14:textId="77777777" w:rsidR="004908DE" w:rsidRPr="004908DE" w:rsidRDefault="004908DE" w:rsidP="004908DE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08DE">
        <w:rPr>
          <w:rFonts w:ascii="宋体" w:eastAsia="宋体" w:hAnsi="宋体" w:cs="宋体"/>
          <w:b/>
          <w:bCs/>
          <w:kern w:val="0"/>
          <w:sz w:val="24"/>
          <w14:ligatures w14:val="none"/>
        </w:rPr>
        <w:t>多语言支持:</w:t>
      </w:r>
      <w:r w:rsidRPr="004908DE">
        <w:rPr>
          <w:rFonts w:ascii="宋体" w:eastAsia="宋体" w:hAnsi="宋体" w:cs="宋体"/>
          <w:kern w:val="0"/>
          <w:sz w:val="24"/>
          <w14:ligatures w14:val="none"/>
        </w:rPr>
        <w:t xml:space="preserve"> 根据App Store Connect的数据分析，优先支持下载量高的国家/地区语言。</w:t>
      </w:r>
    </w:p>
    <w:p w14:paraId="026B84CB" w14:textId="77777777" w:rsidR="004908DE" w:rsidRPr="004908DE" w:rsidRDefault="004908DE" w:rsidP="004908DE"/>
    <w:sectPr w:rsidR="004908DE" w:rsidRPr="004908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F07"/>
    <w:multiLevelType w:val="multilevel"/>
    <w:tmpl w:val="43CC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B6B31"/>
    <w:multiLevelType w:val="multilevel"/>
    <w:tmpl w:val="E6CC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7424E"/>
    <w:multiLevelType w:val="multilevel"/>
    <w:tmpl w:val="FD8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008AC"/>
    <w:multiLevelType w:val="multilevel"/>
    <w:tmpl w:val="D6B6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D6F65"/>
    <w:multiLevelType w:val="multilevel"/>
    <w:tmpl w:val="A620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B70FB"/>
    <w:multiLevelType w:val="multilevel"/>
    <w:tmpl w:val="584A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261F3"/>
    <w:multiLevelType w:val="multilevel"/>
    <w:tmpl w:val="CBCA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B2A8E"/>
    <w:multiLevelType w:val="multilevel"/>
    <w:tmpl w:val="A754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940E9"/>
    <w:multiLevelType w:val="multilevel"/>
    <w:tmpl w:val="B594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24C0D"/>
    <w:multiLevelType w:val="multilevel"/>
    <w:tmpl w:val="BA0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737E5"/>
    <w:multiLevelType w:val="multilevel"/>
    <w:tmpl w:val="18A0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70FEE"/>
    <w:multiLevelType w:val="multilevel"/>
    <w:tmpl w:val="AE8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96B22"/>
    <w:multiLevelType w:val="multilevel"/>
    <w:tmpl w:val="A0A0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A0524"/>
    <w:multiLevelType w:val="multilevel"/>
    <w:tmpl w:val="AAFC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4578F"/>
    <w:multiLevelType w:val="multilevel"/>
    <w:tmpl w:val="A80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B6C3D"/>
    <w:multiLevelType w:val="multilevel"/>
    <w:tmpl w:val="481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8479D"/>
    <w:multiLevelType w:val="multilevel"/>
    <w:tmpl w:val="223A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27DA6"/>
    <w:multiLevelType w:val="multilevel"/>
    <w:tmpl w:val="4AD0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B02C4"/>
    <w:multiLevelType w:val="multilevel"/>
    <w:tmpl w:val="7B02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73F1F"/>
    <w:multiLevelType w:val="multilevel"/>
    <w:tmpl w:val="AF0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B6EBF"/>
    <w:multiLevelType w:val="multilevel"/>
    <w:tmpl w:val="AAC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73014"/>
    <w:multiLevelType w:val="multilevel"/>
    <w:tmpl w:val="356C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07382">
    <w:abstractNumId w:val="14"/>
  </w:num>
  <w:num w:numId="2" w16cid:durableId="676462847">
    <w:abstractNumId w:val="4"/>
  </w:num>
  <w:num w:numId="3" w16cid:durableId="932275451">
    <w:abstractNumId w:val="19"/>
  </w:num>
  <w:num w:numId="4" w16cid:durableId="1325546426">
    <w:abstractNumId w:val="9"/>
  </w:num>
  <w:num w:numId="5" w16cid:durableId="732241460">
    <w:abstractNumId w:val="0"/>
  </w:num>
  <w:num w:numId="6" w16cid:durableId="1990748466">
    <w:abstractNumId w:val="15"/>
  </w:num>
  <w:num w:numId="7" w16cid:durableId="784690380">
    <w:abstractNumId w:val="16"/>
  </w:num>
  <w:num w:numId="8" w16cid:durableId="78260823">
    <w:abstractNumId w:val="3"/>
  </w:num>
  <w:num w:numId="9" w16cid:durableId="1127821534">
    <w:abstractNumId w:val="20"/>
  </w:num>
  <w:num w:numId="10" w16cid:durableId="1721128348">
    <w:abstractNumId w:val="21"/>
  </w:num>
  <w:num w:numId="11" w16cid:durableId="1903978874">
    <w:abstractNumId w:val="17"/>
  </w:num>
  <w:num w:numId="12" w16cid:durableId="2139908434">
    <w:abstractNumId w:val="7"/>
  </w:num>
  <w:num w:numId="13" w16cid:durableId="1916546840">
    <w:abstractNumId w:val="8"/>
  </w:num>
  <w:num w:numId="14" w16cid:durableId="1077751662">
    <w:abstractNumId w:val="13"/>
  </w:num>
  <w:num w:numId="15" w16cid:durableId="644051164">
    <w:abstractNumId w:val="11"/>
  </w:num>
  <w:num w:numId="16" w16cid:durableId="70006955">
    <w:abstractNumId w:val="18"/>
  </w:num>
  <w:num w:numId="17" w16cid:durableId="591545293">
    <w:abstractNumId w:val="6"/>
  </w:num>
  <w:num w:numId="18" w16cid:durableId="1052778474">
    <w:abstractNumId w:val="12"/>
  </w:num>
  <w:num w:numId="19" w16cid:durableId="2119987224">
    <w:abstractNumId w:val="2"/>
  </w:num>
  <w:num w:numId="20" w16cid:durableId="990717617">
    <w:abstractNumId w:val="5"/>
  </w:num>
  <w:num w:numId="21" w16cid:durableId="1312322155">
    <w:abstractNumId w:val="1"/>
  </w:num>
  <w:num w:numId="22" w16cid:durableId="15788975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3B5"/>
    <w:rsid w:val="000652E5"/>
    <w:rsid w:val="00251C9F"/>
    <w:rsid w:val="004908DE"/>
    <w:rsid w:val="009D23B5"/>
    <w:rsid w:val="00DA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CE93DE"/>
  <w15:docId w15:val="{867E40A7-5F8C-1A4E-8CA6-EF9F4FC41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908DE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908DE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908DE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4908DE"/>
    <w:pPr>
      <w:widowControl/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8D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908D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908DE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4908DE"/>
    <w:rPr>
      <w:rFonts w:ascii="宋体" w:eastAsia="宋体" w:hAnsi="宋体" w:cs="宋体"/>
      <w:b/>
      <w:bCs/>
      <w:kern w:val="0"/>
      <w:sz w:val="24"/>
    </w:rPr>
  </w:style>
  <w:style w:type="paragraph" w:styleId="a3">
    <w:name w:val="Normal (Web)"/>
    <w:basedOn w:val="a"/>
    <w:uiPriority w:val="99"/>
    <w:semiHidden/>
    <w:unhideWhenUsed/>
    <w:rsid w:val="004908D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customStyle="1" w:styleId="export-sheets-button">
    <w:name w:val="export-sheets-button"/>
    <w:basedOn w:val="a0"/>
    <w:rsid w:val="004908DE"/>
  </w:style>
  <w:style w:type="character" w:styleId="HTML">
    <w:name w:val="HTML Code"/>
    <w:basedOn w:val="a0"/>
    <w:uiPriority w:val="99"/>
    <w:semiHidden/>
    <w:unhideWhenUsed/>
    <w:rsid w:val="004908DE"/>
    <w:rPr>
      <w:rFonts w:ascii="宋体" w:eastAsia="宋体" w:hAnsi="宋体" w:cs="宋体"/>
      <w:sz w:val="24"/>
      <w:szCs w:val="24"/>
    </w:rPr>
  </w:style>
  <w:style w:type="table" w:styleId="a4">
    <w:name w:val="Table Grid"/>
    <w:basedOn w:val="a1"/>
    <w:uiPriority w:val="39"/>
    <w:rsid w:val="00065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12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97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7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0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9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03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948</Words>
  <Characters>5406</Characters>
  <Application>Microsoft Office Word</Application>
  <DocSecurity>0</DocSecurity>
  <Lines>45</Lines>
  <Paragraphs>12</Paragraphs>
  <ScaleCrop>false</ScaleCrop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友勇 宋</cp:lastModifiedBy>
  <cp:revision>4</cp:revision>
  <dcterms:created xsi:type="dcterms:W3CDTF">2025-06-20T03:21:00Z</dcterms:created>
  <dcterms:modified xsi:type="dcterms:W3CDTF">2025-07-10T05:59:00Z</dcterms:modified>
</cp:coreProperties>
</file>