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B7930" w14:textId="2837646C" w:rsidR="00F2320B" w:rsidRDefault="00670C3D">
      <w:r>
        <w:rPr>
          <w:noProof/>
        </w:rPr>
        <w:drawing>
          <wp:inline distT="0" distB="0" distL="0" distR="0" wp14:anchorId="46A6EB8E" wp14:editId="4525E0AF">
            <wp:extent cx="4324350" cy="8886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87830" wp14:editId="723B6CAD">
            <wp:extent cx="4324350" cy="8886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39DB" w14:textId="3B622262" w:rsidR="00670C3D" w:rsidRDefault="00670C3D">
      <w:r>
        <w:rPr>
          <w:noProof/>
        </w:rPr>
        <w:lastRenderedPageBreak/>
        <w:drawing>
          <wp:inline distT="0" distB="0" distL="0" distR="0" wp14:anchorId="3038A661" wp14:editId="2D6B8998">
            <wp:extent cx="5400675" cy="4048125"/>
            <wp:effectExtent l="0" t="9525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2BBA65" wp14:editId="6736C64B">
            <wp:extent cx="5400675" cy="4048125"/>
            <wp:effectExtent l="0" t="9525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0C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C3D"/>
    <w:rsid w:val="00670C3D"/>
    <w:rsid w:val="00F23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BB10C5"/>
  <w15:chartTrackingRefBased/>
  <w15:docId w15:val="{044790EF-3295-49A5-A40F-3D69D0B43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Jose Serrato Vilcherres</dc:creator>
  <cp:keywords/>
  <dc:description/>
  <cp:lastModifiedBy>Fernando Jose Serrato Vilcherres</cp:lastModifiedBy>
  <cp:revision>1</cp:revision>
  <dcterms:created xsi:type="dcterms:W3CDTF">2022-04-29T22:47:00Z</dcterms:created>
  <dcterms:modified xsi:type="dcterms:W3CDTF">2022-04-29T22:48:00Z</dcterms:modified>
</cp:coreProperties>
</file>