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1B50" w14:textId="384477F3" w:rsidR="00985761" w:rsidRDefault="0098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boot application with vs code and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C0F4DB" w14:textId="48901C21" w:rsidR="004F7E3C" w:rsidRDefault="00780D0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985761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https://www.youtube.com/watch?v=5mpHejytgFE</w:t>
        </w:r>
      </w:hyperlink>
    </w:p>
    <w:p w14:paraId="5668FFB1" w14:textId="47402C36" w:rsidR="007C5B75" w:rsidRDefault="007C5B75">
      <w:pPr>
        <w:rPr>
          <w:rFonts w:ascii="Times New Roman" w:hAnsi="Times New Roman" w:cs="Times New Roman"/>
          <w:sz w:val="24"/>
          <w:szCs w:val="24"/>
        </w:rPr>
      </w:pPr>
    </w:p>
    <w:p w14:paraId="03ECEDE9" w14:textId="336FB267" w:rsidR="007C5B75" w:rsidRDefault="007C5B75">
      <w:pPr>
        <w:rPr>
          <w:rFonts w:ascii="Times New Roman" w:hAnsi="Times New Roman" w:cs="Times New Roman"/>
          <w:sz w:val="24"/>
          <w:szCs w:val="24"/>
        </w:rPr>
      </w:pPr>
    </w:p>
    <w:p w14:paraId="6AB3D569" w14:textId="77777777" w:rsidR="005832A9" w:rsidRDefault="005832A9">
      <w:pPr>
        <w:rPr>
          <w:rFonts w:ascii="Times New Roman" w:hAnsi="Times New Roman" w:cs="Times New Roman"/>
          <w:sz w:val="24"/>
          <w:szCs w:val="24"/>
        </w:rPr>
      </w:pPr>
    </w:p>
    <w:p w14:paraId="32028E35" w14:textId="5F431159" w:rsidR="00323553" w:rsidRDefault="006E6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in vs code</w:t>
      </w:r>
    </w:p>
    <w:p w14:paraId="1CE8DD50" w14:textId="681DBCC2" w:rsidR="00323553" w:rsidRDefault="00780D0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23553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https://marketplace.visualstudio.com/items?itemName=vscjava.vscode-spring-initializr</w:t>
        </w:r>
      </w:hyperlink>
    </w:p>
    <w:p w14:paraId="7418EF07" w14:textId="373053A1" w:rsidR="00323553" w:rsidRDefault="00780D0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E629A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https://code.visualstudio.com/docs/java/java-spring-boot</w:t>
        </w:r>
      </w:hyperlink>
    </w:p>
    <w:p w14:paraId="1449EAE9" w14:textId="1E13E909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06327" w:rsidRPr="000E2D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https://www.youtube.com/watch?v=uq4GjRF_860</w:t>
        </w:r>
      </w:hyperlink>
    </w:p>
    <w:p w14:paraId="2951F640" w14:textId="77777777" w:rsidR="00606327" w:rsidRDefault="00606327" w:rsidP="00D371FA">
      <w:pPr>
        <w:rPr>
          <w:rFonts w:ascii="Times New Roman" w:hAnsi="Times New Roman" w:cs="Times New Roman"/>
          <w:sz w:val="24"/>
          <w:szCs w:val="24"/>
        </w:rPr>
      </w:pPr>
    </w:p>
    <w:p w14:paraId="4958FD89" w14:textId="3A0F6FB0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</w:p>
    <w:p w14:paraId="7D3C8116" w14:textId="21C837E0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371FA" w:rsidRPr="000E2D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https://www.youtube.com/watch?v=pER-N4esW58</w:t>
        </w:r>
      </w:hyperlink>
    </w:p>
    <w:p w14:paraId="53EC3E50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</w:p>
    <w:p w14:paraId="21188865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</w:p>
    <w:p w14:paraId="297328B4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</w:p>
    <w:p w14:paraId="67483E6F" w14:textId="4535510D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routing: (with some dynamic routes)</w:t>
      </w:r>
    </w:p>
    <w:p w14:paraId="5990260D" w14:textId="77777777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371FA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https://www.youtube.com/watch?v=Law7wfdg_ls</w:t>
        </w:r>
      </w:hyperlink>
    </w:p>
    <w:p w14:paraId="0A10B8FC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</w:p>
    <w:p w14:paraId="3E95637A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routes:</w:t>
      </w:r>
    </w:p>
    <w:p w14:paraId="0416278D" w14:textId="77777777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371FA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https://www.youtube.com/watch?v=P5xgsRIKJjo</w:t>
        </w:r>
      </w:hyperlink>
    </w:p>
    <w:p w14:paraId="60F7F2BC" w14:textId="77777777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D371FA" w:rsidRPr="0025719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https://www.youtube.com/watch?v=unRB8FNCekM</w:t>
        </w:r>
      </w:hyperlink>
    </w:p>
    <w:p w14:paraId="2327FE13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</w:p>
    <w:p w14:paraId="504AE855" w14:textId="77777777" w:rsidR="00D371FA" w:rsidRDefault="00D371FA" w:rsidP="00D37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lazy load routes in REACT</w:t>
      </w:r>
    </w:p>
    <w:p w14:paraId="64BFDF04" w14:textId="77777777" w:rsidR="00D371FA" w:rsidRDefault="00780D03" w:rsidP="00D371F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D371FA" w:rsidRPr="000E2D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https://www.youtube.com/watch?v=MJn4W7pR6RU</w:t>
        </w:r>
      </w:hyperlink>
    </w:p>
    <w:p w14:paraId="2D55EA5F" w14:textId="1CD8C0CD" w:rsidR="006E629A" w:rsidRDefault="006E629A">
      <w:pPr>
        <w:rPr>
          <w:rFonts w:ascii="Times New Roman" w:hAnsi="Times New Roman" w:cs="Times New Roman"/>
          <w:sz w:val="24"/>
          <w:szCs w:val="24"/>
        </w:rPr>
      </w:pPr>
    </w:p>
    <w:p w14:paraId="42692B46" w14:textId="34319577" w:rsidR="00780D03" w:rsidRDefault="0078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suggestions</w:t>
      </w:r>
    </w:p>
    <w:p w14:paraId="6F0FDACD" w14:textId="1596A4BC" w:rsidR="00780D03" w:rsidRDefault="00780D0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D21FC">
          <w:rPr>
            <w:rStyle w:val="Hyperlink"/>
            <w:rFonts w:ascii="Times New Roman" w:hAnsi="Times New Roman" w:cs="Times New Roman"/>
            <w:sz w:val="24"/>
            <w:szCs w:val="24"/>
          </w:rPr>
          <w:t>https://youtu.be/rBhKb9JE8z0</w:t>
        </w:r>
      </w:hyperlink>
    </w:p>
    <w:p w14:paraId="74159EEC" w14:textId="77777777" w:rsidR="00780D03" w:rsidRPr="000C1ED7" w:rsidRDefault="00780D03">
      <w:pPr>
        <w:rPr>
          <w:rFonts w:ascii="Times New Roman" w:hAnsi="Times New Roman" w:cs="Times New Roman"/>
          <w:sz w:val="24"/>
          <w:szCs w:val="24"/>
        </w:rPr>
      </w:pPr>
    </w:p>
    <w:sectPr w:rsidR="00780D03" w:rsidRPr="000C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43"/>
    <w:rsid w:val="000C1ED7"/>
    <w:rsid w:val="00301C42"/>
    <w:rsid w:val="00323553"/>
    <w:rsid w:val="0039495D"/>
    <w:rsid w:val="004F7E3C"/>
    <w:rsid w:val="005832A9"/>
    <w:rsid w:val="00606327"/>
    <w:rsid w:val="006E629A"/>
    <w:rsid w:val="00780D03"/>
    <w:rsid w:val="007C5B75"/>
    <w:rsid w:val="007E0443"/>
    <w:rsid w:val="00827705"/>
    <w:rsid w:val="00985761"/>
    <w:rsid w:val="00A549F8"/>
    <w:rsid w:val="00D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77CF"/>
  <w15:chartTrackingRefBased/>
  <w15:docId w15:val="{F9B171A7-31CA-415F-B1BE-C073DEC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R-N4esW58" TargetMode="External"/><Relationship Id="rId13" Type="http://schemas.openxmlformats.org/officeDocument/2006/relationships/hyperlink" Target="https://youtu.be/rBhKb9JE8z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q4GjRF_860" TargetMode="External"/><Relationship Id="rId12" Type="http://schemas.openxmlformats.org/officeDocument/2006/relationships/hyperlink" Target="https://www.youtube.com/watch?v=MJn4W7pR6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java/java-spring-boot" TargetMode="External"/><Relationship Id="rId11" Type="http://schemas.openxmlformats.org/officeDocument/2006/relationships/hyperlink" Target="https://www.youtube.com/watch?v=unRB8FNCekM" TargetMode="External"/><Relationship Id="rId5" Type="http://schemas.openxmlformats.org/officeDocument/2006/relationships/hyperlink" Target="https://marketplace.visualstudio.com/items?itemName=vscjava.vscode-spring-initializ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5xgsRIKJjo" TargetMode="External"/><Relationship Id="rId4" Type="http://schemas.openxmlformats.org/officeDocument/2006/relationships/hyperlink" Target="https://www.youtube.com/watch?v=5mpHejytgFE" TargetMode="External"/><Relationship Id="rId9" Type="http://schemas.openxmlformats.org/officeDocument/2006/relationships/hyperlink" Target="https://www.youtube.com/watch?v=Law7wfdg_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Diaz</dc:creator>
  <cp:keywords/>
  <dc:description/>
  <cp:lastModifiedBy>franklyn Diaz</cp:lastModifiedBy>
  <cp:revision>12</cp:revision>
  <dcterms:created xsi:type="dcterms:W3CDTF">2022-03-26T01:41:00Z</dcterms:created>
  <dcterms:modified xsi:type="dcterms:W3CDTF">2022-03-28T00:40:00Z</dcterms:modified>
</cp:coreProperties>
</file>