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4F1C7" w14:textId="25BC2FFE" w:rsidR="008B5F3C" w:rsidRDefault="008B5F3C">
      <w:r>
        <w:t>Exercício de Tabela Responsiva – ex023 – tabela006.html</w:t>
      </w:r>
    </w:p>
    <w:p w14:paraId="4F9EC1D9" w14:textId="3F89EECD" w:rsidR="00361CA4" w:rsidRDefault="008B5F3C">
      <w:r w:rsidRPr="008B5F3C">
        <w:drawing>
          <wp:inline distT="0" distB="0" distL="0" distR="0" wp14:anchorId="2A0E9977" wp14:editId="42AB5F37">
            <wp:extent cx="5400040" cy="2559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0BE9" w14:textId="1B75C15C" w:rsidR="008B5F3C" w:rsidRDefault="008B5F3C">
      <w:r>
        <w:t>Envelopar todo o elemento &lt;table&gt; e colocar dentro de uma Div, colocar um ID nessa Div e colocar um estilo CSS nesse ID:</w:t>
      </w:r>
    </w:p>
    <w:p w14:paraId="0F8795B5" w14:textId="61859288" w:rsidR="008B5F3C" w:rsidRDefault="008B5F3C">
      <w:r>
        <w:t>Div#container {</w:t>
      </w:r>
    </w:p>
    <w:p w14:paraId="5C53465E" w14:textId="12CB95EB" w:rsidR="008B5F3C" w:rsidRDefault="008B5F3C">
      <w:r>
        <w:t>Overflow-x: auto;</w:t>
      </w:r>
    </w:p>
    <w:p w14:paraId="5E30EA78" w14:textId="0B952567" w:rsidR="00E20215" w:rsidRDefault="00E20215">
      <w:r>
        <w:t>&gt;&gt;&gt;&gt;Somente a Tabela passa a ter uma barra de rolagem horizontal.</w:t>
      </w:r>
    </w:p>
    <w:sectPr w:rsidR="00E20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A37BF" w14:textId="77777777" w:rsidR="00057889" w:rsidRDefault="00057889" w:rsidP="008B5F3C">
      <w:pPr>
        <w:spacing w:after="0" w:line="240" w:lineRule="auto"/>
      </w:pPr>
      <w:r>
        <w:separator/>
      </w:r>
    </w:p>
  </w:endnote>
  <w:endnote w:type="continuationSeparator" w:id="0">
    <w:p w14:paraId="118C0942" w14:textId="77777777" w:rsidR="00057889" w:rsidRDefault="00057889" w:rsidP="008B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39449" w14:textId="77777777" w:rsidR="00057889" w:rsidRDefault="00057889" w:rsidP="008B5F3C">
      <w:pPr>
        <w:spacing w:after="0" w:line="240" w:lineRule="auto"/>
      </w:pPr>
      <w:r>
        <w:separator/>
      </w:r>
    </w:p>
  </w:footnote>
  <w:footnote w:type="continuationSeparator" w:id="0">
    <w:p w14:paraId="1BB9FB4C" w14:textId="77777777" w:rsidR="00057889" w:rsidRDefault="00057889" w:rsidP="008B5F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BC"/>
    <w:rsid w:val="00057889"/>
    <w:rsid w:val="00361CA4"/>
    <w:rsid w:val="00643B5D"/>
    <w:rsid w:val="007F70BC"/>
    <w:rsid w:val="008B5F3C"/>
    <w:rsid w:val="00970925"/>
    <w:rsid w:val="00E2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0CEEF"/>
  <w15:chartTrackingRefBased/>
  <w15:docId w15:val="{6BF0421B-C0C8-49A4-9221-30178969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B5F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5F3C"/>
  </w:style>
  <w:style w:type="paragraph" w:styleId="Rodap">
    <w:name w:val="footer"/>
    <w:basedOn w:val="Normal"/>
    <w:link w:val="RodapChar"/>
    <w:uiPriority w:val="99"/>
    <w:unhideWhenUsed/>
    <w:rsid w:val="008B5F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5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236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FREITAS JUNIOR</dc:creator>
  <cp:keywords/>
  <dc:description/>
  <cp:lastModifiedBy>ANTONIO DE FREITAS JUNIOR</cp:lastModifiedBy>
  <cp:revision>3</cp:revision>
  <dcterms:created xsi:type="dcterms:W3CDTF">2024-01-29T23:20:00Z</dcterms:created>
  <dcterms:modified xsi:type="dcterms:W3CDTF">2024-01-29T23:23:00Z</dcterms:modified>
</cp:coreProperties>
</file>