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FB7" w:rsidRDefault="00652E49">
      <w:r>
        <w:rPr>
          <w:rFonts w:hint="eastAsia"/>
        </w:rPr>
        <w:t>1.</w:t>
      </w:r>
      <w:r>
        <w:t>lrc</w:t>
      </w:r>
      <w:r>
        <w:rPr>
          <w:rFonts w:hint="eastAsia"/>
        </w:rPr>
        <w:t>文件的读取和怎么和对应歌曲进行同步？</w:t>
      </w:r>
    </w:p>
    <w:p w:rsidR="00652E49" w:rsidRDefault="00652E4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怎么实现加载速度更加快？</w:t>
      </w:r>
    </w:p>
    <w:p w:rsidR="004355DA" w:rsidRDefault="004355DA">
      <w:r>
        <w:rPr>
          <w:rFonts w:hint="eastAsia"/>
        </w:rPr>
        <w:t>3.</w:t>
      </w:r>
      <w:r>
        <w:rPr>
          <w:rFonts w:hint="eastAsia"/>
        </w:rPr>
        <w:t>用户登录中的</w:t>
      </w:r>
      <w:r>
        <w:rPr>
          <w:rFonts w:hint="eastAsia"/>
        </w:rPr>
        <w:t>Token</w:t>
      </w:r>
      <w:r>
        <w:rPr>
          <w:rFonts w:hint="eastAsia"/>
        </w:rPr>
        <w:t>的用法和实现</w:t>
      </w:r>
      <w:r>
        <w:rPr>
          <w:rFonts w:hint="eastAsia"/>
        </w:rPr>
        <w:t>?</w:t>
      </w:r>
    </w:p>
    <w:sectPr w:rsidR="004355DA" w:rsidSect="00702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4AC" w:rsidRDefault="005174AC" w:rsidP="00652E49">
      <w:r>
        <w:separator/>
      </w:r>
    </w:p>
  </w:endnote>
  <w:endnote w:type="continuationSeparator" w:id="1">
    <w:p w:rsidR="005174AC" w:rsidRDefault="005174AC" w:rsidP="00652E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4AC" w:rsidRDefault="005174AC" w:rsidP="00652E49">
      <w:r>
        <w:separator/>
      </w:r>
    </w:p>
  </w:footnote>
  <w:footnote w:type="continuationSeparator" w:id="1">
    <w:p w:rsidR="005174AC" w:rsidRDefault="005174AC" w:rsidP="00652E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2E49"/>
    <w:rsid w:val="004355DA"/>
    <w:rsid w:val="005174AC"/>
    <w:rsid w:val="00652E49"/>
    <w:rsid w:val="00702FB7"/>
    <w:rsid w:val="00FC3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F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2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2E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2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2E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</dc:creator>
  <cp:keywords/>
  <dc:description/>
  <cp:lastModifiedBy>UI</cp:lastModifiedBy>
  <cp:revision>3</cp:revision>
  <dcterms:created xsi:type="dcterms:W3CDTF">2018-11-01T02:09:00Z</dcterms:created>
  <dcterms:modified xsi:type="dcterms:W3CDTF">2018-11-05T02:15:00Z</dcterms:modified>
</cp:coreProperties>
</file>