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AA53" w14:textId="77777777" w:rsidR="000760C2" w:rsidRPr="000760C2" w:rsidRDefault="000760C2" w:rsidP="000760C2">
      <w:pPr>
        <w:rPr>
          <w:sz w:val="28"/>
          <w:szCs w:val="28"/>
        </w:rPr>
      </w:pPr>
      <w:r w:rsidRPr="000760C2">
        <w:rPr>
          <w:sz w:val="28"/>
          <w:szCs w:val="28"/>
        </w:rPr>
        <w:t>superpy - Frans van Est</w:t>
      </w:r>
    </w:p>
    <w:p w14:paraId="5048F25D" w14:textId="34FDB120" w:rsidR="000760C2" w:rsidRDefault="000760C2" w:rsidP="000760C2">
      <w:r>
        <w:t>Use the file location 'C:\</w:t>
      </w:r>
      <w:proofErr w:type="spellStart"/>
      <w:r>
        <w:t>Winc</w:t>
      </w:r>
      <w:proofErr w:type="spellEnd"/>
      <w:r>
        <w:t>\superpy' to use this program (or adjust in the code)</w:t>
      </w:r>
      <w:r>
        <w:t>.</w:t>
      </w:r>
      <w:r>
        <w:t xml:space="preserve"> </w:t>
      </w:r>
      <w:r>
        <w:t>I</w:t>
      </w:r>
      <w:r>
        <w:t xml:space="preserve"> had troubles writing </w:t>
      </w:r>
      <w:r>
        <w:t>the program dynamically, so it used this static path as a solution</w:t>
      </w:r>
      <w:r>
        <w:t>.</w:t>
      </w:r>
      <w:r w:rsidR="00804988">
        <w:t xml:space="preserve"> I do have to admit that my codes </w:t>
      </w:r>
      <w:proofErr w:type="gramStart"/>
      <w:r w:rsidR="00804988">
        <w:t>isn’t</w:t>
      </w:r>
      <w:proofErr w:type="gramEnd"/>
      <w:r w:rsidR="00804988">
        <w:t xml:space="preserve"> working at the moment, but I hope that you can provide me feedback to help make it work. I believe the code works but not in combination with </w:t>
      </w:r>
      <w:proofErr w:type="spellStart"/>
      <w:r w:rsidR="00804988">
        <w:t>Argparse</w:t>
      </w:r>
      <w:proofErr w:type="spellEnd"/>
      <w:r w:rsidR="00804988">
        <w:t xml:space="preserve">. But I have spent so many days on this exercise that I do have to appeal on your help. I would have loved to keep trying but because I have moved recently and the deadline for my STAP is coming </w:t>
      </w:r>
      <w:proofErr w:type="gramStart"/>
      <w:r w:rsidR="00804988">
        <w:t>closer</w:t>
      </w:r>
      <w:proofErr w:type="gramEnd"/>
      <w:r w:rsidR="00804988">
        <w:t xml:space="preserve"> I do feel that I don’t have time for that. </w:t>
      </w:r>
    </w:p>
    <w:p w14:paraId="6417E902" w14:textId="5E86C472" w:rsidR="000760C2" w:rsidRDefault="000760C2" w:rsidP="000760C2">
      <w:r>
        <w:t xml:space="preserve">Before I go into depth with my </w:t>
      </w:r>
      <w:proofErr w:type="gramStart"/>
      <w:r>
        <w:t>code</w:t>
      </w:r>
      <w:proofErr w:type="gramEnd"/>
      <w:r>
        <w:t xml:space="preserve"> I would like to give my opinion on this exercise. Of course, I understand that one of the latest exercises in this course can’t be easy. But I do feel like the previous lessons before superpy were on a whole other skill level. And I felt very unprepared when starting with superpy. I am not sure if I am the only one but maybe it’s better to include a few more exercises that go more deeply into the material to prepare the students better. I feel like the inclusions of </w:t>
      </w:r>
      <w:proofErr w:type="spellStart"/>
      <w:r>
        <w:t>Argprase</w:t>
      </w:r>
      <w:proofErr w:type="spellEnd"/>
      <w:r>
        <w:t xml:space="preserve"> would be perfect because it can be very useful when writing programs.</w:t>
      </w:r>
    </w:p>
    <w:p w14:paraId="1986CD2D" w14:textId="4D3AFB21" w:rsidR="000760C2" w:rsidRDefault="000760C2" w:rsidP="000760C2"/>
    <w:p w14:paraId="6AC110B4" w14:textId="49F1EF9D" w:rsidR="000760C2" w:rsidRDefault="000760C2" w:rsidP="000760C2">
      <w:r w:rsidRPr="000760C2">
        <w:t>T</w:t>
      </w:r>
      <w:r w:rsidRPr="000760C2">
        <w:t>hree</w:t>
      </w:r>
      <w:r>
        <w:t xml:space="preserve"> </w:t>
      </w:r>
      <w:r>
        <w:rPr>
          <w:i/>
          <w:iCs/>
        </w:rPr>
        <w:t>notable</w:t>
      </w:r>
      <w:r w:rsidRPr="000760C2">
        <w:t xml:space="preserve"> technical elements of </w:t>
      </w:r>
      <w:r>
        <w:t xml:space="preserve">my </w:t>
      </w:r>
      <w:r w:rsidRPr="000760C2">
        <w:t xml:space="preserve">implementation </w:t>
      </w:r>
    </w:p>
    <w:p w14:paraId="247ECD3D" w14:textId="125FDB7D" w:rsidR="000760C2" w:rsidRDefault="000760C2" w:rsidP="000760C2">
      <w:r>
        <w:t>I’m content with my end product but there are a few elements in my code that I’m particularly content with. Starting with the code below:</w:t>
      </w:r>
    </w:p>
    <w:p w14:paraId="0273FE91" w14:textId="23171B38" w:rsidR="000760C2" w:rsidRDefault="000760C2" w:rsidP="000760C2">
      <w:r>
        <w:rPr>
          <w:noProof/>
        </w:rPr>
        <w:drawing>
          <wp:inline distT="0" distB="0" distL="0" distR="0" wp14:anchorId="487BED0A" wp14:editId="1CBD075E">
            <wp:extent cx="5513705" cy="96216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srcRect l="9145" t="42750" r="48235" b="43650"/>
                    <a:stretch/>
                  </pic:blipFill>
                  <pic:spPr bwMode="auto">
                    <a:xfrm>
                      <a:off x="0" y="0"/>
                      <a:ext cx="5562558" cy="970692"/>
                    </a:xfrm>
                    <a:prstGeom prst="rect">
                      <a:avLst/>
                    </a:prstGeom>
                    <a:ln>
                      <a:noFill/>
                    </a:ln>
                    <a:extLst>
                      <a:ext uri="{53640926-AAD7-44D8-BBD7-CCE9431645EC}">
                        <a14:shadowObscured xmlns:a14="http://schemas.microsoft.com/office/drawing/2010/main"/>
                      </a:ext>
                    </a:extLst>
                  </pic:spPr>
                </pic:pic>
              </a:graphicData>
            </a:graphic>
          </wp:inline>
        </w:drawing>
      </w:r>
    </w:p>
    <w:p w14:paraId="5AFF6EBF" w14:textId="441CEFAB" w:rsidR="000760C2" w:rsidRDefault="000760C2" w:rsidP="000760C2">
      <w:r>
        <w:t xml:space="preserve">This part of my code is used to compare two lists (bought and sold items) to make an inventory. </w:t>
      </w:r>
      <w:r w:rsidR="00CC4F6A">
        <w:t xml:space="preserve">This could also be done with a for loop </w:t>
      </w:r>
      <w:r w:rsidR="00C95907">
        <w:t xml:space="preserve">(see </w:t>
      </w:r>
      <w:proofErr w:type="spellStart"/>
      <w:r w:rsidR="00C95907">
        <w:t>snipet</w:t>
      </w:r>
      <w:proofErr w:type="spellEnd"/>
      <w:r w:rsidR="00C95907">
        <w:t xml:space="preserve"> below that I used elsewhere in my code) </w:t>
      </w:r>
      <w:r w:rsidR="00CC4F6A">
        <w:t xml:space="preserve">that checks if an element is already in a list, but I found this method that accomplishes the same. Using sets, which have the </w:t>
      </w:r>
      <w:r w:rsidR="00CC4F6A" w:rsidRPr="00CC4F6A">
        <w:t>characteristic</w:t>
      </w:r>
      <w:r w:rsidR="00CC4F6A">
        <w:t xml:space="preserve"> that they can’t contain duplicates, I made one list of the two earlier mentioned lists. This way my code can relatively easy, compare two lists and give back the unique values in those lists. This was useful for making an inventory of the items in the supermarket. </w:t>
      </w:r>
    </w:p>
    <w:p w14:paraId="357D7B17" w14:textId="1E616A07" w:rsidR="000760C2" w:rsidRDefault="00C95907" w:rsidP="000760C2">
      <w:r>
        <w:rPr>
          <w:noProof/>
        </w:rPr>
        <w:drawing>
          <wp:inline distT="0" distB="0" distL="0" distR="0" wp14:anchorId="328AB00B" wp14:editId="2F13F71F">
            <wp:extent cx="3537017" cy="696036"/>
            <wp:effectExtent l="0" t="0" r="635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srcRect l="9716" t="44148" r="72017" b="49278"/>
                    <a:stretch/>
                  </pic:blipFill>
                  <pic:spPr bwMode="auto">
                    <a:xfrm>
                      <a:off x="0" y="0"/>
                      <a:ext cx="3597134" cy="707866"/>
                    </a:xfrm>
                    <a:prstGeom prst="rect">
                      <a:avLst/>
                    </a:prstGeom>
                    <a:ln>
                      <a:noFill/>
                    </a:ln>
                    <a:extLst>
                      <a:ext uri="{53640926-AAD7-44D8-BBD7-CCE9431645EC}">
                        <a14:shadowObscured xmlns:a14="http://schemas.microsoft.com/office/drawing/2010/main"/>
                      </a:ext>
                    </a:extLst>
                  </pic:spPr>
                </pic:pic>
              </a:graphicData>
            </a:graphic>
          </wp:inline>
        </w:drawing>
      </w:r>
    </w:p>
    <w:p w14:paraId="4C9BD774" w14:textId="2BFC3575" w:rsidR="00CC4F6A" w:rsidRDefault="00CC4F6A" w:rsidP="000760C2"/>
    <w:p w14:paraId="059B9124" w14:textId="2CEC66B7" w:rsidR="00C95907" w:rsidRDefault="00C95907" w:rsidP="000760C2">
      <w:r>
        <w:rPr>
          <w:noProof/>
        </w:rPr>
        <w:lastRenderedPageBreak/>
        <w:drawing>
          <wp:inline distT="0" distB="0" distL="0" distR="0" wp14:anchorId="1AA0F5D9" wp14:editId="355C31B9">
            <wp:extent cx="3991970" cy="2560846"/>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6"/>
                    <a:srcRect l="11964" t="14875" r="43722" b="32645"/>
                    <a:stretch/>
                  </pic:blipFill>
                  <pic:spPr bwMode="auto">
                    <a:xfrm>
                      <a:off x="0" y="0"/>
                      <a:ext cx="4009113" cy="2571843"/>
                    </a:xfrm>
                    <a:prstGeom prst="rect">
                      <a:avLst/>
                    </a:prstGeom>
                    <a:ln>
                      <a:noFill/>
                    </a:ln>
                    <a:extLst>
                      <a:ext uri="{53640926-AAD7-44D8-BBD7-CCE9431645EC}">
                        <a14:shadowObscured xmlns:a14="http://schemas.microsoft.com/office/drawing/2010/main"/>
                      </a:ext>
                    </a:extLst>
                  </pic:spPr>
                </pic:pic>
              </a:graphicData>
            </a:graphic>
          </wp:inline>
        </w:drawing>
      </w:r>
    </w:p>
    <w:p w14:paraId="637A06B2" w14:textId="4133E51C" w:rsidR="000760C2" w:rsidRDefault="00C95907" w:rsidP="000760C2">
      <w:r>
        <w:t xml:space="preserve">Another interesting part of my code is seen above. This part is used when calculating the profit for the store. This is done by comparing </w:t>
      </w:r>
      <w:r w:rsidR="00804988">
        <w:t xml:space="preserve">sold and bought items. With help of index, the bought and sold prices are compared with each other to calculate the profit. With at the end a small bit of code that converts the calculated profit to a rounded up number. If I had more </w:t>
      </w:r>
      <w:proofErr w:type="gramStart"/>
      <w:r w:rsidR="00804988">
        <w:t>time</w:t>
      </w:r>
      <w:proofErr w:type="gramEnd"/>
      <w:r w:rsidR="00804988">
        <w:t xml:space="preserve"> I would have like to implanted a function that calculates the profit over a requested (user input) period of time. </w:t>
      </w:r>
    </w:p>
    <w:p w14:paraId="03AA92DF" w14:textId="5ECCA99E" w:rsidR="000760C2" w:rsidRDefault="000760C2" w:rsidP="000760C2">
      <w:r>
        <w:t xml:space="preserve">I've also included a function to convert the csv files to </w:t>
      </w:r>
      <w:proofErr w:type="spellStart"/>
      <w:r>
        <w:t>json</w:t>
      </w:r>
      <w:proofErr w:type="spellEnd"/>
      <w:r>
        <w:t xml:space="preserve"> files.</w:t>
      </w:r>
      <w:r w:rsidR="00804988">
        <w:t xml:space="preserve"> B</w:t>
      </w:r>
      <w:r>
        <w:t xml:space="preserve">ecause it turned out relatively easy to </w:t>
      </w:r>
      <w:r w:rsidR="00C95907">
        <w:t>accomplish</w:t>
      </w:r>
      <w:r>
        <w:t xml:space="preserve"> but also because now the data can be used with other programs like </w:t>
      </w:r>
      <w:r w:rsidR="00C95907">
        <w:t>JavaScript</w:t>
      </w:r>
      <w:r>
        <w:t xml:space="preserve">. </w:t>
      </w:r>
      <w:r w:rsidR="00CC4F6A">
        <w:t xml:space="preserve">This code takes the contents of a csv file, which one is </w:t>
      </w:r>
      <w:r w:rsidR="00C95907">
        <w:t xml:space="preserve">entered by the user using </w:t>
      </w:r>
      <w:proofErr w:type="spellStart"/>
      <w:r w:rsidR="00C95907">
        <w:t>Argparse</w:t>
      </w:r>
      <w:proofErr w:type="spellEnd"/>
      <w:r w:rsidR="00804988">
        <w:t xml:space="preserve"> (not working at the moment)</w:t>
      </w:r>
      <w:r w:rsidR="00C95907">
        <w:t xml:space="preserve">, and creates a </w:t>
      </w:r>
      <w:proofErr w:type="spellStart"/>
      <w:r w:rsidR="00C95907">
        <w:t>json</w:t>
      </w:r>
      <w:proofErr w:type="spellEnd"/>
      <w:r w:rsidR="00C95907">
        <w:t xml:space="preserve"> file with these contents. </w:t>
      </w:r>
      <w:r w:rsidR="00804988">
        <w:t xml:space="preserve">The files are created in the same file location as the program and csv files. </w:t>
      </w:r>
    </w:p>
    <w:p w14:paraId="1A78CF5A" w14:textId="27B76220" w:rsidR="00804988" w:rsidRDefault="00804988" w:rsidP="000760C2"/>
    <w:p w14:paraId="413C2278" w14:textId="77777777" w:rsidR="00804988" w:rsidRDefault="00804988" w:rsidP="000760C2"/>
    <w:sectPr w:rsidR="00804988" w:rsidSect="00772A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C2"/>
    <w:rsid w:val="000760C2"/>
    <w:rsid w:val="00772A2D"/>
    <w:rsid w:val="00804988"/>
    <w:rsid w:val="00A077DC"/>
    <w:rsid w:val="00AB7999"/>
    <w:rsid w:val="00C95907"/>
    <w:rsid w:val="00CC4F6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1B77"/>
  <w15:chartTrackingRefBased/>
  <w15:docId w15:val="{52EFE192-B1A5-48F4-82BD-AC784F81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146880">
      <w:bodyDiv w:val="1"/>
      <w:marLeft w:val="0"/>
      <w:marRight w:val="0"/>
      <w:marTop w:val="0"/>
      <w:marBottom w:val="0"/>
      <w:divBdr>
        <w:top w:val="none" w:sz="0" w:space="0" w:color="auto"/>
        <w:left w:val="none" w:sz="0" w:space="0" w:color="auto"/>
        <w:bottom w:val="none" w:sz="0" w:space="0" w:color="auto"/>
        <w:right w:val="none" w:sz="0" w:space="0" w:color="auto"/>
      </w:divBdr>
      <w:divsChild>
        <w:div w:id="1855530133">
          <w:marLeft w:val="0"/>
          <w:marRight w:val="0"/>
          <w:marTop w:val="0"/>
          <w:marBottom w:val="0"/>
          <w:divBdr>
            <w:top w:val="none" w:sz="0" w:space="0" w:color="auto"/>
            <w:left w:val="none" w:sz="0" w:space="0" w:color="auto"/>
            <w:bottom w:val="none" w:sz="0" w:space="0" w:color="auto"/>
            <w:right w:val="none" w:sz="0" w:space="0" w:color="auto"/>
          </w:divBdr>
          <w:divsChild>
            <w:div w:id="600456040">
              <w:marLeft w:val="0"/>
              <w:marRight w:val="0"/>
              <w:marTop w:val="0"/>
              <w:marBottom w:val="0"/>
              <w:divBdr>
                <w:top w:val="none" w:sz="0" w:space="0" w:color="auto"/>
                <w:left w:val="none" w:sz="0" w:space="0" w:color="auto"/>
                <w:bottom w:val="none" w:sz="0" w:space="0" w:color="auto"/>
                <w:right w:val="none" w:sz="0" w:space="0" w:color="auto"/>
              </w:divBdr>
            </w:div>
            <w:div w:id="282157640">
              <w:marLeft w:val="0"/>
              <w:marRight w:val="0"/>
              <w:marTop w:val="0"/>
              <w:marBottom w:val="0"/>
              <w:divBdr>
                <w:top w:val="none" w:sz="0" w:space="0" w:color="auto"/>
                <w:left w:val="none" w:sz="0" w:space="0" w:color="auto"/>
                <w:bottom w:val="none" w:sz="0" w:space="0" w:color="auto"/>
                <w:right w:val="none" w:sz="0" w:space="0" w:color="auto"/>
              </w:divBdr>
            </w:div>
            <w:div w:id="90006457">
              <w:marLeft w:val="0"/>
              <w:marRight w:val="0"/>
              <w:marTop w:val="0"/>
              <w:marBottom w:val="0"/>
              <w:divBdr>
                <w:top w:val="none" w:sz="0" w:space="0" w:color="auto"/>
                <w:left w:val="none" w:sz="0" w:space="0" w:color="auto"/>
                <w:bottom w:val="none" w:sz="0" w:space="0" w:color="auto"/>
                <w:right w:val="none" w:sz="0" w:space="0" w:color="auto"/>
              </w:divBdr>
            </w:div>
            <w:div w:id="1480997723">
              <w:marLeft w:val="0"/>
              <w:marRight w:val="0"/>
              <w:marTop w:val="0"/>
              <w:marBottom w:val="0"/>
              <w:divBdr>
                <w:top w:val="none" w:sz="0" w:space="0" w:color="auto"/>
                <w:left w:val="none" w:sz="0" w:space="0" w:color="auto"/>
                <w:bottom w:val="none" w:sz="0" w:space="0" w:color="auto"/>
                <w:right w:val="none" w:sz="0" w:space="0" w:color="auto"/>
              </w:divBdr>
            </w:div>
            <w:div w:id="5428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Frans-Jan van Est</dc:creator>
  <cp:keywords/>
  <dc:description/>
  <cp:lastModifiedBy>Frans-Jan van Est</cp:lastModifiedBy>
  <cp:revision>1</cp:revision>
  <dcterms:created xsi:type="dcterms:W3CDTF">2022-10-31T16:17:00Z</dcterms:created>
  <dcterms:modified xsi:type="dcterms:W3CDTF">2022-10-31T16:55:00Z</dcterms:modified>
</cp:coreProperties>
</file>