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2632A">
      <w:pPr>
        <w:rPr>
          <w:rFonts w:hint="default"/>
        </w:rPr>
      </w:pPr>
      <w:r>
        <w:rPr>
          <w:rFonts w:hint="default"/>
        </w:rPr>
        <w:t>教授您好，我是付佳禹，目前在灵山大学攻读计算机工程硕士学位。高级分布式系统是研究多个计算节点通过网络协同工作以完成复杂任务的系统领域。核心目标是在大规模环境下实现高可用性、可扩展性和一致性。本科和研究生就读计算机科学，重点学习操作系统、计算机网络和数据库，对分布式系统架构与云计算产生浓厚兴趣，并完成相关项目。现在对分布式系统扩展性、分布式数据一致性与共识算法和云原生架构有研究兴趣。随着互联网服务规模的快速增长，单机系统已难以支撑高并发与海量数据处理需求。在实践或学习过程中，我逐渐意识到，系统性能瓶颈往往不在于单点计算能力，而在于整体架构能否有效扩展。因此，我选择将“分布式系统扩展性”作为重点研究方向，希望探索如何通过架构设计与资源调度，实现系统在负载增长下的稳定扩展。分布式系统的扩展性不仅是“增加机器数量”，还涉及多个核心挑战：1、扩展效率问题2、数据分布与负载均衡3、一致性与扩展性的权衡4、故障与复杂性增加。深入理解高级分布式系统课程，并提升实际系统研究与实现能力。未来计划进入云计算/AI基础设施领域从事研发工作。在持续学习过程中，我将选择以分布式架构为主题撰写一篇专利申请说明书。这是目前10 个与高级分布式系统相关的最新问题：分布式架构设计、分布式架构设计、分布式架构设计、分布式AI系统的资源调度、边缘计算云协同、分布式系统中故障容错与韧性、分布式安全隐私保护、区块链与分布式共识机制优化、事件驱动与流处理系统、面向AI时代的新型网络系统架构</w:t>
      </w:r>
    </w:p>
    <w:p w14:paraId="3A548BD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7D0F86"/>
    <w:rsid w:val="617D0F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2026-03-20T04:16:00Z</dcterms:created>
  <dc:creator>1307-11</dc:creator>
  <cp:lastModifiedBy>三吋时光</cp:lastModifiedBy>
  <dcterms:modified xsi:type="dcterms:W3CDTF">2026-03-20T04:17:43Z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AFA47A341E5C48A988D2D145F4DD74C2_11</vt:lpwstr>
  </property>
  <property fmtid="{D5CDD505-2E9C-101B-9397-08002B2CF9AE}" pid="4" name="KSOTemplateDocerSaveRecord">
    <vt:lpwstr>eyJoZGlkIjoiYjRhZWIxZDExOTRlZDYxMWEwYWE2NzlhMGUzNWMwNWIiLCJ1c2VySWQiOiIxMTczNzcyMDA4In0=</vt:lpwstr>
  </property>
</Properties>
</file>