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58" w:rsidRDefault="00C21958" w:rsidP="00C21958">
      <w:r>
        <w:rPr>
          <w:rFonts w:hint="eastAsia"/>
        </w:rPr>
        <w:t>实训题目：设计一个小型的图书管理系统</w:t>
      </w:r>
    </w:p>
    <w:p w:rsidR="0071228F" w:rsidRDefault="00C21958" w:rsidP="00C21958">
      <w:r>
        <w:rPr>
          <w:rFonts w:hint="eastAsia"/>
        </w:rPr>
        <w:t>实训步骤：</w:t>
      </w:r>
    </w:p>
    <w:p w:rsidR="00C21958" w:rsidRDefault="00C21958" w:rsidP="00C21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新建立库</w:t>
      </w:r>
      <w:r>
        <w:rPr>
          <w:rFonts w:hint="eastAsia"/>
        </w:rPr>
        <w:t>book,</w:t>
      </w:r>
      <w:r>
        <w:rPr>
          <w:rFonts w:hint="eastAsia"/>
        </w:rPr>
        <w:t>并新建表</w:t>
      </w:r>
      <w:r>
        <w:rPr>
          <w:rFonts w:hint="eastAsia"/>
        </w:rPr>
        <w:t>book_info</w:t>
      </w:r>
    </w:p>
    <w:p w:rsidR="00C21958" w:rsidRDefault="00C21958" w:rsidP="00C21958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ook_info</w:t>
      </w:r>
      <w:r>
        <w:rPr>
          <w:rFonts w:hint="eastAsia"/>
        </w:rPr>
        <w:t>的字段及内容如下：</w:t>
      </w:r>
    </w:p>
    <w:tbl>
      <w:tblPr>
        <w:tblW w:w="837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"/>
        <w:gridCol w:w="3054"/>
        <w:gridCol w:w="3054"/>
        <w:gridCol w:w="921"/>
        <w:gridCol w:w="921"/>
      </w:tblGrid>
      <w:tr w:rsidR="00C21958" w:rsidRPr="00C21958" w:rsidTr="00C21958">
        <w:trPr>
          <w:trHeight w:val="312"/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book_info</w:t>
            </w:r>
          </w:p>
        </w:tc>
      </w:tr>
      <w:tr w:rsidR="00C21958" w:rsidRPr="00C21958" w:rsidTr="00C21958">
        <w:trPr>
          <w:trHeight w:val="312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C219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isdel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Web开发技术教程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张娜、陈宁等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Web基础教程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姜仲等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29.5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2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数据库应用原理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张冬青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Java核心技术技术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Gray Cornell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JSP2.0应用教程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陈旭东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朱熹在尤溪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尤溪朱子文化研究会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JavaBean技术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郑志勇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C21958" w:rsidRPr="00C21958" w:rsidTr="00C21958">
        <w:trPr>
          <w:trHeight w:val="2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没事别随便思考人生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鬼脚七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C21958" w:rsidRPr="00C21958" w:rsidTr="00C21958">
        <w:trPr>
          <w:trHeight w:val="3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python程序设计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郑志勇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C2195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</w:tbl>
    <w:p w:rsidR="00C21958" w:rsidRDefault="00C21958" w:rsidP="00C21958"/>
    <w:p w:rsidR="00C21958" w:rsidRDefault="00C21958" w:rsidP="00C21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</w:t>
      </w:r>
      <w:r>
        <w:rPr>
          <w:rFonts w:hint="eastAsia"/>
        </w:rPr>
        <w:t>books</w:t>
      </w:r>
      <w:r>
        <w:rPr>
          <w:rFonts w:hint="eastAsia"/>
        </w:rPr>
        <w:t>动态网站工程。</w:t>
      </w:r>
    </w:p>
    <w:p w:rsidR="00C21958" w:rsidRDefault="00C21958" w:rsidP="00C21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index.jsp</w:t>
      </w:r>
      <w:r>
        <w:rPr>
          <w:rFonts w:hint="eastAsia"/>
        </w:rPr>
        <w:t>实现图书列表展示</w:t>
      </w:r>
    </w:p>
    <w:p w:rsidR="00C21958" w:rsidRDefault="00C21958" w:rsidP="00C21958">
      <w:pPr>
        <w:pStyle w:val="a3"/>
        <w:ind w:left="360" w:firstLineChars="0" w:firstLine="0"/>
      </w:pPr>
      <w:r>
        <w:rPr>
          <w:rFonts w:hint="eastAsia"/>
        </w:rPr>
        <w:t>效果如下：</w:t>
      </w:r>
    </w:p>
    <w:p w:rsidR="00C21958" w:rsidRDefault="00C21958" w:rsidP="00C21958">
      <w:pPr>
        <w:pStyle w:val="a3"/>
        <w:ind w:left="360" w:firstLineChars="0" w:firstLine="0"/>
      </w:pPr>
    </w:p>
    <w:tbl>
      <w:tblPr>
        <w:tblW w:w="85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2720"/>
        <w:gridCol w:w="2123"/>
        <w:gridCol w:w="1326"/>
        <w:gridCol w:w="1942"/>
      </w:tblGrid>
      <w:tr w:rsidR="00C21958" w:rsidRPr="00C21958" w:rsidTr="00C21958">
        <w:trPr>
          <w:trHeight w:val="280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D57D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2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D57D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21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21958" w:rsidRPr="00C21958" w:rsidRDefault="00C21958" w:rsidP="00D57D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作者</w:t>
            </w:r>
          </w:p>
        </w:tc>
        <w:tc>
          <w:tcPr>
            <w:tcW w:w="13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C21958" w:rsidRPr="00C21958" w:rsidRDefault="00C21958" w:rsidP="00D57D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C21958" w:rsidRPr="00C21958" w:rsidRDefault="00C21958" w:rsidP="00D57D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Web开发技术教程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张娜、陈宁等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Web基础教程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姜仲等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6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数据库应用原理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张冬青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Java核心技术技术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Gray Cornell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JSP2.0应用教程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陈旭东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朱熹在尤溪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尤溪朱子文化研究会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JavaBean技术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郑志勇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6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没事别随便思考人生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鬼脚七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  <w:tr w:rsidR="00C21958" w:rsidRPr="00C21958" w:rsidTr="00C21958">
        <w:trPr>
          <w:trHeight w:val="28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7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python程序设计</w:t>
            </w:r>
          </w:p>
        </w:tc>
        <w:tc>
          <w:tcPr>
            <w:tcW w:w="21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958">
              <w:rPr>
                <w:rFonts w:ascii="宋体" w:eastAsia="宋体" w:hAnsi="宋体" w:cs="宋体"/>
                <w:color w:val="000000"/>
                <w:kern w:val="0"/>
                <w:sz w:val="22"/>
              </w:rPr>
              <w:t>郑志勇</w:t>
            </w:r>
          </w:p>
        </w:tc>
        <w:tc>
          <w:tcPr>
            <w:tcW w:w="13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94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21958" w:rsidRPr="00C21958" w:rsidRDefault="00C21958" w:rsidP="00D57D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</w:tr>
    </w:tbl>
    <w:p w:rsidR="00C21958" w:rsidRDefault="00C21958" w:rsidP="00C21958">
      <w:pPr>
        <w:pStyle w:val="a3"/>
        <w:ind w:left="360" w:firstLineChars="0" w:firstLine="0"/>
      </w:pPr>
      <w:r>
        <w:rPr>
          <w:rFonts w:hint="eastAsia"/>
        </w:rPr>
        <w:t xml:space="preserve">+ </w:t>
      </w:r>
      <w:r>
        <w:rPr>
          <w:rFonts w:hint="eastAsia"/>
        </w:rPr>
        <w:t>添加一</w:t>
      </w:r>
      <w:r w:rsidR="003C17E3">
        <w:rPr>
          <w:rFonts w:hint="eastAsia"/>
        </w:rPr>
        <w:t>本</w:t>
      </w:r>
      <w:r>
        <w:rPr>
          <w:rFonts w:hint="eastAsia"/>
        </w:rPr>
        <w:t>新书</w:t>
      </w:r>
    </w:p>
    <w:p w:rsidR="00C21958" w:rsidRDefault="00C21958" w:rsidP="00C21958"/>
    <w:p w:rsidR="00C21958" w:rsidRDefault="003C17E3" w:rsidP="003C1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addbook.jsp</w:t>
      </w:r>
      <w:r>
        <w:rPr>
          <w:rFonts w:hint="eastAsia"/>
        </w:rPr>
        <w:t>实现图书添加</w:t>
      </w:r>
    </w:p>
    <w:p w:rsidR="003C17E3" w:rsidRDefault="003C17E3" w:rsidP="003C1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delbook.jsp</w:t>
      </w:r>
      <w:r>
        <w:rPr>
          <w:rFonts w:hint="eastAsia"/>
        </w:rPr>
        <w:t>实现图书删除</w:t>
      </w:r>
    </w:p>
    <w:p w:rsidR="003C17E3" w:rsidRDefault="003C17E3" w:rsidP="003C1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editbook.jsp</w:t>
      </w:r>
      <w:r>
        <w:rPr>
          <w:rFonts w:hint="eastAsia"/>
        </w:rPr>
        <w:t>实现图书编辑</w:t>
      </w:r>
    </w:p>
    <w:p w:rsidR="003C17E3" w:rsidRDefault="003C17E3" w:rsidP="003C17E3">
      <w:pPr>
        <w:pStyle w:val="a3"/>
        <w:ind w:left="360" w:firstLineChars="0" w:firstLine="0"/>
      </w:pPr>
    </w:p>
    <w:p w:rsidR="003C17E3" w:rsidRPr="00C21958" w:rsidRDefault="003C17E3" w:rsidP="003C17E3">
      <w:pPr>
        <w:pStyle w:val="a3"/>
        <w:ind w:left="360" w:firstLineChars="0" w:firstLine="0"/>
      </w:pPr>
    </w:p>
    <w:sectPr w:rsidR="003C17E3" w:rsidRPr="00C21958" w:rsidSect="0071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C03" w:rsidRDefault="006D1C03" w:rsidP="00240568">
      <w:r>
        <w:separator/>
      </w:r>
    </w:p>
  </w:endnote>
  <w:endnote w:type="continuationSeparator" w:id="1">
    <w:p w:rsidR="006D1C03" w:rsidRDefault="006D1C03" w:rsidP="00240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C03" w:rsidRDefault="006D1C03" w:rsidP="00240568">
      <w:r>
        <w:separator/>
      </w:r>
    </w:p>
  </w:footnote>
  <w:footnote w:type="continuationSeparator" w:id="1">
    <w:p w:rsidR="006D1C03" w:rsidRDefault="006D1C03" w:rsidP="00240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25626"/>
    <w:multiLevelType w:val="hybridMultilevel"/>
    <w:tmpl w:val="B46E518A"/>
    <w:lvl w:ilvl="0" w:tplc="2064D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958"/>
    <w:rsid w:val="00240568"/>
    <w:rsid w:val="003C17E3"/>
    <w:rsid w:val="006D1C03"/>
    <w:rsid w:val="0071228F"/>
    <w:rsid w:val="00790C36"/>
    <w:rsid w:val="00C2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95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0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056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0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05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>Win10NeT.COM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2</cp:revision>
  <dcterms:created xsi:type="dcterms:W3CDTF">2021-06-19T02:23:00Z</dcterms:created>
  <dcterms:modified xsi:type="dcterms:W3CDTF">2021-06-19T02:23:00Z</dcterms:modified>
</cp:coreProperties>
</file>