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08160" w14:textId="77777777" w:rsidR="00B813ED" w:rsidRPr="00B813ED" w:rsidRDefault="00B813ED" w:rsidP="00B813ED">
      <w:r w:rsidRPr="00B813ED">
        <w:t>1. 选择支持大模型的IDE（VS Code + GitHub Copilot）</w:t>
      </w:r>
    </w:p>
    <w:p w14:paraId="5A700EC6" w14:textId="77777777" w:rsidR="00B813ED" w:rsidRPr="00B813ED" w:rsidRDefault="00B813ED" w:rsidP="00B813ED">
      <w:r w:rsidRPr="00B813ED">
        <w:t>操作步骤：</w:t>
      </w:r>
    </w:p>
    <w:p w14:paraId="17F3A609" w14:textId="77777777" w:rsidR="00B813ED" w:rsidRPr="00B813ED" w:rsidRDefault="00B813ED" w:rsidP="00B813ED"/>
    <w:p w14:paraId="79357484" w14:textId="77777777" w:rsidR="00B813ED" w:rsidRPr="00B813ED" w:rsidRDefault="00B813ED" w:rsidP="00B813ED">
      <w:r w:rsidRPr="00B813ED">
        <w:t>安装 VS Code 并登录 GitHub 账号。</w:t>
      </w:r>
    </w:p>
    <w:p w14:paraId="12C3F693" w14:textId="77777777" w:rsidR="00B813ED" w:rsidRPr="00B813ED" w:rsidRDefault="00B813ED" w:rsidP="00B813ED"/>
    <w:p w14:paraId="02D71A61" w14:textId="77777777" w:rsidR="00B813ED" w:rsidRPr="00B813ED" w:rsidRDefault="00B813ED" w:rsidP="00B813ED">
      <w:r w:rsidRPr="00B813ED">
        <w:t>在扩展商店中搜索并安装 GitHub Copilot。</w:t>
      </w:r>
    </w:p>
    <w:p w14:paraId="111BBED4" w14:textId="77777777" w:rsidR="00B813ED" w:rsidRPr="00B813ED" w:rsidRDefault="00B813ED" w:rsidP="00B813ED"/>
    <w:p w14:paraId="007B97A1" w14:textId="3FC0FC4E" w:rsidR="00092434" w:rsidRDefault="00B813ED" w:rsidP="00B813ED">
      <w:r w:rsidRPr="00B813ED">
        <w:t>新建一个Python文件（weibo_crawler.py）。</w:t>
      </w:r>
    </w:p>
    <w:p w14:paraId="0CA5D303" w14:textId="77777777" w:rsidR="00B813ED" w:rsidRDefault="00B813ED" w:rsidP="00B813ED">
      <w:pPr>
        <w:rPr>
          <w:rFonts w:hint="eastAsia"/>
        </w:rPr>
      </w:pPr>
    </w:p>
    <w:p w14:paraId="7EAF3AB1" w14:textId="77777777" w:rsidR="00B813ED" w:rsidRPr="00B813ED" w:rsidRDefault="00B813ED" w:rsidP="00B813ED">
      <w:r w:rsidRPr="00B813ED">
        <w:t>2. 舆情事件与目标平台选择</w:t>
      </w:r>
    </w:p>
    <w:p w14:paraId="236B94D5" w14:textId="77777777" w:rsidR="00B813ED" w:rsidRPr="00B813ED" w:rsidRDefault="00B813ED" w:rsidP="00B813ED">
      <w:r w:rsidRPr="00B813ED">
        <w:t>事件：“某新能源汽车刹车失灵事件”</w:t>
      </w:r>
    </w:p>
    <w:p w14:paraId="71398505" w14:textId="77777777" w:rsidR="00B813ED" w:rsidRPr="00B813ED" w:rsidRDefault="00B813ED" w:rsidP="00B813ED">
      <w:r w:rsidRPr="00B813ED">
        <w:t>平台：微博（数据易获取，API友好）</w:t>
      </w:r>
    </w:p>
    <w:p w14:paraId="47415F8D" w14:textId="46B10242" w:rsidR="00B813ED" w:rsidRDefault="00B813ED" w:rsidP="00B813ED">
      <w:r w:rsidRPr="00B813ED">
        <w:t>目标链接：</w:t>
      </w:r>
      <w:proofErr w:type="gramStart"/>
      <w:r w:rsidRPr="00B813ED">
        <w:t>微博话题</w:t>
      </w:r>
      <w:proofErr w:type="gramEnd"/>
      <w:r w:rsidRPr="00B813ED">
        <w:t>页 https://m.weibo.cn/search?containerid=231522type%3D1%26q%3D{关键词}（替换为实际事件关键词，</w:t>
      </w:r>
      <w:proofErr w:type="gramStart"/>
      <w:r w:rsidRPr="00B813ED">
        <w:t>如“刹车失灵”）</w:t>
      </w:r>
      <w:proofErr w:type="gramEnd"/>
      <w:r w:rsidRPr="00B813ED">
        <w:t>。</w:t>
      </w:r>
    </w:p>
    <w:p w14:paraId="2CC30B9D" w14:textId="77777777" w:rsidR="00B813ED" w:rsidRDefault="00B813ED" w:rsidP="00B813ED"/>
    <w:p w14:paraId="31E79D1C" w14:textId="77777777" w:rsidR="00B813ED" w:rsidRPr="00B813ED" w:rsidRDefault="00B813ED" w:rsidP="00B813ED">
      <w:r w:rsidRPr="00B813ED">
        <w:t>3. 爬虫开发：</w:t>
      </w:r>
      <w:proofErr w:type="gramStart"/>
      <w:r w:rsidRPr="00B813ED">
        <w:t>爬取微博</w:t>
      </w:r>
      <w:proofErr w:type="gramEnd"/>
      <w:r w:rsidRPr="00B813ED">
        <w:t>话题评论</w:t>
      </w:r>
    </w:p>
    <w:p w14:paraId="1D830607" w14:textId="77777777" w:rsidR="00B813ED" w:rsidRPr="00B813ED" w:rsidRDefault="00B813ED" w:rsidP="00B813ED">
      <w:r w:rsidRPr="00B813ED">
        <w:t>完整提示词（Copilot输入）</w:t>
      </w:r>
    </w:p>
    <w:p w14:paraId="34ABDFC9" w14:textId="5BB701F1" w:rsidR="00B813ED" w:rsidRDefault="00AD7280" w:rsidP="00B813ED">
      <w:r w:rsidRPr="00AD7280">
        <w:drawing>
          <wp:inline distT="0" distB="0" distL="0" distR="0" wp14:anchorId="16D26A92" wp14:editId="6A42E1E3">
            <wp:extent cx="5274310" cy="1106805"/>
            <wp:effectExtent l="0" t="0" r="2540" b="0"/>
            <wp:docPr id="10541083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083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E6DA" w14:textId="7D45B7C1" w:rsidR="00AD7280" w:rsidRDefault="00251C00" w:rsidP="00B813ED">
      <w:r w:rsidRPr="00251C00">
        <w:t>完整爬虫代码</w:t>
      </w:r>
    </w:p>
    <w:p w14:paraId="42A60244" w14:textId="420FA02C" w:rsidR="00251C00" w:rsidRDefault="00251C00" w:rsidP="00B813ED">
      <w:r>
        <w:rPr>
          <w:rFonts w:hint="eastAsia"/>
          <w:noProof/>
        </w:rPr>
        <w:drawing>
          <wp:inline distT="0" distB="0" distL="0" distR="0" wp14:anchorId="6C80A11B" wp14:editId="03469E59">
            <wp:extent cx="5274310" cy="3696970"/>
            <wp:effectExtent l="0" t="0" r="2540" b="0"/>
            <wp:docPr id="9690307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30764" name="图片 9690307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8419" w14:textId="4702EAB4" w:rsidR="00251C00" w:rsidRDefault="0029688D" w:rsidP="00B813ED">
      <w:r w:rsidRPr="0029688D">
        <w:lastRenderedPageBreak/>
        <w:drawing>
          <wp:inline distT="0" distB="0" distL="0" distR="0" wp14:anchorId="55F2E065" wp14:editId="5061A1AF">
            <wp:extent cx="5274310" cy="3732530"/>
            <wp:effectExtent l="0" t="0" r="2540" b="1270"/>
            <wp:docPr id="1490666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6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6055" w14:textId="77777777" w:rsidR="00CE79E5" w:rsidRDefault="00CE79E5" w:rsidP="00B813ED"/>
    <w:p w14:paraId="3D08CC3B" w14:textId="77777777" w:rsidR="00CE79E5" w:rsidRDefault="00CE79E5" w:rsidP="00B813ED">
      <w:pPr>
        <w:rPr>
          <w:rFonts w:hint="eastAsia"/>
        </w:rPr>
      </w:pPr>
    </w:p>
    <w:p w14:paraId="62343ACA" w14:textId="77777777" w:rsidR="0029688D" w:rsidRPr="0029688D" w:rsidRDefault="0029688D" w:rsidP="0029688D">
      <w:r w:rsidRPr="0029688D">
        <w:t>4. 数据</w:t>
      </w:r>
      <w:proofErr w:type="gramStart"/>
      <w:r w:rsidRPr="0029688D">
        <w:t>爬取结果截</w:t>
      </w:r>
      <w:proofErr w:type="gramEnd"/>
      <w:r w:rsidRPr="0029688D">
        <w:t>图</w:t>
      </w:r>
    </w:p>
    <w:p w14:paraId="174885CA" w14:textId="68B360AE" w:rsidR="0029688D" w:rsidRDefault="0029688D" w:rsidP="0029688D">
      <w:r w:rsidRPr="0029688D">
        <w:t>生成的 weibo_comments.csv 示例数据</w:t>
      </w:r>
      <w:r>
        <w:rPr>
          <w:rFonts w:hint="eastAsia"/>
        </w:rPr>
        <w:t>：</w:t>
      </w:r>
    </w:p>
    <w:p w14:paraId="04FCDC08" w14:textId="7E907EAB" w:rsidR="0029688D" w:rsidRDefault="0029688D" w:rsidP="0029688D">
      <w:r w:rsidRPr="0029688D">
        <w:drawing>
          <wp:inline distT="0" distB="0" distL="0" distR="0" wp14:anchorId="08585AA3" wp14:editId="638EEE2A">
            <wp:extent cx="5274310" cy="2598420"/>
            <wp:effectExtent l="0" t="0" r="2540" b="0"/>
            <wp:docPr id="1070145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45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B99E" w14:textId="77777777" w:rsidR="00CE79E5" w:rsidRDefault="00CE79E5" w:rsidP="0029688D"/>
    <w:p w14:paraId="047004AE" w14:textId="77777777" w:rsidR="00CE79E5" w:rsidRDefault="00CE79E5" w:rsidP="0029688D">
      <w:pPr>
        <w:rPr>
          <w:rFonts w:hint="eastAsia"/>
        </w:rPr>
      </w:pPr>
    </w:p>
    <w:p w14:paraId="0617DF92" w14:textId="5D4ADB61" w:rsidR="0029688D" w:rsidRDefault="0029688D" w:rsidP="0029688D">
      <w:r w:rsidRPr="0029688D">
        <w:t xml:space="preserve">5. </w:t>
      </w:r>
      <w:proofErr w:type="spellStart"/>
      <w:r w:rsidRPr="0029688D">
        <w:t>Jupyter</w:t>
      </w:r>
      <w:proofErr w:type="spellEnd"/>
      <w:r w:rsidRPr="0029688D">
        <w:t>数据可视化分析</w:t>
      </w:r>
    </w:p>
    <w:p w14:paraId="0C256AAB" w14:textId="3E3153DA" w:rsidR="0029688D" w:rsidRDefault="00CE79E5" w:rsidP="0029688D">
      <w:r w:rsidRPr="00CE79E5">
        <w:t>1. 基础设置与数据加载</w:t>
      </w:r>
    </w:p>
    <w:p w14:paraId="1C55D1BD" w14:textId="39B10A24" w:rsidR="00CE79E5" w:rsidRDefault="00CE79E5" w:rsidP="0029688D">
      <w:r w:rsidRPr="00CE79E5">
        <w:lastRenderedPageBreak/>
        <w:drawing>
          <wp:inline distT="0" distB="0" distL="0" distR="0" wp14:anchorId="57DEE8A2" wp14:editId="254F386E">
            <wp:extent cx="5399668" cy="2598420"/>
            <wp:effectExtent l="0" t="0" r="0" b="0"/>
            <wp:docPr id="12256224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622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7323" cy="260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AC54" w14:textId="035025D3" w:rsidR="00CE79E5" w:rsidRDefault="003F7279" w:rsidP="0029688D">
      <w:r w:rsidRPr="003F7279">
        <w:t>2. 数据清洗</w:t>
      </w:r>
    </w:p>
    <w:p w14:paraId="4D023CC2" w14:textId="2BB58843" w:rsidR="003F7279" w:rsidRDefault="003F7279" w:rsidP="0029688D">
      <w:r w:rsidRPr="003F7279">
        <w:drawing>
          <wp:inline distT="0" distB="0" distL="0" distR="0" wp14:anchorId="6E394762" wp14:editId="4D6D6C34">
            <wp:extent cx="5274310" cy="1775460"/>
            <wp:effectExtent l="0" t="0" r="2540" b="0"/>
            <wp:docPr id="16461549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1549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E9EA" w14:textId="35F84CE7" w:rsidR="003F7279" w:rsidRDefault="003F7279" w:rsidP="0029688D">
      <w:r w:rsidRPr="003F7279">
        <w:t>3. 可视化代码</w:t>
      </w:r>
    </w:p>
    <w:p w14:paraId="4411662F" w14:textId="1FC44BB9" w:rsidR="003F7279" w:rsidRDefault="009E11C8" w:rsidP="0029688D">
      <w:r w:rsidRPr="009E11C8">
        <w:t>图表1：24小时评论分布</w:t>
      </w:r>
    </w:p>
    <w:p w14:paraId="71E96258" w14:textId="68F3A00B" w:rsidR="009E11C8" w:rsidRDefault="009E11C8" w:rsidP="0029688D">
      <w:r w:rsidRPr="009E11C8">
        <w:drawing>
          <wp:inline distT="0" distB="0" distL="0" distR="0" wp14:anchorId="654FB064" wp14:editId="1B2FD873">
            <wp:extent cx="5274310" cy="3655695"/>
            <wp:effectExtent l="0" t="0" r="2540" b="1905"/>
            <wp:docPr id="14496475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475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4626" w14:textId="251ABED9" w:rsidR="009E11C8" w:rsidRDefault="009E11C8" w:rsidP="0029688D">
      <w:r w:rsidRPr="009E11C8">
        <w:lastRenderedPageBreak/>
        <w:t>图表</w:t>
      </w:r>
      <w:r>
        <w:rPr>
          <w:rFonts w:hint="eastAsia"/>
        </w:rPr>
        <w:t>2</w:t>
      </w:r>
      <w:r w:rsidRPr="009E11C8">
        <w:t>：</w:t>
      </w:r>
      <w:proofErr w:type="gramStart"/>
      <w:r w:rsidRPr="009E11C8">
        <w:t>点赞数</w:t>
      </w:r>
      <w:proofErr w:type="gramEnd"/>
      <w:r w:rsidRPr="009E11C8">
        <w:t>分布（过滤极端值）</w:t>
      </w:r>
    </w:p>
    <w:p w14:paraId="5503D862" w14:textId="1028BD17" w:rsidR="009E11C8" w:rsidRDefault="00FF4E24" w:rsidP="0029688D">
      <w:r w:rsidRPr="00FF4E24">
        <w:drawing>
          <wp:inline distT="0" distB="0" distL="0" distR="0" wp14:anchorId="05EACD7D" wp14:editId="5A3727E1">
            <wp:extent cx="5274310" cy="3784600"/>
            <wp:effectExtent l="0" t="0" r="2540" b="6350"/>
            <wp:docPr id="521794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945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B744" w14:textId="4F388CBF" w:rsidR="00FF4E24" w:rsidRDefault="00FF4E24" w:rsidP="0029688D">
      <w:r w:rsidRPr="00FF4E24">
        <w:t>图表</w:t>
      </w:r>
      <w:r>
        <w:rPr>
          <w:rFonts w:hint="eastAsia"/>
        </w:rPr>
        <w:t>3</w:t>
      </w:r>
      <w:r w:rsidRPr="00FF4E24">
        <w:t>：每日评论趋势</w:t>
      </w:r>
    </w:p>
    <w:p w14:paraId="0984F0BC" w14:textId="4674699A" w:rsidR="00FF4E24" w:rsidRDefault="00FF4E24" w:rsidP="0029688D">
      <w:r w:rsidRPr="00FF4E24">
        <w:drawing>
          <wp:inline distT="0" distB="0" distL="0" distR="0" wp14:anchorId="7B042450" wp14:editId="39041D32">
            <wp:extent cx="5274310" cy="3583940"/>
            <wp:effectExtent l="0" t="0" r="2540" b="0"/>
            <wp:docPr id="716762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628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CEE6" w14:textId="4E6D286B" w:rsidR="00FF4E24" w:rsidRDefault="00D72679" w:rsidP="0029688D">
      <w:r w:rsidRPr="00D72679">
        <w:t>图表</w:t>
      </w:r>
      <w:r>
        <w:rPr>
          <w:rFonts w:hint="eastAsia"/>
        </w:rPr>
        <w:t>4</w:t>
      </w:r>
      <w:r w:rsidRPr="00D72679">
        <w:t>：设备来源分布</w:t>
      </w:r>
    </w:p>
    <w:p w14:paraId="40F2D3D7" w14:textId="1537CFC5" w:rsidR="00D72679" w:rsidRDefault="00D72679" w:rsidP="0029688D">
      <w:r w:rsidRPr="00D72679">
        <w:lastRenderedPageBreak/>
        <w:drawing>
          <wp:inline distT="0" distB="0" distL="0" distR="0" wp14:anchorId="192A7E41" wp14:editId="328DD119">
            <wp:extent cx="4777105" cy="2667000"/>
            <wp:effectExtent l="0" t="0" r="4445" b="0"/>
            <wp:docPr id="14397750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750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529" cy="267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93A0" w14:textId="290DD324" w:rsidR="00D72679" w:rsidRDefault="00D72679" w:rsidP="0029688D">
      <w:r w:rsidRPr="00D72679">
        <w:t>图表5：最活跃用户TOP10</w:t>
      </w:r>
    </w:p>
    <w:p w14:paraId="79FDBDA8" w14:textId="46213D4B" w:rsidR="00D72679" w:rsidRDefault="00213A21" w:rsidP="0029688D">
      <w:r w:rsidRPr="00213A21">
        <w:drawing>
          <wp:inline distT="0" distB="0" distL="0" distR="0" wp14:anchorId="04394A21" wp14:editId="7B606C20">
            <wp:extent cx="4678238" cy="2354580"/>
            <wp:effectExtent l="0" t="0" r="8255" b="7620"/>
            <wp:docPr id="1922987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878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00" cy="235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BCE8" w14:textId="238281FA" w:rsidR="00213A21" w:rsidRPr="009E11C8" w:rsidRDefault="00213A21" w:rsidP="0029688D">
      <w:pPr>
        <w:rPr>
          <w:rFonts w:hint="eastAsia"/>
        </w:rPr>
      </w:pPr>
      <w:r>
        <w:rPr>
          <w:noProof/>
        </w:rPr>
        <w:drawing>
          <wp:inline distT="0" distB="0" distL="0" distR="0" wp14:anchorId="75D267DF" wp14:editId="7A5C15CB">
            <wp:extent cx="4701540" cy="3455117"/>
            <wp:effectExtent l="0" t="0" r="3810" b="0"/>
            <wp:docPr id="20112424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990" cy="346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3A21" w:rsidRPr="009E1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ED"/>
    <w:rsid w:val="00092434"/>
    <w:rsid w:val="0021080E"/>
    <w:rsid w:val="00213A21"/>
    <w:rsid w:val="00251C00"/>
    <w:rsid w:val="0029688D"/>
    <w:rsid w:val="003E7A51"/>
    <w:rsid w:val="003F7279"/>
    <w:rsid w:val="00550BED"/>
    <w:rsid w:val="006919BE"/>
    <w:rsid w:val="00882E4D"/>
    <w:rsid w:val="009E11C8"/>
    <w:rsid w:val="00AB11CA"/>
    <w:rsid w:val="00AD7280"/>
    <w:rsid w:val="00B813ED"/>
    <w:rsid w:val="00CE79E5"/>
    <w:rsid w:val="00D72679"/>
    <w:rsid w:val="00FF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F789C"/>
  <w15:chartTrackingRefBased/>
  <w15:docId w15:val="{A59B2D96-D79A-438E-BBC5-3A4D79563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13E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1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13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13E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13E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13ED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13E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13E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13E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13E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813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81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813E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813ED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813E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813E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13E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813E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813E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1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13E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13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13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13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13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13E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13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13E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813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 吴</dc:creator>
  <cp:keywords/>
  <dc:description/>
  <cp:lastModifiedBy>昊 吴</cp:lastModifiedBy>
  <cp:revision>2</cp:revision>
  <dcterms:created xsi:type="dcterms:W3CDTF">2025-05-11T11:00:00Z</dcterms:created>
  <dcterms:modified xsi:type="dcterms:W3CDTF">2025-05-11T11:00:00Z</dcterms:modified>
</cp:coreProperties>
</file>