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118" w:rsidRDefault="00524605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524605" w:rsidRDefault="00524605"/>
    <w:p w:rsidR="00524605" w:rsidRDefault="00524605"/>
    <w:p w:rsidR="00524605" w:rsidRDefault="00524605"/>
    <w:p w:rsidR="00524605" w:rsidRDefault="00524605"/>
    <w:p w:rsidR="00524605" w:rsidRDefault="00524605"/>
    <w:p w:rsidR="00524605" w:rsidRDefault="00524605"/>
    <w:p w:rsidR="00524605" w:rsidRDefault="00524605">
      <w:bookmarkStart w:id="0" w:name="_GoBack"/>
      <w:bookmarkEnd w:id="0"/>
    </w:p>
    <w:p w:rsidR="00524605" w:rsidRDefault="00524605"/>
    <w:p w:rsidR="00524605" w:rsidRDefault="00524605"/>
    <w:sectPr w:rsidR="005246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05"/>
    <w:rsid w:val="00045B73"/>
    <w:rsid w:val="0040594F"/>
    <w:rsid w:val="0052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1F0F003-8564-4BF6-A354-FE41DE59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Fujii, Yoshiharu/藤井 善治</dc:creator>
  <cp:keywords/>
  <dc:description/>
  <cp:lastModifiedBy>Fujii, Yoshiharu/藤井 善治</cp:lastModifiedBy>
  <cp:revision>1</cp:revision>
  <dcterms:created xsi:type="dcterms:W3CDTF">2018-01-23T05:32:00Z</dcterms:created>
  <dcterms:modified xsi:type="dcterms:W3CDTF">2018-01-23T05:33:00Z</dcterms:modified>
</cp:coreProperties>
</file>