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510" w:rsidRDefault="00D605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pages:</w:t>
      </w:r>
    </w:p>
    <w:p w:rsidR="00000000" w:rsidRPr="00D60510" w:rsidRDefault="00CD0314">
      <w:pPr>
        <w:rPr>
          <w:sz w:val="28"/>
          <w:szCs w:val="28"/>
        </w:rPr>
      </w:pPr>
      <w:hyperlink r:id="rId4" w:history="1">
        <w:r w:rsidRPr="00D60510">
          <w:rPr>
            <w:rStyle w:val="Hipervnculo"/>
            <w:sz w:val="28"/>
            <w:szCs w:val="28"/>
          </w:rPr>
          <w:t>https://fjzamora93.github.io/Actividad-Web-Corporativa/</w:t>
        </w:r>
      </w:hyperlink>
    </w:p>
    <w:p w:rsidR="00CD0314" w:rsidRDefault="00CD0314"/>
    <w:sectPr w:rsidR="00CD0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CD0314"/>
    <w:rsid w:val="00CD0314"/>
    <w:rsid w:val="00D6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jzamora93.github.io/Actividad-Web-Corporati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2024-02-18T09:18:00Z</dcterms:created>
  <dcterms:modified xsi:type="dcterms:W3CDTF">2024-02-18T09:19:00Z</dcterms:modified>
</cp:coreProperties>
</file>